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10327801b240c3" w:history="1">
              <w:r>
                <w:rPr>
                  <w:rStyle w:val="Hyperlink"/>
                </w:rPr>
                <w:t>2026-2032年中国家用蹦床市场研究分析与发展前景报告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10327801b240c3" w:history="1">
              <w:r>
                <w:rPr>
                  <w:rStyle w:val="Hyperlink"/>
                </w:rPr>
                <w:t>2026-2032年中国家用蹦床市场研究分析与发展前景报告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10327801b240c3" w:history="1">
                <w:r>
                  <w:rPr>
                    <w:rStyle w:val="Hyperlink"/>
                  </w:rPr>
                  <w:t>https://www.20087.com/0/95/JiaYongBengChuangHangYeFaZhanQianJing.html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蹦床是以弹性网面、弹簧或弹性杆、框架和防护网组成的家庭健身与娱乐设备，主要用于儿童运动、家庭健身、协调性训练和休闲娱乐。目前，家用蹦床市场呈现多样化发展，产品包括大型户外圆形蹦床、小型室内健身蹦床、折叠式蹦床和带防护网的家庭蹦床。消费者对安全性、空间适配、噪音控制、承重能力和安装便利性关注度提升。防护网、加厚边框、无弹簧弹性杆结构和防滑底座成为重要安全配置。线上电商、内容平台和家庭健身场景推动产品普及，但行业也面临安全事故担忧、弹簧疲劳衰减、维护成本较高和产品质量参差不齐等问题。部分产品开始向折叠、静音、低冲击健身和智能计数方向升级。</w:t>
      </w:r>
      <w:r>
        <w:rPr>
          <w:rFonts w:hint="eastAsia"/>
        </w:rPr>
        <w:br/>
      </w:r>
      <w:r>
        <w:rPr>
          <w:rFonts w:hint="eastAsia"/>
        </w:rPr>
        <w:t>　　未来，家用蹦床将向安全化、静音化、小型化和健身场景融合方向发展。市场调研网认为，无弹簧弹性杆、加厚防护网、低重心框架和防夹手设计将提升家庭使用安全性。折叠式、阳台适配型和室内静音蹦床将更好满足城市家庭空间限制。健身属性强化后，家用蹦床可能与心率监测、运动APP、课程内容和亲子互动结合，从娱乐玩具转向家庭运动设备。材料方面，耐候涂层、抗UV网面和耐磨弹性组件将延长使用寿命。行业竞争将从低价促销转向安全认证、结构设计、耐用性和内容生态竞争，具备安全工程能力、供应链品控和家庭场景运营能力的企业更易建立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10327801b240c3" w:history="1">
        <w:r>
          <w:rPr>
            <w:rStyle w:val="Hyperlink"/>
          </w:rPr>
          <w:t>2026-2032年中国家用蹦床市场研究分析与发展前景报告</w:t>
        </w:r>
      </w:hyperlink>
      <w:r>
        <w:rPr>
          <w:rFonts w:hint="eastAsia"/>
        </w:rPr>
        <w:t>》，2025年家用蹦床行业市场规模达 亿元，预计2032年市场规模将达 亿元，期间年均复合增长率（CAGR）达 %。报告系统梳理了家用蹦床行业的市场规模、技术现状及产业链结构，结合详实数据分析了家用蹦床行业需求、价格动态与竞争格局，科学预测了家用蹦床发展趋势与市场前景，重点解读了行业内重点企业的战略布局与品牌影响力，同时对市场竞争与集中度进行了评估。此外，报告还细分了市场领域，揭示了家用蹦床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家用蹦床市场概述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按照不同产品类型，家用蹦床主要可以分为如下几个类别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中国不同产品类型家用蹦床增长趋势2021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小型蹦床</w:t>
      </w:r>
      <w:r>
        <w:rPr>
          <w:rFonts w:hint="eastAsia"/>
        </w:rPr>
        <w:br/>
      </w:r>
      <w:r>
        <w:rPr>
          <w:rFonts w:hint="eastAsia"/>
        </w:rPr>
        <w:t>　　　　1.2.3 中型蹦床</w:t>
      </w:r>
      <w:r>
        <w:rPr>
          <w:rFonts w:hint="eastAsia"/>
        </w:rPr>
        <w:br/>
      </w:r>
      <w:r>
        <w:rPr>
          <w:rFonts w:hint="eastAsia"/>
        </w:rPr>
        <w:t>　　　　1.2.4 大型蹦床</w:t>
      </w:r>
      <w:r>
        <w:rPr>
          <w:rFonts w:hint="eastAsia"/>
        </w:rPr>
        <w:br/>
      </w:r>
      <w:r>
        <w:rPr>
          <w:rFonts w:hint="eastAsia"/>
        </w:rPr>
        <w:t>　　1.3 从不同应用，家用蹦床主要包括如下几个方面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中国不同应用家用蹦床增长趋势2021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儿童</w:t>
      </w:r>
      <w:r>
        <w:rPr>
          <w:rFonts w:hint="eastAsia"/>
        </w:rPr>
        <w:br/>
      </w:r>
      <w:r>
        <w:rPr>
          <w:rFonts w:hint="eastAsia"/>
        </w:rPr>
        <w:t>　　　　1.3.3 成人</w:t>
      </w:r>
      <w:r>
        <w:rPr>
          <w:rFonts w:hint="eastAsia"/>
        </w:rPr>
        <w:br/>
      </w:r>
      <w:r>
        <w:rPr>
          <w:rFonts w:hint="eastAsia"/>
        </w:rPr>
        <w:t>　　1.4 中国家用蹦床发展现状及未来趋势（2021-2032）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中国市场家用蹦床收入及增长率（2021-2032）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中国市场家用蹦床销量及增长率（2021-2032）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中国市场主要家用蹦床厂商分析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中国市场主要厂商家用蹦床销量及市场占有率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中国市场主要厂商家用蹦床销量（2021-2026）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中国市场主要厂商家用蹦床销量市场份额（2021-2026）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中国市场主要厂商家用蹦床收入及市场占有率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中国市场主要厂商家用蹦床收入（2021-2026）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中国市场主要厂商家用蹦床收入市场份额（2021-2026）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2025年中国市场主要厂商家用蹦床收入排名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中国市场主要厂商家用蹦床价格（2021-2026）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中国市场主要厂商家用蹦床总部及产地分布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中国市场主要厂商成立时间及家用蹦床商业化日期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中国市场主要厂商家用蹦床产品类型及应用</w:t>
      </w:r>
      <w:r>
        <w:rPr>
          <w:rFonts w:hint="eastAsia"/>
        </w:rPr>
        <w:br/>
      </w:r>
      <w:r>
        <w:rPr>
          <w:rFonts w:hint="eastAsia"/>
        </w:rPr>
        <w:t>　　2.7 家用蹦床行业集中度、竞争程度分析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家用蹦床行业集中度分析：2025年中国Top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中国市场家用蹦床第一梯队、第二梯队和第三梯队厂商（品牌）及2025年市场份额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不同产品类型家用蹦床分析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中国市场不同产品类型家用蹦床销量（2021-2032）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中国市场不同产品类型家用蹦床销量及市场份额（2021-2026）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中国市场不同产品类型家用蹦床销量预测（2027-2032）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中国市场不同产品类型家用蹦床规模（2021-2032）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中国市场不同产品类型家用蹦床规模及市场份额（2021-2026）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中国市场不同产品类型家用蹦床规模预测（2027-2032）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中国市场不同产品类型家用蹦床价格走势（2021-2032）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不同应用家用蹦床分析</w:t>
      </w:r>
      <w:r>
        <w:rPr>
          <w:rFonts w:hint="eastAsia"/>
        </w:rPr>
        <w:br/>
      </w:r>
      <w:r>
        <w:rPr>
          <w:rFonts w:hint="eastAsia"/>
        </w:rPr>
        <w:t>　　5.1 中国市场不同应用家用蹦床销量（2021-2032）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中国市场不同应用家用蹦床销量及市场份额（2021-2026）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中国市场不同应用家用蹦床销量预测（2027-2032）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中国市场不同应用家用蹦床规模（2021-2032）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中国市场不同应用家用蹦床规模及市场份额（2021-2026）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中国市场不同应用家用蹦床规模预测（2027-2032）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中国市场不同应用家用蹦床价格走势（2021-2032）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家用蹦床行业发展分析---发展趋势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家用蹦床行业发展分析---厂商壁垒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家用蹦床行业发展分析---驱动因素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家用蹦床行业发展分析---制约因素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家用蹦床中国企业SWOT分析</w:t>
      </w:r>
      <w:r>
        <w:rPr>
          <w:rFonts w:hint="eastAsia"/>
        </w:rPr>
        <w:br/>
      </w:r>
      <w:r>
        <w:rPr>
          <w:rFonts w:hint="eastAsia"/>
        </w:rPr>
        <w:t>　　6.6 家用蹦床行业发展分析---行业政策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家用蹦床行业产业链简介</w:t>
      </w:r>
      <w:r>
        <w:rPr>
          <w:rFonts w:hint="eastAsia"/>
        </w:rPr>
        <w:br/>
      </w:r>
      <w:r>
        <w:rPr>
          <w:rFonts w:hint="eastAsia"/>
        </w:rPr>
        <w:t>　　7.2 家用蹦床产业链分析-上游</w:t>
      </w:r>
      <w:r>
        <w:rPr>
          <w:rFonts w:hint="eastAsia"/>
        </w:rPr>
        <w:br/>
      </w:r>
      <w:r>
        <w:rPr>
          <w:rFonts w:hint="eastAsia"/>
        </w:rPr>
        <w:t>　　7.3 家用蹦床产业链分析-中游</w:t>
      </w:r>
      <w:r>
        <w:rPr>
          <w:rFonts w:hint="eastAsia"/>
        </w:rPr>
        <w:br/>
      </w:r>
      <w:r>
        <w:rPr>
          <w:rFonts w:hint="eastAsia"/>
        </w:rPr>
        <w:t>　　7.4 家用蹦床产业链分析-下游</w:t>
      </w:r>
      <w:r>
        <w:rPr>
          <w:rFonts w:hint="eastAsia"/>
        </w:rPr>
        <w:br/>
      </w:r>
      <w:r>
        <w:rPr>
          <w:rFonts w:hint="eastAsia"/>
        </w:rPr>
        <w:t>　　7.5 家用蹦床行业采购模式</w:t>
      </w:r>
      <w:r>
        <w:rPr>
          <w:rFonts w:hint="eastAsia"/>
        </w:rPr>
        <w:br/>
      </w:r>
      <w:r>
        <w:rPr>
          <w:rFonts w:hint="eastAsia"/>
        </w:rPr>
        <w:t>　　7.6 家用蹦床行业生产模式</w:t>
      </w:r>
      <w:r>
        <w:rPr>
          <w:rFonts w:hint="eastAsia"/>
        </w:rPr>
        <w:br/>
      </w:r>
      <w:r>
        <w:rPr>
          <w:rFonts w:hint="eastAsia"/>
        </w:rPr>
        <w:t>　　7.7 家用蹦床行业销售模式及销售渠道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中国本土家用蹦床产能、产量分析</w:t>
      </w:r>
      <w:r>
        <w:rPr>
          <w:rFonts w:hint="eastAsia"/>
        </w:rPr>
        <w:br/>
      </w:r>
      <w:r>
        <w:rPr>
          <w:rFonts w:hint="eastAsia"/>
        </w:rPr>
        <w:t>　　8.1 中国家用蹦床供需现状及预测（2021-2032）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中国家用蹦床产能、产量、产能利用率及发展趋势（2021-2032）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中国家用蹦床产量、市场需求量及发展趋势（2021-2032）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中国家用蹦床进出口分析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中国市场家用蹦床主要进口来源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中国市场家用蹦床主要出口目的地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[~中~智~林~]附录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不同产品类型家用蹦床市场规模2021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不同应用家用蹦床市场规模2021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中国市场主要厂商家用蹦床销量（2021-2026）&amp;（千件）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中国市场主要厂商家用蹦床销量市场份额（2021-2026）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中国市场主要厂商家用蹦床收入（2021-2026）&amp;（万元）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中国市场主要厂商家用蹦床收入份额（2021-2026）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2025年中国主要生产商家用蹦床收入排名（万元）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中国市场主要厂商家用蹦床价格（2021-2026）&amp;（元/件）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中国市场主要厂商家用蹦床总部及产地分布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中国市场主要厂商成立时间及家用蹦床商业化日期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中国市场主要厂商家用蹦床产品类型及应用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2025年中国市场家用蹦床主要厂商市场地位（第一梯队、第二梯队和第三梯队）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家用蹦床市场投资、并购等现状分析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中国市场不同产品类型家用蹦床销量（2021-2026）&amp;（千件）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中国市场不同产品类型家用蹦床销量市场份额（2021-2026）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中国市场不同产品类型家用蹦床销量预测（2027-2032）&amp;（千件）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中国市场不同产品类型家用蹦床销量市场份额预测（2027-2032）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中国市场不同产品类型家用蹦床规模（2021-2026）&amp;（万元）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中国市场不同产品类型家用蹦床规模市场份额（2021-2026）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中国市场不同产品类型家用蹦床规模预测（2027-2032）&amp;（万元）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中国市场不同产品类型家用蹦床规模市场份额预测（2027-2032）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中国市场不同应用家用蹦床销量（2021-2026）&amp;（千件）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中国市场不同应用家用蹦床销量市场份额（2021-2026）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中国市场不同应用家用蹦床销量预测（2027-2032）&amp;（千件）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中国市场不同应用家用蹦床销量市场份额预测（2027-2032）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中国市场不同应用家用蹦床规模（2021-2026）&amp;（万元）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中国市场不同应用家用蹦床规模市场份额（2021-2026）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中国市场不同应用家用蹦床规模预测（2027-2032）&amp;（万元）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中国市场不同应用家用蹦床规模市场份额预测（2027-2032）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家用蹦床行业发展分析---发展趋势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家用蹦床行业发展分析---厂商壁垒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家用蹦床行业发展分析---驱动因素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家用蹦床行业发展分析---制约因素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家用蹦床行业相关重点政策一览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家用蹦床行业供应链分析</w:t>
      </w:r>
      <w:r>
        <w:rPr>
          <w:rFonts w:hint="eastAsia"/>
        </w:rPr>
        <w:br/>
      </w:r>
      <w:r>
        <w:rPr>
          <w:rFonts w:hint="eastAsia"/>
        </w:rPr>
        <w:t>　　表 116： 家用蹦床上游原料供应商</w:t>
      </w:r>
      <w:r>
        <w:rPr>
          <w:rFonts w:hint="eastAsia"/>
        </w:rPr>
        <w:br/>
      </w:r>
      <w:r>
        <w:rPr>
          <w:rFonts w:hint="eastAsia"/>
        </w:rPr>
        <w:t>　　表 117： 家用蹦床行业主要下游客户</w:t>
      </w:r>
      <w:r>
        <w:rPr>
          <w:rFonts w:hint="eastAsia"/>
        </w:rPr>
        <w:br/>
      </w:r>
      <w:r>
        <w:rPr>
          <w:rFonts w:hint="eastAsia"/>
        </w:rPr>
        <w:t>　　表 118： 家用蹦床典型经销商</w:t>
      </w:r>
      <w:r>
        <w:rPr>
          <w:rFonts w:hint="eastAsia"/>
        </w:rPr>
        <w:br/>
      </w:r>
      <w:r>
        <w:rPr>
          <w:rFonts w:hint="eastAsia"/>
        </w:rPr>
        <w:t>　　表 119： 中国家用蹦床产量、销量、进口量及出口量（2021-2026）&amp;（千件）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中国家用蹦床产量、销量、进口量及出口量预测（2027-2032）&amp;（千件）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中国市场家用蹦床主要进口来源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中国市场家用蹦床主要出口目的地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家用蹦床产品图片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中国不同产品类型家用蹦床市场规模市场份额2025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小型蹦床产品图片</w:t>
      </w:r>
      <w:r>
        <w:rPr>
          <w:rFonts w:hint="eastAsia"/>
        </w:rPr>
        <w:br/>
      </w:r>
      <w:r>
        <w:rPr>
          <w:rFonts w:hint="eastAsia"/>
        </w:rPr>
        <w:t>　　图 4： 中型蹦床产品图片</w:t>
      </w:r>
      <w:r>
        <w:rPr>
          <w:rFonts w:hint="eastAsia"/>
        </w:rPr>
        <w:br/>
      </w:r>
      <w:r>
        <w:rPr>
          <w:rFonts w:hint="eastAsia"/>
        </w:rPr>
        <w:t>　　图 5： 大型蹦床产品图片</w:t>
      </w:r>
      <w:r>
        <w:rPr>
          <w:rFonts w:hint="eastAsia"/>
        </w:rPr>
        <w:br/>
      </w:r>
      <w:r>
        <w:rPr>
          <w:rFonts w:hint="eastAsia"/>
        </w:rPr>
        <w:t>　　图 6： 中国不同应用家用蹦床市场份额2025 &amp; 2032</w:t>
      </w:r>
      <w:r>
        <w:rPr>
          <w:rFonts w:hint="eastAsia"/>
        </w:rPr>
        <w:br/>
      </w:r>
      <w:r>
        <w:rPr>
          <w:rFonts w:hint="eastAsia"/>
        </w:rPr>
        <w:t>　　图 7： 儿童</w:t>
      </w:r>
      <w:r>
        <w:rPr>
          <w:rFonts w:hint="eastAsia"/>
        </w:rPr>
        <w:br/>
      </w:r>
      <w:r>
        <w:rPr>
          <w:rFonts w:hint="eastAsia"/>
        </w:rPr>
        <w:t>　　图 8： 成人</w:t>
      </w:r>
      <w:r>
        <w:rPr>
          <w:rFonts w:hint="eastAsia"/>
        </w:rPr>
        <w:br/>
      </w:r>
      <w:r>
        <w:rPr>
          <w:rFonts w:hint="eastAsia"/>
        </w:rPr>
        <w:t>　　图 9： 中国市场家用蹦床市场规模，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中国市场家用蹦床收入及增长率（2021-2032）&amp;（万元）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中国市场家用蹦床销量及增长率（2021-2032）&amp;（千件）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2025年中国市场主要厂商家用蹦床销量市场份额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2025年中国市场主要厂商家用蹦床收入市场份额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2025年中国市场前五大厂商家用蹦床市场份额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2025年中国市场家用蹦床第一梯队、第二梯队和第三梯队厂商（品牌）及市场份额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中国市场不同产品类型家用蹦床价格走势（2021-2032）&amp;（元/件）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中国市场不同应用家用蹦床价格走势（2021-2032）&amp;（元/件）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家用蹦床中国企业SWOT分析</w:t>
      </w:r>
      <w:r>
        <w:rPr>
          <w:rFonts w:hint="eastAsia"/>
        </w:rPr>
        <w:br/>
      </w:r>
      <w:r>
        <w:rPr>
          <w:rFonts w:hint="eastAsia"/>
        </w:rPr>
        <w:t>　　图 19： 家用蹦床产业链</w:t>
      </w:r>
      <w:r>
        <w:rPr>
          <w:rFonts w:hint="eastAsia"/>
        </w:rPr>
        <w:br/>
      </w:r>
      <w:r>
        <w:rPr>
          <w:rFonts w:hint="eastAsia"/>
        </w:rPr>
        <w:t>　　图 20： 家用蹦床行业采购模式分析</w:t>
      </w:r>
      <w:r>
        <w:rPr>
          <w:rFonts w:hint="eastAsia"/>
        </w:rPr>
        <w:br/>
      </w:r>
      <w:r>
        <w:rPr>
          <w:rFonts w:hint="eastAsia"/>
        </w:rPr>
        <w:t>　　图 21： 家用蹦床行业生产模式分析</w:t>
      </w:r>
      <w:r>
        <w:rPr>
          <w:rFonts w:hint="eastAsia"/>
        </w:rPr>
        <w:br/>
      </w:r>
      <w:r>
        <w:rPr>
          <w:rFonts w:hint="eastAsia"/>
        </w:rPr>
        <w:t>　　图 22： 家用蹦床行业销售模式分析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中国家用蹦床产能、产量、产能利用率及发展趋势（2021-2032）&amp;（千件）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中国家用蹦床产量、市场需求量及发展趋势（2021-2032）&amp;（千件）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10327801b240c3" w:history="1">
        <w:r>
          <w:rPr>
            <w:rStyle w:val="Hyperlink"/>
          </w:rPr>
          <w:t>2026-2032年中国家用蹦床市场研究分析与发展前景报告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10327801b240c3" w:history="1">
        <w:r>
          <w:rPr>
            <w:rStyle w:val="Hyperlink"/>
          </w:rPr>
          <w:t>https://www.20087.com/0/95/JiaYongBengChuangHangYeFaZhanQianJing.html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热点：家用蹦床安装教程、家用蹦床品牌推荐、家用蹦床拆卸、家用蹦床对孩子的危害、家用蹦床多大尺寸合适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ea586416d5453d" w:history="1">
      <w:r>
        <w:rPr>
          <w:rStyle w:val="Hyperlink"/>
        </w:rPr>
        <w:t>2026-2032年中国家用蹦床市场研究分析与发展前景报告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JiaYongBengChuangHangYeFaZhanQianJing.html" TargetMode="External" Id="R6210327801b240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JiaYongBengChuangHangYeFaZhanQianJing.html" TargetMode="External" Id="R85ea586416d545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2026-09-22T05:43:11Z</dcterms:created>
  <dcterms:modified xsi:type="dcterms:W3CDTF">2026-09-22T06:43:11Z</dcterms:modified>
  <dc:subject>2026-2032年中国家用蹦床市场研究分析与发展前景报告</dc:subject>
  <dc:title>2026-2032年中国家用蹦床市场研究分析与发展前景报告</dc:title>
  <cp:keywords>2026-2032年中国家用蹦床市场研究分析与发展前景报告</cp:keywords>
  <dc:description>2026-2032年中国家用蹦床市场研究分析与发展前景报告</dc:description>
</cp:coreProperties>
</file>