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4850e7ae94ea9" w:history="1">
              <w:r>
                <w:rPr>
                  <w:rStyle w:val="Hyperlink"/>
                </w:rPr>
                <w:t>中国自清洁制冰机行业发展研究与市场前景分析报告（2026-2032年）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4850e7ae94ea9" w:history="1">
              <w:r>
                <w:rPr>
                  <w:rStyle w:val="Hyperlink"/>
                </w:rPr>
                <w:t>中国自清洁制冰机行业发展研究与市场前景分析报告（2026-2032年）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4850e7ae94ea9" w:history="1">
                <w:r>
                  <w:rPr>
                    <w:rStyle w:val="Hyperlink"/>
                  </w:rPr>
                  <w:t>https://www.20087.com/0/75/ZiQingJieZhiBingJiDeFaZhanQianJing.html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清洁制冰机是商用与高端家用场景中的卫生保障设备，通过内置程序自动完成除垢、杀菌与管路冲洗，解决传统制冰机因水垢积累、微生物滋生导致的异味与故障问题。自清洁制冰机普遍采用电解水生成臭氧或次氯酸进行消毒，配合高温蒸汽或反冲洗循环清除冷凝器与储冰区污垢。在食品安全法规趋严及后疫情时代健康意识提升背景下，酒店、餐饮及医疗机构加速淘汰手动清洗机型。然而，部分设备清洁周期固定，无法根据水质硬度动态调整；同时，消毒副产物残留与塑料部件老化可能影响冰品口感与安全性。</w:t>
      </w:r>
      <w:r>
        <w:rPr>
          <w:rFonts w:hint="eastAsia"/>
        </w:rPr>
        <w:br/>
      </w:r>
      <w:r>
        <w:rPr>
          <w:rFonts w:hint="eastAsia"/>
        </w:rPr>
        <w:t>　　未来，自清洁制冰机将向智能感知、绿色消毒与材料革新方向演进。TDS传感器与AI算法可实时评估结垢风险，触发按需清洁，避免过度耗水耗能。紫外线LED与光催化TiO₂涂层将替代化学消毒剂，实现无残留杀菌。内胆与管路将采用抗菌不锈钢或食品级硅胶，抑制生物膜形成。在可持续方面，冷媒回收与低GWP制冷剂应用将降低碳足迹。此外，设备将接入楼宇管理系统，远程监控清洁状态与水质报告。长远看，该产品将从“制冰工具”升级为“食品安全终端”，在健康消费与ESG合规双重驱动下成为商业厨房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4850e7ae94ea9" w:history="1">
        <w:r>
          <w:rPr>
            <w:rStyle w:val="Hyperlink"/>
          </w:rPr>
          <w:t>中国自清洁制冰机行业发展研究与市场前景分析报告（2026-2032年）</w:t>
        </w:r>
      </w:hyperlink>
      <w:r>
        <w:rPr>
          <w:rFonts w:hint="eastAsia"/>
        </w:rPr>
        <w:t>》依托国家统计局、相关行业协会及科研机构的详实数据，结合自清洁制冰机行业研究团队的长期监测，系统分析了自清洁制冰机行业的市场规模、需求特征及产业链结构。报告全面阐述了自清洁制冰机行业现状，科学预测了市场前景与发展趋势，重点评估了自清洁制冰机重点企业的经营表现及竞争格局。同时，报告深入剖析了价格动态、市场集中度及品牌影响力，并对自清洁制冰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自清洁制冰机市场概述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按照不同产品类型，自清洁制冰机主要可以分为如下几个类别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中国不同产品类型自清洁制冰机增长趋势2021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片状制冰机</w:t>
      </w:r>
      <w:r>
        <w:rPr>
          <w:rFonts w:hint="eastAsia"/>
        </w:rPr>
        <w:br/>
      </w:r>
      <w:r>
        <w:rPr>
          <w:rFonts w:hint="eastAsia"/>
        </w:rPr>
        <w:t>　　　　1.2.3 块状制冰机</w:t>
      </w:r>
      <w:r>
        <w:rPr>
          <w:rFonts w:hint="eastAsia"/>
        </w:rPr>
        <w:br/>
      </w:r>
      <w:r>
        <w:rPr>
          <w:rFonts w:hint="eastAsia"/>
        </w:rPr>
        <w:t>　　　　1.2.4 管状制冰机</w:t>
      </w:r>
      <w:r>
        <w:rPr>
          <w:rFonts w:hint="eastAsia"/>
        </w:rPr>
        <w:br/>
      </w:r>
      <w:r>
        <w:rPr>
          <w:rFonts w:hint="eastAsia"/>
        </w:rPr>
        <w:t>　　　　1.2.5 球状制冰机</w:t>
      </w:r>
      <w:r>
        <w:rPr>
          <w:rFonts w:hint="eastAsia"/>
        </w:rPr>
        <w:br/>
      </w:r>
      <w:r>
        <w:rPr>
          <w:rFonts w:hint="eastAsia"/>
        </w:rPr>
        <w:t>　　1.3 从不同应用，自清洁制冰机主要包括如下几个方面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中国不同应用自清洁制冰机增长趋势2021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中国自清洁制冰机发展现状及未来趋势（2021-2032）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中国市场自清洁制冰机收入及增长率（2021-2032）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中国市场自清洁制冰机销量及增长率（2021-2032）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中国市场主要自清洁制冰机厂商分析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中国市场主要厂商自清洁制冰机销量及市场占有率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中国市场主要厂商自清洁制冰机销量（2021-2026）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中国市场主要厂商自清洁制冰机销量市场份额（2021-2026）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中国市场主要厂商自清洁制冰机收入及市场占有率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中国市场主要厂商自清洁制冰机收入（2021-2026）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中国市场主要厂商自清洁制冰机收入市场份额（2021-2026）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2025年中国市场主要厂商自清洁制冰机收入排名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中国市场主要厂商自清洁制冰机价格（2021-2026）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中国市场主要厂商自清洁制冰机总部及产地分布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中国市场主要厂商成立时间及自清洁制冰机商业化日期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中国市场主要厂商自清洁制冰机产品类型及应用</w:t>
      </w:r>
      <w:r>
        <w:rPr>
          <w:rFonts w:hint="eastAsia"/>
        </w:rPr>
        <w:br/>
      </w:r>
      <w:r>
        <w:rPr>
          <w:rFonts w:hint="eastAsia"/>
        </w:rPr>
        <w:t>　　2.7 自清洁制冰机行业集中度、竞争程度分析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自清洁制冰机行业集中度分析：2025年中国Top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中国市场自清洁制冰机第一梯队、第二梯队和第三梯队厂商（品牌）及2025年市场份额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重点企业（1）基本信息、自清洁制冰机生产基地、总部、竞争对手及市场地位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自清洁制冰机产品规格、参数及市场应用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重点企业（1）在中国市场自清洁制冰机销量、收入、价格及毛利率（2021-2026）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重点企业（2）基本信息、自清洁制冰机生产基地、总部、竞争对手及市场地位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自清洁制冰机产品规格、参数及市场应用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重点企业（2）在中国市场自清洁制冰机销量、收入、价格及毛利率（2021-2026）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重点企业（3）基本信息、自清洁制冰机生产基地、总部、竞争对手及市场地位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自清洁制冰机产品规格、参数及市场应用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重点企业（3）在中国市场自清洁制冰机销量、收入、价格及毛利率（2021-2026）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重点企业（4）基本信息、自清洁制冰机生产基地、总部、竞争对手及市场地位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自清洁制冰机产品规格、参数及市场应用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重点企业（4）在中国市场自清洁制冰机销量、收入、价格及毛利率（2021-2026）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重点企业（5）基本信息、自清洁制冰机生产基地、总部、竞争对手及市场地位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自清洁制冰机产品规格、参数及市场应用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重点企业（5）在中国市场自清洁制冰机销量、收入、价格及毛利率（2021-2026）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重点企业（6）基本信息、自清洁制冰机生产基地、总部、竞争对手及市场地位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自清洁制冰机产品规格、参数及市场应用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重点企业（6）在中国市场自清洁制冰机销量、收入、价格及毛利率（2021-2026）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重点企业（7）基本信息、自清洁制冰机生产基地、总部、竞争对手及市场地位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自清洁制冰机产品规格、参数及市场应用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重点企业（7）在中国市场自清洁制冰机销量、收入、价格及毛利率（2021-2026）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重点企业（8）基本信息、自清洁制冰机生产基地、总部、竞争对手及市场地位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自清洁制冰机产品规格、参数及市场应用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重点企业（8）在中国市场自清洁制冰机销量、收入、价格及毛利率（2021-2026）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重点企业（9）基本信息、自清洁制冰机生产基地、总部、竞争对手及市场地位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自清洁制冰机产品规格、参数及市场应用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重点企业（9）在中国市场自清洁制冰机销量、收入、价格及毛利率（2021-2026）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重点企业（10）基本信息、自清洁制冰机生产基地、总部、竞争对手及市场地位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自清洁制冰机产品规格、参数及市场应用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重点企业（10）在中国市场自清洁制冰机销量、收入、价格及毛利率（2021-2026）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不同产品类型自清洁制冰机分析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中国市场不同产品类型自清洁制冰机销量（2021-2032）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中国市场不同产品类型自清洁制冰机销量及市场份额（2021-2026）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中国市场不同产品类型自清洁制冰机销量预测（2027-2032）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中国市场不同产品类型自清洁制冰机规模（2021-2032）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中国市场不同产品类型自清洁制冰机规模及市场份额（2021-2026）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中国市场不同产品类型自清洁制冰机规模预测（2027-2032）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中国市场不同产品类型自清洁制冰机价格走势（2021-2032）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不同应用自清洁制冰机分析</w:t>
      </w:r>
      <w:r>
        <w:rPr>
          <w:rFonts w:hint="eastAsia"/>
        </w:rPr>
        <w:br/>
      </w:r>
      <w:r>
        <w:rPr>
          <w:rFonts w:hint="eastAsia"/>
        </w:rPr>
        <w:t>　　5.1 中国市场不同应用自清洁制冰机销量（2021-2032）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中国市场不同应用自清洁制冰机销量及市场份额（2021-2026）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中国市场不同应用自清洁制冰机销量预测（2027-2032）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中国市场不同应用自清洁制冰机规模（2021-2032）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中国市场不同应用自清洁制冰机规模及市场份额（2021-2026）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中国市场不同应用自清洁制冰机规模预测（2027-2032）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中国市场不同应用自清洁制冰机价格走势（2021-2032）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自清洁制冰机行业发展分析---发展趋势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自清洁制冰机行业发展分析---厂商壁垒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自清洁制冰机行业发展分析---驱动因素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自清洁制冰机行业发展分析---制约因素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自清洁制冰机中国企业SWOT分析</w:t>
      </w:r>
      <w:r>
        <w:rPr>
          <w:rFonts w:hint="eastAsia"/>
        </w:rPr>
        <w:br/>
      </w:r>
      <w:r>
        <w:rPr>
          <w:rFonts w:hint="eastAsia"/>
        </w:rPr>
        <w:t>　　6.6 自清洁制冰机行业发展分析---行业政策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自清洁制冰机行业产业链简介</w:t>
      </w:r>
      <w:r>
        <w:rPr>
          <w:rFonts w:hint="eastAsia"/>
        </w:rPr>
        <w:br/>
      </w:r>
      <w:r>
        <w:rPr>
          <w:rFonts w:hint="eastAsia"/>
        </w:rPr>
        <w:t>　　7.2 自清洁制冰机产业链分析-上游</w:t>
      </w:r>
      <w:r>
        <w:rPr>
          <w:rFonts w:hint="eastAsia"/>
        </w:rPr>
        <w:br/>
      </w:r>
      <w:r>
        <w:rPr>
          <w:rFonts w:hint="eastAsia"/>
        </w:rPr>
        <w:t>　　7.3 自清洁制冰机产业链分析-中游</w:t>
      </w:r>
      <w:r>
        <w:rPr>
          <w:rFonts w:hint="eastAsia"/>
        </w:rPr>
        <w:br/>
      </w:r>
      <w:r>
        <w:rPr>
          <w:rFonts w:hint="eastAsia"/>
        </w:rPr>
        <w:t>　　7.4 自清洁制冰机产业链分析-下游</w:t>
      </w:r>
      <w:r>
        <w:rPr>
          <w:rFonts w:hint="eastAsia"/>
        </w:rPr>
        <w:br/>
      </w:r>
      <w:r>
        <w:rPr>
          <w:rFonts w:hint="eastAsia"/>
        </w:rPr>
        <w:t>　　7.5 自清洁制冰机行业采购模式</w:t>
      </w:r>
      <w:r>
        <w:rPr>
          <w:rFonts w:hint="eastAsia"/>
        </w:rPr>
        <w:br/>
      </w:r>
      <w:r>
        <w:rPr>
          <w:rFonts w:hint="eastAsia"/>
        </w:rPr>
        <w:t>　　7.6 自清洁制冰机行业生产模式</w:t>
      </w:r>
      <w:r>
        <w:rPr>
          <w:rFonts w:hint="eastAsia"/>
        </w:rPr>
        <w:br/>
      </w:r>
      <w:r>
        <w:rPr>
          <w:rFonts w:hint="eastAsia"/>
        </w:rPr>
        <w:t>　　7.7 自清洁制冰机行业销售模式及销售渠道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中国本土自清洁制冰机产能、产量分析</w:t>
      </w:r>
      <w:r>
        <w:rPr>
          <w:rFonts w:hint="eastAsia"/>
        </w:rPr>
        <w:br/>
      </w:r>
      <w:r>
        <w:rPr>
          <w:rFonts w:hint="eastAsia"/>
        </w:rPr>
        <w:t>　　8.1 中国自清洁制冰机供需现状及预测（2021-2032）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中国自清洁制冰机产能、产量、产能利用率及发展趋势（2021-2032）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中国自清洁制冰机产量、市场需求量及发展趋势（2021-2032）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中国自清洁制冰机进出口分析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中国市场自清洁制冰机主要进口来源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中国市场自清洁制冰机主要出口目的地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不同产品类型自清洁制冰机市场规模2021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不同应用自清洁制冰机市场规模2021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中国市场主要厂商自清洁制冰机销量（2021-2026）&amp;（千件）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中国市场主要厂商自清洁制冰机销量市场份额（2021-2026）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中国市场主要厂商自清洁制冰机收入（2021-2026）&amp;（万元）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中国市场主要厂商自清洁制冰机收入份额（2021-2026）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2025年中国主要生产商自清洁制冰机收入排名（万元）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中国市场主要厂商自清洁制冰机价格（2021-2026）&amp;（元/件）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中国市场主要厂商自清洁制冰机总部及产地分布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中国市场主要厂商成立时间及自清洁制冰机商业化日期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中国市场主要厂商自清洁制冰机产品类型及应用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2025年中国市场自清洁制冰机主要厂商市场地位（第一梯队、第二梯队和第三梯队）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自清洁制冰机市场投资、并购等现状分析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自清洁制冰机生产基地、总部、竞争对手及市场地位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自清洁制冰机产品规格、参数及市场应用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自清洁制冰机销量（千件）、收入（万元）、价格（元/件）及毛利率（2021-2026）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自清洁制冰机生产基地、总部、竞争对手及市场地位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自清洁制冰机产品规格、参数及市场应用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自清洁制冰机销量（千件）、收入（万元）、价格（元/件）及毛利率（2021-2026）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自清洁制冰机生产基地、总部、竞争对手及市场地位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自清洁制冰机产品规格、参数及市场应用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自清洁制冰机销量（千件）、收入（万元）、价格（元/件）及毛利率（2021-2026）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自清洁制冰机生产基地、总部、竞争对手及市场地位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自清洁制冰机产品规格、参数及市场应用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自清洁制冰机销量（千件）、收入（万元）、价格（元/件）及毛利率（2021-2026）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自清洁制冰机生产基地、总部、竞争对手及市场地位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自清洁制冰机产品规格、参数及市场应用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自清洁制冰机销量（千件）、收入（万元）、价格（元/件）及毛利率（2021-2026）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自清洁制冰机生产基地、总部、竞争对手及市场地位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自清洁制冰机产品规格、参数及市场应用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自清洁制冰机销量（千件）、收入（万元）、价格（元/件）及毛利率（2021-2026）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自清洁制冰机生产基地、总部、竞争对手及市场地位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自清洁制冰机产品规格、参数及市场应用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自清洁制冰机销量（千件）、收入（万元）、价格（元/件）及毛利率（2021-2026）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自清洁制冰机生产基地、总部、竞争对手及市场地位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自清洁制冰机产品规格、参数及市场应用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自清洁制冰机销量（千件）、收入（万元）、价格（元/件）及毛利率（2021-2026）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自清洁制冰机生产基地、总部、竞争对手及市场地位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自清洁制冰机产品规格、参数及市场应用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自清洁制冰机销量（千件）、收入（万元）、价格（元/件）及毛利率（2021-2026）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自清洁制冰机生产基地、总部、竞争对手及市场地位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自清洁制冰机产品规格、参数及市场应用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自清洁制冰机销量（千件）、收入（万元）、价格（元/件）及毛利率（2021-2026）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中国市场不同产品类型自清洁制冰机销量（2021-2026）&amp;（千件）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中国市场不同产品类型自清洁制冰机销量市场份额（2021-2026）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中国市场不同产品类型自清洁制冰机销量预测（2027-2032）&amp;（千件）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中国市场不同产品类型自清洁制冰机销量市场份额预测（2027-2032）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中国市场不同产品类型自清洁制冰机规模（2021-2026）&amp;（万元）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中国市场不同产品类型自清洁制冰机规模市场份额（2021-2026）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中国市场不同产品类型自清洁制冰机规模预测（2027-2032）&amp;（万元）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中国市场不同产品类型自清洁制冰机规模市场份额预测（2027-2032）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中国市场不同应用自清洁制冰机销量（2021-2026）&amp;（千件）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中国市场不同应用自清洁制冰机销量市场份额（2021-2026）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中国市场不同应用自清洁制冰机销量预测（2027-2032）&amp;（千件）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中国市场不同应用自清洁制冰机销量市场份额预测（2027-2032）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中国市场不同应用自清洁制冰机规模（2021-2026）&amp;（万元）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中国市场不同应用自清洁制冰机规模市场份额（2021-2026）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中国市场不同应用自清洁制冰机规模预测（2027-2032）&amp;（万元）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中国市场不同应用自清洁制冰机规模市场份额预测（2027-2032）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自清洁制冰机行业发展分析---发展趋势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自清洁制冰机行业发展分析---厂商壁垒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自清洁制冰机行业发展分析---驱动因素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自清洁制冰机行业发展分析---制约因素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自清洁制冰机行业相关重点政策一览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自清洁制冰机行业供应链分析</w:t>
      </w:r>
      <w:r>
        <w:rPr>
          <w:rFonts w:hint="eastAsia"/>
        </w:rPr>
        <w:br/>
      </w:r>
      <w:r>
        <w:rPr>
          <w:rFonts w:hint="eastAsia"/>
        </w:rPr>
        <w:t>　　表 86： 自清洁制冰机上游原料供应商</w:t>
      </w:r>
      <w:r>
        <w:rPr>
          <w:rFonts w:hint="eastAsia"/>
        </w:rPr>
        <w:br/>
      </w:r>
      <w:r>
        <w:rPr>
          <w:rFonts w:hint="eastAsia"/>
        </w:rPr>
        <w:t>　　表 87： 自清洁制冰机行业主要下游客户</w:t>
      </w:r>
      <w:r>
        <w:rPr>
          <w:rFonts w:hint="eastAsia"/>
        </w:rPr>
        <w:br/>
      </w:r>
      <w:r>
        <w:rPr>
          <w:rFonts w:hint="eastAsia"/>
        </w:rPr>
        <w:t>　　表 88： 自清洁制冰机典型经销商</w:t>
      </w:r>
      <w:r>
        <w:rPr>
          <w:rFonts w:hint="eastAsia"/>
        </w:rPr>
        <w:br/>
      </w:r>
      <w:r>
        <w:rPr>
          <w:rFonts w:hint="eastAsia"/>
        </w:rPr>
        <w:t>　　表 89： 中国自清洁制冰机产量、销量、进口量及出口量（2021-2026）&amp;（千件）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中国自清洁制冰机产量、销量、进口量及出口量预测（2027-2032）&amp;（千件）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中国市场自清洁制冰机主要进口来源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中国市场自清洁制冰机主要出口目的地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自清洁制冰机产品图片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中国不同产品类型自清洁制冰机市场规模市场份额2025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片状制冰机产品图片</w:t>
      </w:r>
      <w:r>
        <w:rPr>
          <w:rFonts w:hint="eastAsia"/>
        </w:rPr>
        <w:br/>
      </w:r>
      <w:r>
        <w:rPr>
          <w:rFonts w:hint="eastAsia"/>
        </w:rPr>
        <w:t>　　图 4： 块状制冰机产品图片</w:t>
      </w:r>
      <w:r>
        <w:rPr>
          <w:rFonts w:hint="eastAsia"/>
        </w:rPr>
        <w:br/>
      </w:r>
      <w:r>
        <w:rPr>
          <w:rFonts w:hint="eastAsia"/>
        </w:rPr>
        <w:t>　　图 5： 管状制冰机产品图片</w:t>
      </w:r>
      <w:r>
        <w:rPr>
          <w:rFonts w:hint="eastAsia"/>
        </w:rPr>
        <w:br/>
      </w:r>
      <w:r>
        <w:rPr>
          <w:rFonts w:hint="eastAsia"/>
        </w:rPr>
        <w:t>　　图 6： 球状制冰机产品图片</w:t>
      </w:r>
      <w:r>
        <w:rPr>
          <w:rFonts w:hint="eastAsia"/>
        </w:rPr>
        <w:br/>
      </w:r>
      <w:r>
        <w:rPr>
          <w:rFonts w:hint="eastAsia"/>
        </w:rPr>
        <w:t>　　图 7： 中国不同应用自清洁制冰机市场份额2025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中国市场自清洁制冰机市场规模，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中国市场自清洁制冰机收入及增长率（2021-2032）&amp;（万元）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中国市场自清洁制冰机销量及增长率（2021-2032）&amp;（千件）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2025年中国市场主要厂商自清洁制冰机销量市场份额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2025年中国市场主要厂商自清洁制冰机收入市场份额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2025年中国市场前五大厂商自清洁制冰机市场份额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2025年中国市场自清洁制冰机第一梯队、第二梯队和第三梯队厂商（品牌）及市场份额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中国市场不同产品类型自清洁制冰机价格走势（2021-2032）&amp;（元/件）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中国市场不同应用自清洁制冰机价格走势（2021-2032）&amp;（元/件）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自清洁制冰机中国企业SWOT分析</w:t>
      </w:r>
      <w:r>
        <w:rPr>
          <w:rFonts w:hint="eastAsia"/>
        </w:rPr>
        <w:br/>
      </w:r>
      <w:r>
        <w:rPr>
          <w:rFonts w:hint="eastAsia"/>
        </w:rPr>
        <w:t>　　图 20： 自清洁制冰机产业链</w:t>
      </w:r>
      <w:r>
        <w:rPr>
          <w:rFonts w:hint="eastAsia"/>
        </w:rPr>
        <w:br/>
      </w:r>
      <w:r>
        <w:rPr>
          <w:rFonts w:hint="eastAsia"/>
        </w:rPr>
        <w:t>　　图 21： 自清洁制冰机行业采购模式分析</w:t>
      </w:r>
      <w:r>
        <w:rPr>
          <w:rFonts w:hint="eastAsia"/>
        </w:rPr>
        <w:br/>
      </w:r>
      <w:r>
        <w:rPr>
          <w:rFonts w:hint="eastAsia"/>
        </w:rPr>
        <w:t>　　图 22： 自清洁制冰机行业生产模式分析</w:t>
      </w:r>
      <w:r>
        <w:rPr>
          <w:rFonts w:hint="eastAsia"/>
        </w:rPr>
        <w:br/>
      </w:r>
      <w:r>
        <w:rPr>
          <w:rFonts w:hint="eastAsia"/>
        </w:rPr>
        <w:t>　　图 23： 自清洁制冰机行业销售模式分析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中国自清洁制冰机产能、产量、产能利用率及发展趋势（2021-2032）&amp;（千件）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中国自清洁制冰机产量、市场需求量及发展趋势（2021-2032）&amp;（千件）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4850e7ae94ea9" w:history="1">
        <w:r>
          <w:rPr>
            <w:rStyle w:val="Hyperlink"/>
          </w:rPr>
          <w:t>中国自清洁制冰机行业发展研究与市场前景分析报告（2026-2032年）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4850e7ae94ea9" w:history="1">
        <w:r>
          <w:rPr>
            <w:rStyle w:val="Hyperlink"/>
          </w:rPr>
          <w:t>https://www.20087.com/0/75/ZiQingJieZhiBingJiDeFaZhanQianJing.html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热点：制冰机清洗、自清洁制冰机好用吗、制冰机使用方法、制冰机清洁功能怎么使用、全自动雪花制冰机、制冰机自动清洗视频教程、watoor制冰机怎么清洗、制冰机清洗剂怎么使用、手动制冰机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79318c7f84098" w:history="1">
      <w:r>
        <w:rPr>
          <w:rStyle w:val="Hyperlink"/>
        </w:rPr>
        <w:t>中国自清洁制冰机行业发展研究与市场前景分析报告（2026-2032年）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ZiQingJieZhiBingJiDeFaZhanQianJing.html" TargetMode="External" Id="R31d4850e7ae9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ZiQingJieZhiBingJiDeFaZhanQianJing.html" TargetMode="External" Id="R82e79318c7f8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2026-01-13T23:18:40Z</dcterms:created>
  <dcterms:modified xsi:type="dcterms:W3CDTF">2026-01-14T00:18:40Z</dcterms:modified>
  <dc:subject>中国自清洁制冰机行业发展研究与市场前景分析报告（2026-2032年）</dc:subject>
  <dc:title>中国自清洁制冰机行业发展研究与市场前景分析报告（2026-2032年）</dc:title>
  <cp:keywords>中国自清洁制冰机行业发展研究与市场前景分析报告（2026-2032年）</cp:keywords>
  <dc:description>中国自清洁制冰机行业发展研究与市场前景分析报告（2026-2032年）</dc:description>
</cp:coreProperties>
</file>