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3b6b7844a4c41" w:history="1">
              <w:r>
                <w:rPr>
                  <w:rStyle w:val="Hyperlink"/>
                </w:rPr>
                <w:t>2026-2032年中国车库门自动系统行业市场调研及前景趋势预测报告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3b6b7844a4c41" w:history="1">
              <w:r>
                <w:rPr>
                  <w:rStyle w:val="Hyperlink"/>
                </w:rPr>
                <w:t>2026-2032年中国车库门自动系统行业市场调研及前景趋势预测报告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3b6b7844a4c41" w:history="1">
                <w:r>
                  <w:rPr>
                    <w:rStyle w:val="Hyperlink"/>
                  </w:rPr>
                  <w:t>https://www.20087.com/0/05/CheKuMenZiDongXiTongShiChangQianJingYuCe.html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自动系统是集电机驱动、遥控控制、安全传感与智能联动于一体的住宅自动化设备，核心组件包括管状电机、轨道机构、红外防夹传感器及遥控器/手机App接口。车库门自动系统强调静音运行、遇阻反转与停电手动释放功能，高端型号支持Wi-Fi/蓝牙连接、语音控制（如Alexa、HomeKit）及与家庭安防系统联动。随着智能家居普及，用户对远程状态查看、临时授权访问及能耗监控需求上升。然而，在极端温度或高湿环境中，电子元件易老化；同时，网络安全防护薄弱可能导致远程破解风险，引发隐私与财产安全隐患。</w:t>
      </w:r>
      <w:r>
        <w:rPr>
          <w:rFonts w:hint="eastAsia"/>
        </w:rPr>
        <w:br/>
      </w:r>
      <w:r>
        <w:rPr>
          <w:rFonts w:hint="eastAsia"/>
        </w:rPr>
        <w:t>　　未来，车库门自动系统将向高安全性、能源自持与场景智能方向演进。市场调研网认为，端到端加密通信与定期固件OTA更新将强化网络防护；集成太阳能充电板可支持离网运行，提升应急可靠性。在交互层面，系统将基于用户习惯自动开关（如地理围栏触发），并与照明、空调联动打造回家场景。此外，模块化设计将简化老旧车库改造，适配不同门体类型。长远看，车库门自动系统将从单一执行装置升级为智慧家居入口节点，在保障便利性的同时筑牢家庭物理与数字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3b6b7844a4c41" w:history="1">
        <w:r>
          <w:rPr>
            <w:rStyle w:val="Hyperlink"/>
          </w:rPr>
          <w:t>2026-2032年中国车库门自动系统行业市场调研及前景趋势预测报告</w:t>
        </w:r>
      </w:hyperlink>
      <w:r>
        <w:rPr>
          <w:rFonts w:hint="eastAsia"/>
        </w:rPr>
        <w:t>》系统梳理了车库门自动系统行业的产业链结构，详细解读了车库门自动系统市场规模、需求变化及价格动态，并对车库门自动系统行业现状进行了全面分析。报告基于详实数据，科学预测了车库门自动系统市场前景与发展趋势，同时聚焦车库门自动系统重点企业的经营表现，剖析了行业竞争格局、市场集中度及品牌影响力。通过对车库门自动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车库门自动系统市场概述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按照不同产品类型，车库门自动系统主要可以分为如下几个类别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中国不同产品类型车库门自动系统增长趋势2021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金属零件</w:t>
      </w:r>
      <w:r>
        <w:rPr>
          <w:rFonts w:hint="eastAsia"/>
        </w:rPr>
        <w:br/>
      </w:r>
      <w:r>
        <w:rPr>
          <w:rFonts w:hint="eastAsia"/>
        </w:rPr>
        <w:t>　　　　1.2.3 机电零件</w:t>
      </w:r>
      <w:r>
        <w:rPr>
          <w:rFonts w:hint="eastAsia"/>
        </w:rPr>
        <w:br/>
      </w:r>
      <w:r>
        <w:rPr>
          <w:rFonts w:hint="eastAsia"/>
        </w:rPr>
        <w:t>　　1.3 从不同应用，车库门自动系统主要包括如下几个方面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中国不同应用车库门自动系统增长趋势2021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中国车库门自动系统发展现状及未来趋势（2021-2032）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中国市场车库门自动系统收入及增长率（2021-2032）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中国市场车库门自动系统销量及增长率（2021-2032）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中国市场主要车库门自动系统厂商分析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中国市场主要厂商车库门自动系统销量及市场占有率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中国市场主要厂商车库门自动系统销量（2021-2026）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中国市场主要厂商车库门自动系统收入及市场占有率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中国市场主要厂商车库门自动系统收入（2021-2026）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中国市场主要厂商车库门自动系统收入市场份额（2021-2026）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2025年中国市场主要厂商车库门自动系统收入排名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中国市场主要厂商车库门自动系统价格（2021-2026）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中国市场主要厂商车库门自动系统总部及产地分布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中国市场主要厂商成立时间及车库门自动系统商业化日期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中国市场主要厂商车库门自动系统产品类型及应用</w:t>
      </w:r>
      <w:r>
        <w:rPr>
          <w:rFonts w:hint="eastAsia"/>
        </w:rPr>
        <w:br/>
      </w:r>
      <w:r>
        <w:rPr>
          <w:rFonts w:hint="eastAsia"/>
        </w:rPr>
        <w:t>　　2.7 车库门自动系统行业集中度、竞争程度分析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车库门自动系统行业集中度分析：2025年中国Top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中国市场车库门自动系统第一梯队、第二梯队和第三梯队厂商（品牌）及2025年市场份额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不同产品类型车库门自动系统分析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中国市场不同产品类型车库门自动系统销量（2021-2032）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中国市场不同产品类型车库门自动系统销量及市场份额（2021-2026）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中国市场不同产品类型车库门自动系统销量预测（2027-2032）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中国市场不同产品类型车库门自动系统规模（2021-2032）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中国市场不同产品类型车库门自动系统规模及市场份额（2021-2026）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中国市场不同产品类型车库门自动系统规模预测（2027-2032）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中国市场不同产品类型车库门自动系统价格走势（2021-2032）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不同应用车库门自动系统分析</w:t>
      </w:r>
      <w:r>
        <w:rPr>
          <w:rFonts w:hint="eastAsia"/>
        </w:rPr>
        <w:br/>
      </w:r>
      <w:r>
        <w:rPr>
          <w:rFonts w:hint="eastAsia"/>
        </w:rPr>
        <w:t>　　5.1 中国市场不同应用车库门自动系统销量（2021-2032）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中国市场不同应用车库门自动系统销量及市场份额（2021-2026）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中国市场不同应用车库门自动系统销量预测（2027-2032）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中国市场不同应用车库门自动系统规模（2021-2032）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中国市场不同应用车库门自动系统规模及市场份额（2021-2026）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中国市场不同应用车库门自动系统规模预测（2027-2032）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中国市场不同应用车库门自动系统价格走势（2021-2032）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车库门自动系统行业发展分析---发展趋势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车库门自动系统行业发展分析---厂商壁垒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车库门自动系统行业发展分析---驱动因素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车库门自动系统行业发展分析---制约因素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车库门自动系统中国企业SWOT分析</w:t>
      </w:r>
      <w:r>
        <w:rPr>
          <w:rFonts w:hint="eastAsia"/>
        </w:rPr>
        <w:br/>
      </w:r>
      <w:r>
        <w:rPr>
          <w:rFonts w:hint="eastAsia"/>
        </w:rPr>
        <w:t>　　6.6 车库门自动系统行业发展分析---行业政策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车库门自动系统行业产业链简介</w:t>
      </w:r>
      <w:r>
        <w:rPr>
          <w:rFonts w:hint="eastAsia"/>
        </w:rPr>
        <w:br/>
      </w:r>
      <w:r>
        <w:rPr>
          <w:rFonts w:hint="eastAsia"/>
        </w:rPr>
        <w:t>　　7.2 车库门自动系统产业链分析-上游</w:t>
      </w:r>
      <w:r>
        <w:rPr>
          <w:rFonts w:hint="eastAsia"/>
        </w:rPr>
        <w:br/>
      </w:r>
      <w:r>
        <w:rPr>
          <w:rFonts w:hint="eastAsia"/>
        </w:rPr>
        <w:t>　　7.3 车库门自动系统产业链分析-中游</w:t>
      </w:r>
      <w:r>
        <w:rPr>
          <w:rFonts w:hint="eastAsia"/>
        </w:rPr>
        <w:br/>
      </w:r>
      <w:r>
        <w:rPr>
          <w:rFonts w:hint="eastAsia"/>
        </w:rPr>
        <w:t>　　7.4 车库门自动系统产业链分析-下游</w:t>
      </w:r>
      <w:r>
        <w:rPr>
          <w:rFonts w:hint="eastAsia"/>
        </w:rPr>
        <w:br/>
      </w:r>
      <w:r>
        <w:rPr>
          <w:rFonts w:hint="eastAsia"/>
        </w:rPr>
        <w:t>　　7.5 车库门自动系统行业采购模式</w:t>
      </w:r>
      <w:r>
        <w:rPr>
          <w:rFonts w:hint="eastAsia"/>
        </w:rPr>
        <w:br/>
      </w:r>
      <w:r>
        <w:rPr>
          <w:rFonts w:hint="eastAsia"/>
        </w:rPr>
        <w:t>　　7.6 车库门自动系统行业生产模式</w:t>
      </w:r>
      <w:r>
        <w:rPr>
          <w:rFonts w:hint="eastAsia"/>
        </w:rPr>
        <w:br/>
      </w:r>
      <w:r>
        <w:rPr>
          <w:rFonts w:hint="eastAsia"/>
        </w:rPr>
        <w:t>　　7.7 车库门自动系统行业销售模式及销售渠道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中国本土车库门自动系统产能、产量分析</w:t>
      </w:r>
      <w:r>
        <w:rPr>
          <w:rFonts w:hint="eastAsia"/>
        </w:rPr>
        <w:br/>
      </w:r>
      <w:r>
        <w:rPr>
          <w:rFonts w:hint="eastAsia"/>
        </w:rPr>
        <w:t>　　8.1 中国车库门自动系统供需现状及预测（2021-2032）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中国车库门自动系统产能、产量、产能利用率及发展趋势（2021-2032）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中国车库门自动系统产量、市场需求量及发展趋势（2021-2032）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中国车库门自动系统进出口分析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中国市场车库门自动系统主要进口来源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中国市场车库门自动系统主要出口目的地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不同产品类型车库门自动系统市场规模2021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不同应用车库门自动系统市场规模2021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中国市场主要厂商车库门自动系统销量（2021-2026）&amp;（台）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中国市场主要厂商车库门自动系统收入（2021-2026）&amp;（万元）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中国市场主要厂商车库门自动系统收入份额（2021-2026）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2025年中国主要生产商车库门自动系统收入排名（万元）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中国市场主要厂商车库门自动系统价格（2021-2026）&amp;（元/台）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中国市场主要厂商车库门自动系统总部及产地分布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中国市场主要厂商成立时间及车库门自动系统商业化日期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中国市场主要厂商车库门自动系统产品类型及应用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2025年中国市场车库门自动系统主要厂商市场地位（第一梯队、第二梯队和第三梯队）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车库门自动系统市场投资、并购等现状分析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车库门自动系统生产基地、总部、竞争对手及市场地位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中国市场不同产品类型车库门自动系统销量（2021-2026）&amp;（台）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中国市场不同产品类型车库门自动系统销量预测（2027-2032）&amp;（台）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中国市场不同产品类型车库门自动系统销量市场份额预测（2027-2032）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中国市场不同产品类型车库门自动系统规模（2021-2026）&amp;（万元）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中国市场不同产品类型车库门自动系统规模市场份额（2021-2026）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中国市场不同产品类型车库门自动系统规模预测（2027-2032）&amp;（万元）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中国市场不同产品类型车库门自动系统规模市场份额预测（2027-2032）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中国市场不同应用车库门自动系统销量（2021-2026）&amp;（台）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中国市场不同应用车库门自动系统销量预测（2027-2032）&amp;（台）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中国市场不同应用车库门自动系统销量市场份额预测（2027-2032）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中国市场不同应用车库门自动系统规模（2021-2026）&amp;（万元）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中国市场不同应用车库门自动系统规模市场份额（2021-2026）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中国市场不同应用车库门自动系统规模预测（2027-2032）&amp;（万元）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中国市场不同应用车库门自动系统规模市场份额预测（2027-2032）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车库门自动系统行业发展分析---发展趋势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车库门自动系统行业发展分析---厂商壁垒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车库门自动系统行业发展分析---驱动因素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车库门自动系统行业发展分析---制约因素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车库门自动系统行业相关重点政策一览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车库门自动系统行业供应链分析</w:t>
      </w:r>
      <w:r>
        <w:rPr>
          <w:rFonts w:hint="eastAsia"/>
        </w:rPr>
        <w:br/>
      </w:r>
      <w:r>
        <w:rPr>
          <w:rFonts w:hint="eastAsia"/>
        </w:rPr>
        <w:t>　　表 111： 车库门自动系统上游原料供应商</w:t>
      </w:r>
      <w:r>
        <w:rPr>
          <w:rFonts w:hint="eastAsia"/>
        </w:rPr>
        <w:br/>
      </w:r>
      <w:r>
        <w:rPr>
          <w:rFonts w:hint="eastAsia"/>
        </w:rPr>
        <w:t>　　表 112： 车库门自动系统行业主要下游客户</w:t>
      </w:r>
      <w:r>
        <w:rPr>
          <w:rFonts w:hint="eastAsia"/>
        </w:rPr>
        <w:br/>
      </w:r>
      <w:r>
        <w:rPr>
          <w:rFonts w:hint="eastAsia"/>
        </w:rPr>
        <w:t>　　表 113： 车库门自动系统典型经销商</w:t>
      </w:r>
      <w:r>
        <w:rPr>
          <w:rFonts w:hint="eastAsia"/>
        </w:rPr>
        <w:br/>
      </w:r>
      <w:r>
        <w:rPr>
          <w:rFonts w:hint="eastAsia"/>
        </w:rPr>
        <w:t>　　表 114： 中国车库门自动系统产量、销量、进口量及出口量（2021-2026）&amp;（台）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中国车库门自动系统产量、销量、进口量及出口量预测（2027-2032）&amp;（台）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中国市场车库门自动系统主要进口来源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中国市场车库门自动系统主要出口目的地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车库门自动系统产品图片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中国不同产品类型车库门自动系统市场规模市场份额2025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金属零件产品图片</w:t>
      </w:r>
      <w:r>
        <w:rPr>
          <w:rFonts w:hint="eastAsia"/>
        </w:rPr>
        <w:br/>
      </w:r>
      <w:r>
        <w:rPr>
          <w:rFonts w:hint="eastAsia"/>
        </w:rPr>
        <w:t>　　图 4： 机电零件产品图片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中国不同应用车库门自动系统市场份额2025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中国市场车库门自动系统市场规模，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2025年中国市场主要厂商车库门自动系统销量市场份额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2025年中国市场主要厂商车库门自动系统收入市场份额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2025年中国市场前五大厂商车库门自动系统市场份额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2025年中国市场车库门自动系统第一梯队、第二梯队和第三梯队厂商（品牌）及市场份额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中国市场不同产品类型车库门自动系统价格走势（2021-2032）&amp;（元/台）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中国市场不同应用车库门自动系统价格走势（2021-2032）&amp;（元/台）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车库门自动系统中国企业SWOT分析</w:t>
      </w:r>
      <w:r>
        <w:rPr>
          <w:rFonts w:hint="eastAsia"/>
        </w:rPr>
        <w:br/>
      </w:r>
      <w:r>
        <w:rPr>
          <w:rFonts w:hint="eastAsia"/>
        </w:rPr>
        <w:t>　　图 18： 车库门自动系统产业链</w:t>
      </w:r>
      <w:r>
        <w:rPr>
          <w:rFonts w:hint="eastAsia"/>
        </w:rPr>
        <w:br/>
      </w:r>
      <w:r>
        <w:rPr>
          <w:rFonts w:hint="eastAsia"/>
        </w:rPr>
        <w:t>　　图 19： 车库门自动系统行业采购模式分析</w:t>
      </w:r>
      <w:r>
        <w:rPr>
          <w:rFonts w:hint="eastAsia"/>
        </w:rPr>
        <w:br/>
      </w:r>
      <w:r>
        <w:rPr>
          <w:rFonts w:hint="eastAsia"/>
        </w:rPr>
        <w:t>　　图 20： 车库门自动系统行业生产模式分析</w:t>
      </w:r>
      <w:r>
        <w:rPr>
          <w:rFonts w:hint="eastAsia"/>
        </w:rPr>
        <w:br/>
      </w:r>
      <w:r>
        <w:rPr>
          <w:rFonts w:hint="eastAsia"/>
        </w:rPr>
        <w:t>　　图 21： 车库门自动系统行业销售模式分析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中国车库门自动系统产能、产量、产能利用率及发展趋势（2021-2032）&amp;（台）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中国车库门自动系统产量、市场需求量及发展趋势（2021-2032）&amp;（台）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3b6b7844a4c41" w:history="1">
        <w:r>
          <w:rPr>
            <w:rStyle w:val="Hyperlink"/>
          </w:rPr>
          <w:t>2026-2032年中国车库门自动系统行业市场调研及前景趋势预测报告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3b6b7844a4c41" w:history="1">
        <w:r>
          <w:rPr>
            <w:rStyle w:val="Hyperlink"/>
          </w:rPr>
          <w:t>https://www.20087.com/0/05/CheKuMenZiDongXiTongShiChangQianJingYuCe.html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95a986d724526" w:history="1">
      <w:r>
        <w:rPr>
          <w:rStyle w:val="Hyperlink"/>
        </w:rPr>
        <w:t>2026-2032年中国车库门自动系统行业市场调研及前景趋势预测报告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heKuMenZiDongXiTongShiChangQianJingYuCe.html" TargetMode="External" Id="R9fc3b6b7844a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heKuMenZiDongXiTongShiChangQianJingYuCe.html" TargetMode="External" Id="R16595a986d72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2026-02-10T02:09:16Z</dcterms:created>
  <dcterms:modified xsi:type="dcterms:W3CDTF">2026-02-10T03:09:16Z</dcterms:modified>
  <dc:subject>2026-2032年中国车库门自动系统行业市场调研及前景趋势预测报告</dc:subject>
  <dc:title>2026-2032年中国车库门自动系统行业市场调研及前景趋势预测报告</dc:title>
  <cp:keywords>2026-2032年中国车库门自动系统行业市场调研及前景趋势预测报告</cp:keywords>
  <dc:description>2026-2032年中国车库门自动系统行业市场调研及前景趋势预测报告</dc:description>
</cp:coreProperties>
</file>