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18a5ec64f4f61" w:history="1">
              <w:r>
                <w:rPr>
                  <w:rStyle w:val="Hyperlink"/>
                </w:rPr>
                <w:t>2026-2032年中国商用电炸炉行业深度研究及发展前景预测报告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18a5ec64f4f61" w:history="1">
              <w:r>
                <w:rPr>
                  <w:rStyle w:val="Hyperlink"/>
                </w:rPr>
                <w:t>2026-2032年中国商用电炸炉行业深度研究及发展前景预测报告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18a5ec64f4f61" w:history="1">
                <w:r>
                  <w:rPr>
                    <w:rStyle w:val="Hyperlink"/>
                  </w:rPr>
                  <w:t>https://www.20087.com/0/A5/ShangYongDianZhaLuHangYeShiChangFenXiBaoGao.html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炸炉是一种专门用于商业厨房的油炸设备，具有高效、节能、安全等特点。近年来，随着餐饮业的快速发展和消费者对食品安全和口感的重视，商用电炸炉市场需求持续增长。目前，市场上的商用电炸炉种类繁多，包括传统的电热油炸炉、智能控制的油炸炉等，功能和应用场景不断拓展。同时，随着环保法规的日益严格，节能型、环保型的商用电炸炉也逐渐成为市场主流。</w:t>
      </w:r>
      <w:r>
        <w:rPr>
          <w:rFonts w:hint="eastAsia"/>
        </w:rPr>
        <w:br/>
      </w:r>
      <w:r>
        <w:rPr>
          <w:rFonts w:hint="eastAsia"/>
        </w:rPr>
        <w:t>　　未来，商用电炸炉行业将朝着智能化、多功能化方向发展。随着物联网和人工智能技术的应用，智能化的商用电炸炉将具备远程监控、故障诊断、智能控制等功能，提高厨房管理的便捷性和安全性。此外，具有多种功能的集成式商用电炸炉，如同时具备油炸、烘烤、蒸煮等功能的设备，也将成为研发热点，满足餐饮业多样化的需求。同时，随着新材料和新工艺的应用，商用电炸炉的耐用性和安全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18a5ec64f4f61" w:history="1">
        <w:r>
          <w:rPr>
            <w:rStyle w:val="Hyperlink"/>
          </w:rPr>
          <w:t>2026-2032年中国商用电炸炉行业深度研究及发展前景预测报告</w:t>
        </w:r>
      </w:hyperlink>
      <w:r>
        <w:rPr>
          <w:rFonts w:hint="eastAsia"/>
        </w:rPr>
        <w:t>》基于国家统计局、相关协会等权威数据，结合专业团队对商用电炸炉行业的长期监测，全面分析了商用电炸炉行业的市场规模、技术现状、发展趋势及竞争格局。报告详细梳理了商用电炸炉市场需求、进出口情况、上下游产业链、重点区域分布及主要企业动态，并通过SWOT分析揭示了商用电炸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商用电炸炉产业概述</w:t>
      </w:r>
      <w:r>
        <w:rPr>
          <w:rFonts w:hint="eastAsia"/>
        </w:rPr>
        <w:br/>
      </w:r>
      <w:r>
        <w:rPr>
          <w:rFonts w:hint="eastAsia"/>
        </w:rPr>
        <w:t>　　第一节 商用电炸炉产业定义</w:t>
      </w:r>
      <w:r>
        <w:rPr>
          <w:rFonts w:hint="eastAsia"/>
        </w:rPr>
        <w:br/>
      </w:r>
      <w:r>
        <w:rPr>
          <w:rFonts w:hint="eastAsia"/>
        </w:rPr>
        <w:t>　　第二节 商用电炸炉产业发展历程</w:t>
      </w:r>
      <w:r>
        <w:rPr>
          <w:rFonts w:hint="eastAsia"/>
        </w:rPr>
        <w:br/>
      </w:r>
      <w:r>
        <w:rPr>
          <w:rFonts w:hint="eastAsia"/>
        </w:rPr>
        <w:t>　　第三节 商用电炸炉分类情况</w:t>
      </w:r>
      <w:r>
        <w:rPr>
          <w:rFonts w:hint="eastAsia"/>
        </w:rPr>
        <w:br/>
      </w:r>
      <w:r>
        <w:rPr>
          <w:rFonts w:hint="eastAsia"/>
        </w:rPr>
        <w:t>　　第四节 商用电炸炉产业链分析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2025-2026年中国商用电炸炉行业发展环境分析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商用电炸炉行业经济环境分析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商用电炸炉行业政策环境分析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一、商用电炸炉行业相关政策</w:t>
      </w:r>
      <w:r>
        <w:rPr>
          <w:rFonts w:hint="eastAsia"/>
        </w:rPr>
        <w:br/>
      </w:r>
      <w:r>
        <w:rPr>
          <w:rFonts w:hint="eastAsia"/>
        </w:rPr>
        <w:t>　　　　二、商用电炸炉行业相关标准</w:t>
      </w:r>
      <w:r>
        <w:rPr>
          <w:rFonts w:hint="eastAsia"/>
        </w:rPr>
        <w:br/>
      </w:r>
      <w:r>
        <w:rPr>
          <w:rFonts w:hint="eastAsia"/>
        </w:rPr>
        <w:t>　　第三节 商用电炸炉行业技术环境分析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2025-2026年中国商用电炸炉行业发展概况</w:t>
      </w:r>
      <w:r>
        <w:rPr>
          <w:rFonts w:hint="eastAsia"/>
        </w:rPr>
        <w:br/>
      </w:r>
      <w:r>
        <w:rPr>
          <w:rFonts w:hint="eastAsia"/>
        </w:rPr>
        <w:t>　　第一节 商用电炸炉行业发展态势分析</w:t>
      </w:r>
      <w:r>
        <w:rPr>
          <w:rFonts w:hint="eastAsia"/>
        </w:rPr>
        <w:br/>
      </w:r>
      <w:r>
        <w:rPr>
          <w:rFonts w:hint="eastAsia"/>
        </w:rPr>
        <w:t>　　第二节 商用电炸炉行业发展特点分析</w:t>
      </w:r>
      <w:r>
        <w:rPr>
          <w:rFonts w:hint="eastAsia"/>
        </w:rPr>
        <w:br/>
      </w:r>
      <w:r>
        <w:rPr>
          <w:rFonts w:hint="eastAsia"/>
        </w:rPr>
        <w:t>　　第三节 商用电炸炉行业市场供需分析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中国商用电炸炉行业市场供需状况分析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中国商用电炸炉市场规模情况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中国商用电炸炉行业盈利情况分析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中国商用电炸炉市场需求状况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一、2020-2025年商用电炸炉市场需求情况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二、2026年商用电炸炉行业市场需求特点分析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三、2026-2032年商用电炸炉市场需求预测</w:t>
      </w:r>
      <w:r>
        <w:rPr>
          <w:rFonts w:hint="eastAsia"/>
        </w:rPr>
        <w:br/>
      </w:r>
      <w:r>
        <w:rPr>
          <w:rFonts w:hint="eastAsia"/>
        </w:rPr>
        <w:t>　　第四节 中国商用电炸炉行业产量情况分析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一、2020-2025年商用电炸炉行业产量统计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二、2026年商用电炸炉行业产量特点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三、2026-2032年商用电炸炉行业产量预测</w:t>
      </w:r>
      <w:r>
        <w:rPr>
          <w:rFonts w:hint="eastAsia"/>
        </w:rPr>
        <w:br/>
      </w:r>
      <w:r>
        <w:rPr>
          <w:rFonts w:hint="eastAsia"/>
        </w:rPr>
        <w:t>　　第五节 商用电炸炉行业市场供需平衡状况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中国商用电炸炉行业进出口情况分析预测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影响商用电炸炉进出口变化的主要原因分析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2020-2025年中国商用电炸炉行业进出口情况分析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一、2020-2025年中国商用电炸炉行业进口情况分析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二、2020-2025年中国商用电炸炉行业出口情况分析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2026-2032年中国商用电炸炉行业进出口情况预测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一、2026-2032年中国商用电炸炉行业进口预测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二、2026-2032年中国商用电炸炉行业出口预测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2020-2025年中国商用电炸炉行业总体发展状况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中国商用电炸炉行业规模情况分析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一、商用电炸炉行业单位规模情况分析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二、商用电炸炉行业人员规模状况分析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三、商用电炸炉行业资产规模状况分析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四、商用电炸炉行业市场规模状况分析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五、商用电炸炉行业敏感性分析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中国商用电炸炉行业财务能力分析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一、商用电炸炉行业盈利能力分析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二、商用电炸炉行业偿债能力分析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三、商用电炸炉行业营运能力分析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四、商用电炸炉行业发展能力分析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2020-2025年中国商用电炸炉行业重点地区调研分析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一、中国商用电炸炉行业重点区域市场结构调研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二、**地区商用电炸炉市场调研分析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三、**地区商用电炸炉市场调研分析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四、**地区商用电炸炉市场调研分析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五、**地区商用电炸炉市场调研分析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六、**地区商用电炸炉市场调研分析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商用电炸炉行业上、下游市场分析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商用电炸炉行业上游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商用电炸炉行业下游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商用电炸炉行业竞争格局分析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商用电炸炉行业集中度分析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一、商用电炸炉市场集中度分析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二、商用电炸炉企业集中度分析</w:t>
      </w:r>
      <w:r>
        <w:rPr>
          <w:rFonts w:hint="eastAsia"/>
        </w:rPr>
        <w:br/>
      </w:r>
      <w:r>
        <w:rPr>
          <w:rFonts w:hint="eastAsia"/>
        </w:rPr>
        <w:t>　　　　三、商用电炸炉区域集中度分析</w:t>
      </w:r>
      <w:r>
        <w:rPr>
          <w:rFonts w:hint="eastAsia"/>
        </w:rPr>
        <w:br/>
      </w:r>
      <w:r>
        <w:rPr>
          <w:rFonts w:hint="eastAsia"/>
        </w:rPr>
        <w:t>　　第二节 商用电炸炉行业竞争格局分析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一、2025-2026年商用电炸炉行业竞争分析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二、2025-2026年中外商用电炸炉产品竞争分析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三、2026年中国商用电炸炉市场竞争分析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四、2026-2032年国内主要商用电炸炉企业动向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商用电炸炉行业重点企业发展调研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二、商用电炸炉企业经营情况分析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三、商用电炸炉企业发展规划及前景展望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商用电炸炉重点企业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二、商用电炸炉企业经营情况分析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三、商用电炸炉企业发展规划及前景展望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商用电炸炉重点企业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二、商用电炸炉企业经营情况分析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三、商用电炸炉企业发展规划及前景展望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商用电炸炉重点企业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二、商用电炸炉企业经营情况分析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三、商用电炸炉企业发展规划及前景展望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商用电炸炉重点企业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二、商用电炸炉企业经营情况分析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三、商用电炸炉企业发展规划及前景展望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商用电炸炉行业发展机会及对策建议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商用电炸炉行业风险预警分析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二、商用电炸炉产业政策环境风险分析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三、商用电炸炉行业市场风险分析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四、商用电炸炉行业发展风险防范建议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商用电炸炉行业发展机会及建议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一、商用电炸炉行业总体发展机会及发展建议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二、商用电炸炉行业并购发展机会及建议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三、商用电炸炉市场机会及发展建议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四、商用电炸炉发展现状及存在问题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五、商用电炸炉企业应对策略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商用电炸炉市场预测及项目投资建议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中国商用电炸炉行业生产、营销企业投资运作模式分析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商用电炸炉行业外销与内销优势分析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2026-2032年中国商用电炸炉行业市场规模及增长趋势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2026-2032年中国商用电炸炉行业投资规模预测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2026-2032年商用电炸炉行业市场盈利预测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中~智~林~：商用电炸炉行业项目投资建议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一、商用电炸炉技术应用注意事项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二、商用电炸炉项目投资注意事项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三、商用电炸炉生产开发注意事项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四、商用电炸炉销售注意事项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商用电炸炉图片</w:t>
      </w:r>
      <w:r>
        <w:rPr>
          <w:rFonts w:hint="eastAsia"/>
        </w:rPr>
        <w:br/>
      </w:r>
      <w:r>
        <w:rPr>
          <w:rFonts w:hint="eastAsia"/>
        </w:rPr>
        <w:t>　　图表 商用电炸炉种类 分类</w:t>
      </w:r>
      <w:r>
        <w:rPr>
          <w:rFonts w:hint="eastAsia"/>
        </w:rPr>
        <w:br/>
      </w:r>
      <w:r>
        <w:rPr>
          <w:rFonts w:hint="eastAsia"/>
        </w:rPr>
        <w:t>　　图表 商用电炸炉用途 应用</w:t>
      </w:r>
      <w:r>
        <w:rPr>
          <w:rFonts w:hint="eastAsia"/>
        </w:rPr>
        <w:br/>
      </w:r>
      <w:r>
        <w:rPr>
          <w:rFonts w:hint="eastAsia"/>
        </w:rPr>
        <w:t>　　图表 商用电炸炉主要特点</w:t>
      </w:r>
      <w:r>
        <w:rPr>
          <w:rFonts w:hint="eastAsia"/>
        </w:rPr>
        <w:br/>
      </w:r>
      <w:r>
        <w:rPr>
          <w:rFonts w:hint="eastAsia"/>
        </w:rPr>
        <w:t>　　图表 商用电炸炉产业链分析</w:t>
      </w:r>
      <w:r>
        <w:rPr>
          <w:rFonts w:hint="eastAsia"/>
        </w:rPr>
        <w:br/>
      </w:r>
      <w:r>
        <w:rPr>
          <w:rFonts w:hint="eastAsia"/>
        </w:rPr>
        <w:t>　　图表 商用电炸炉政策分析</w:t>
      </w:r>
      <w:r>
        <w:rPr>
          <w:rFonts w:hint="eastAsia"/>
        </w:rPr>
        <w:br/>
      </w:r>
      <w:r>
        <w:rPr>
          <w:rFonts w:hint="eastAsia"/>
        </w:rPr>
        <w:t>　　图表 商用电炸炉技术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2020-2025年商用电炸炉行业市场容量分析</w:t>
      </w:r>
      <w:r>
        <w:rPr>
          <w:rFonts w:hint="eastAsia"/>
        </w:rPr>
        <w:br/>
      </w:r>
      <w:r>
        <w:rPr>
          <w:rFonts w:hint="eastAsia"/>
        </w:rPr>
        <w:t>　　图表 商用电炸炉生产现状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2020-2025年中国商用电炸炉行业产量及增长趋势</w:t>
      </w:r>
      <w:r>
        <w:rPr>
          <w:rFonts w:hint="eastAsia"/>
        </w:rPr>
        <w:br/>
      </w:r>
      <w:r>
        <w:rPr>
          <w:rFonts w:hint="eastAsia"/>
        </w:rPr>
        <w:t>　　图表 商用电炸炉行业动态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2020-2025年中国商用电炸炉市场需求量及增速统计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2026年中国商用电炸炉行业需求领域分布格局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2020-2025年中国商用电炸炉进口情况分析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2020-2025年中国商用电炸炉出口情况分析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2020-2025年中国商用电炸炉行业企业平均规模情况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2020-2025年中国商用电炸炉价格走势</w:t>
      </w:r>
      <w:r>
        <w:rPr>
          <w:rFonts w:hint="eastAsia"/>
        </w:rPr>
        <w:br/>
      </w:r>
      <w:r>
        <w:rPr>
          <w:rFonts w:hint="eastAsia"/>
        </w:rPr>
        <w:t>　　图表 2026年商用电炸炉成本和利润分析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**地区商用电炸炉行业市场需求情况</w:t>
      </w:r>
      <w:r>
        <w:rPr>
          <w:rFonts w:hint="eastAsia"/>
        </w:rPr>
        <w:br/>
      </w:r>
      <w:r>
        <w:rPr>
          <w:rFonts w:hint="eastAsia"/>
        </w:rPr>
        <w:t>　　图表 商用电炸炉品牌</w:t>
      </w:r>
      <w:r>
        <w:rPr>
          <w:rFonts w:hint="eastAsia"/>
        </w:rPr>
        <w:br/>
      </w:r>
      <w:r>
        <w:rPr>
          <w:rFonts w:hint="eastAsia"/>
        </w:rPr>
        <w:t>　　图表 商用电炸炉企业（一）概况</w:t>
      </w:r>
      <w:r>
        <w:rPr>
          <w:rFonts w:hint="eastAsia"/>
        </w:rPr>
        <w:br/>
      </w:r>
      <w:r>
        <w:rPr>
          <w:rFonts w:hint="eastAsia"/>
        </w:rPr>
        <w:t>　　图表 企业商用电炸炉型号 规格</w:t>
      </w:r>
      <w:r>
        <w:rPr>
          <w:rFonts w:hint="eastAsia"/>
        </w:rPr>
        <w:br/>
      </w:r>
      <w:r>
        <w:rPr>
          <w:rFonts w:hint="eastAsia"/>
        </w:rPr>
        <w:t>　　图表 商用电炸炉企业（一）经营分析</w:t>
      </w:r>
      <w:r>
        <w:rPr>
          <w:rFonts w:hint="eastAsia"/>
        </w:rPr>
        <w:br/>
      </w:r>
      <w:r>
        <w:rPr>
          <w:rFonts w:hint="eastAsia"/>
        </w:rPr>
        <w:t>　　图表 商用电炸炉企业（一）盈利能力情况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商用电炸炉上游现状</w:t>
      </w:r>
      <w:r>
        <w:rPr>
          <w:rFonts w:hint="eastAsia"/>
        </w:rPr>
        <w:br/>
      </w:r>
      <w:r>
        <w:rPr>
          <w:rFonts w:hint="eastAsia"/>
        </w:rPr>
        <w:t>　　图表 商用电炸炉下游调研</w:t>
      </w:r>
      <w:r>
        <w:rPr>
          <w:rFonts w:hint="eastAsia"/>
        </w:rPr>
        <w:br/>
      </w:r>
      <w:r>
        <w:rPr>
          <w:rFonts w:hint="eastAsia"/>
        </w:rPr>
        <w:t>　　图表 商用电炸炉企业（二）概况</w:t>
      </w:r>
      <w:r>
        <w:rPr>
          <w:rFonts w:hint="eastAsia"/>
        </w:rPr>
        <w:br/>
      </w:r>
      <w:r>
        <w:rPr>
          <w:rFonts w:hint="eastAsia"/>
        </w:rPr>
        <w:t>　　图表 企业商用电炸炉型号 规格</w:t>
      </w:r>
      <w:r>
        <w:rPr>
          <w:rFonts w:hint="eastAsia"/>
        </w:rPr>
        <w:br/>
      </w:r>
      <w:r>
        <w:rPr>
          <w:rFonts w:hint="eastAsia"/>
        </w:rPr>
        <w:t>　　图表 商用电炸炉企业（二）经营分析</w:t>
      </w:r>
      <w:r>
        <w:rPr>
          <w:rFonts w:hint="eastAsia"/>
        </w:rPr>
        <w:br/>
      </w:r>
      <w:r>
        <w:rPr>
          <w:rFonts w:hint="eastAsia"/>
        </w:rPr>
        <w:t>　　图表 商用电炸炉企业（二）盈利能力情况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商用电炸炉企业（三）概况</w:t>
      </w:r>
      <w:r>
        <w:rPr>
          <w:rFonts w:hint="eastAsia"/>
        </w:rPr>
        <w:br/>
      </w:r>
      <w:r>
        <w:rPr>
          <w:rFonts w:hint="eastAsia"/>
        </w:rPr>
        <w:t>　　图表 企业商用电炸炉型号 规格</w:t>
      </w:r>
      <w:r>
        <w:rPr>
          <w:rFonts w:hint="eastAsia"/>
        </w:rPr>
        <w:br/>
      </w:r>
      <w:r>
        <w:rPr>
          <w:rFonts w:hint="eastAsia"/>
        </w:rPr>
        <w:t>　　图表 商用电炸炉企业（三）经营分析</w:t>
      </w:r>
      <w:r>
        <w:rPr>
          <w:rFonts w:hint="eastAsia"/>
        </w:rPr>
        <w:br/>
      </w:r>
      <w:r>
        <w:rPr>
          <w:rFonts w:hint="eastAsia"/>
        </w:rPr>
        <w:t>　　图表 商用电炸炉企业（三）盈利能力情况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商用电炸炉企业（三）成长能力情况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商用电炸炉优势</w:t>
      </w:r>
      <w:r>
        <w:rPr>
          <w:rFonts w:hint="eastAsia"/>
        </w:rPr>
        <w:br/>
      </w:r>
      <w:r>
        <w:rPr>
          <w:rFonts w:hint="eastAsia"/>
        </w:rPr>
        <w:t>　　图表 商用电炸炉劣势</w:t>
      </w:r>
      <w:r>
        <w:rPr>
          <w:rFonts w:hint="eastAsia"/>
        </w:rPr>
        <w:br/>
      </w:r>
      <w:r>
        <w:rPr>
          <w:rFonts w:hint="eastAsia"/>
        </w:rPr>
        <w:t>　　图表 商用电炸炉机会</w:t>
      </w:r>
      <w:r>
        <w:rPr>
          <w:rFonts w:hint="eastAsia"/>
        </w:rPr>
        <w:br/>
      </w:r>
      <w:r>
        <w:rPr>
          <w:rFonts w:hint="eastAsia"/>
        </w:rPr>
        <w:t>　　图表 商用电炸炉威胁</w:t>
      </w:r>
      <w:r>
        <w:rPr>
          <w:rFonts w:hint="eastAsia"/>
        </w:rPr>
        <w:br/>
      </w:r>
      <w:r>
        <w:rPr>
          <w:rFonts w:hint="eastAsia"/>
        </w:rPr>
        <w:t>　　图表 2026-2032年中国商用电炸炉行业产能预测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2026-2032年中国商用电炸炉行业产量预测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2026-2032年中国商用电炸炉市场销售预测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2026-2032年中国商用电炸炉行业市场规模预测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2026-2032年中国商用电炸炉市场前景分析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2026-2032年中国商用电炸炉行业风险分析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2026-2032年中国商用电炸炉行业发展趋势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18a5ec64f4f61" w:history="1">
        <w:r>
          <w:rPr>
            <w:rStyle w:val="Hyperlink"/>
          </w:rPr>
          <w:t>2026-2032年中国商用电炸炉行业深度研究及发展前景预测报告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18a5ec64f4f61" w:history="1">
        <w:r>
          <w:rPr>
            <w:rStyle w:val="Hyperlink"/>
          </w:rPr>
          <w:t>https://www.20087.com/0/A5/ShangYongDianZhaLuHangYeShiChangFenXiBaoGao.html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热点：电炸炉多少钱一台、商用电炸炉十大牌子、商用电炸锅、商用电炸炉哪个牌子的好用、商用电烧烤炉价格、商用电炸炉十大牌子排行榜、大型电炸炉、商用电炸炉商品编码、电炸炉故障维修大全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f91c5737045da" w:history="1">
      <w:r>
        <w:rPr>
          <w:rStyle w:val="Hyperlink"/>
        </w:rPr>
        <w:t>2026-2032年中国商用电炸炉行业深度研究及发展前景预测报告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ShangYongDianZhaLuHangYeShiChangFenXiBaoGao.html" TargetMode="External" Id="R53118a5ec64f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ShangYongDianZhaLuHangYeShiChangFenXiBaoGao.html" TargetMode="External" Id="R541f91c5737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2025-06-27T07:39:00Z</dcterms:created>
  <dcterms:modified xsi:type="dcterms:W3CDTF">2025-06-27T08:39:00Z</dcterms:modified>
  <dc:subject>2026-2032年中国商用电炸炉行业深度研究及发展前景预测报告</dc:subject>
  <dc:title>2026-2032年中国商用电炸炉行业深度研究及发展前景预测报告</dc:title>
  <cp:keywords>2026-2032年中国商用电炸炉行业深度研究及发展前景预测报告</cp:keywords>
  <dc:description>2026-2032年中国商用电炸炉行业深度研究及发展前景预测报告</dc:description>
</cp:coreProperties>
</file>