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0223b73404c25" w:history="1">
              <w:r>
                <w:rPr>
                  <w:rStyle w:val="Hyperlink"/>
                </w:rPr>
                <w:t>中国冰淇淋冰柜市场研究分析及前景趋势报告（2026-2032年）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0223b73404c25" w:history="1">
              <w:r>
                <w:rPr>
                  <w:rStyle w:val="Hyperlink"/>
                </w:rPr>
                <w:t>中国冰淇淋冰柜市场研究分析及前景趋势报告（2026-2032年）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0223b73404c25" w:history="1">
                <w:r>
                  <w:rPr>
                    <w:rStyle w:val="Hyperlink"/>
                  </w:rPr>
                  <w:t>https://www.20087.com/1/65/BingQiLinBingJuHangYeQianJingFenXi.html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冰柜是专为冷冻甜品设计的商用制冷展示设备，承担着产品储存、保鲜及视觉营销等多重功能，是连接冰淇淋品牌与终端消费者的关键载体。随着全球消费者对高品质、个性化冷冻甜品需求的持续增长，以及现代零售业态的快速扩张，冰淇淋冰柜行业迎来了稳健的发展期。目前，冰淇淋冰柜行业竞争焦点已从单纯的制冷性能转向能效表现、视觉体验与智能化管理。在环保法规趋严与能源成本上升的双重驱动下，采用R290等天然环保制冷剂、变频压缩机及高效保温材料的节能型冰柜成为市场主流。同时，全景玻璃门、动态LED照明及定制化外观设计被广泛应用，以最大化激发消费者的冲动购买欲。在运营端，具备远程温控监测与库存盘点功能的智能冰柜，正帮助零售商大幅降低产品损耗与运维成本。</w:t>
      </w:r>
      <w:r>
        <w:rPr>
          <w:rFonts w:hint="eastAsia"/>
        </w:rPr>
        <w:br/>
      </w:r>
      <w:r>
        <w:rPr>
          <w:rFonts w:hint="eastAsia"/>
        </w:rPr>
        <w:t>　　未来，冰淇淋冰柜将全面迈向数字化、无人化与高度定制化的新零售时代。市场调研网指出，在技术层面，AI视觉识别与物联网技术的深度融合，将催生具备自动结算、防夹手及语音交互功能的无人售卖冰柜，完美适配高铁站、办公楼等碎片化消费场景。智能冰柜还将化身“数据终端”，通过收集消费者拿取偏好与库存流转数据，为品牌方提供精准的营销洞察与供应链优化建议。在可持续发展方面，全生命周期的碳足迹管理将成为行业标配，可回收材料与低碳制造工艺将被广泛采用。此外，针对植物基冰淇淋、手工Gelato等细分品类，具备精准温湿度控制与差异化展示效果的专用冰柜，将助力品牌打造更具沉浸感的消费体验，推动商用冷链向高附加值的服务型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0223b73404c25" w:history="1">
        <w:r>
          <w:rPr>
            <w:rStyle w:val="Hyperlink"/>
          </w:rPr>
          <w:t>中国冰淇淋冰柜市场研究分析及前景趋势报告（2026-2032年）</w:t>
        </w:r>
      </w:hyperlink>
      <w:r>
        <w:rPr>
          <w:rFonts w:hint="eastAsia"/>
        </w:rPr>
        <w:t>》基于多年冰淇淋冰柜行业研究积累，结合当前市场发展现状，依托国家权威数据资源和长期市场监测数据库，对冰淇淋冰柜行业进行了全面调研与分析。报告详细阐述了冰淇淋冰柜市场规模、市场前景、发展趋势、技术现状及未来方向，重点分析了行业内主要企业的竞争格局，并通过SWOT分析揭示了冰淇淋冰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e0223b73404c25" w:history="1">
        <w:r>
          <w:rPr>
            <w:rStyle w:val="Hyperlink"/>
          </w:rPr>
          <w:t>中国冰淇淋冰柜市场研究分析及前景趋势报告（2026-2032年）</w:t>
        </w:r>
      </w:hyperlink>
      <w:r>
        <w:rPr>
          <w:rFonts w:hint="eastAsia"/>
        </w:rPr>
        <w:t>》，2025年冰淇淋冰柜行业市场规模达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%。报告为投资者提供了准确的市场现状解读，帮助预判行业前景，挖掘投资价值，同时从投资策略和营销策略等角度提出实用建议，助力投资者在冰淇淋冰柜行业中把握机遇、规避风险。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冰淇淋冰柜市场概述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按照不同产品类型，冰淇淋冰柜主要可以分为如下几个类别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中国不同产品类型冰淇淋冰柜增长趋势2021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冰淇淋挖球及舀取式冷冻柜</w:t>
      </w:r>
      <w:r>
        <w:rPr>
          <w:rFonts w:hint="eastAsia"/>
        </w:rPr>
        <w:br/>
      </w:r>
      <w:r>
        <w:rPr>
          <w:rFonts w:hint="eastAsia"/>
        </w:rPr>
        <w:t>　　　　1.2.3 预包装冰淇淋展示冷冻柜</w:t>
      </w:r>
      <w:r>
        <w:rPr>
          <w:rFonts w:hint="eastAsia"/>
        </w:rPr>
        <w:br/>
      </w:r>
      <w:r>
        <w:rPr>
          <w:rFonts w:hint="eastAsia"/>
        </w:rPr>
        <w:t>　　　　1.2.4 冰淇淋储存冷冻柜</w:t>
      </w:r>
      <w:r>
        <w:rPr>
          <w:rFonts w:hint="eastAsia"/>
        </w:rPr>
        <w:br/>
      </w:r>
      <w:r>
        <w:rPr>
          <w:rFonts w:hint="eastAsia"/>
        </w:rPr>
        <w:t>　　1.3 按照不同安装与柜体形态，冰淇淋冰柜主要可以分为如下几个类别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中国不同安装与柜体形态冰淇淋冰柜增长趋势2021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台面式冰淇淋冷冻柜</w:t>
      </w:r>
      <w:r>
        <w:rPr>
          <w:rFonts w:hint="eastAsia"/>
        </w:rPr>
        <w:br/>
      </w:r>
      <w:r>
        <w:rPr>
          <w:rFonts w:hint="eastAsia"/>
        </w:rPr>
        <w:t>　　　　1.3.3 台下式及工作台式冰淇淋冷冻柜</w:t>
      </w:r>
      <w:r>
        <w:rPr>
          <w:rFonts w:hint="eastAsia"/>
        </w:rPr>
        <w:br/>
      </w:r>
      <w:r>
        <w:rPr>
          <w:rFonts w:hint="eastAsia"/>
        </w:rPr>
        <w:t>　　　　1.3.4 落地卧式冰淇淋冷冻柜</w:t>
      </w:r>
      <w:r>
        <w:rPr>
          <w:rFonts w:hint="eastAsia"/>
        </w:rPr>
        <w:br/>
      </w:r>
      <w:r>
        <w:rPr>
          <w:rFonts w:hint="eastAsia"/>
        </w:rPr>
        <w:t>　　　　1.3.5 立式冰淇淋冷冻柜</w:t>
      </w:r>
      <w:r>
        <w:rPr>
          <w:rFonts w:hint="eastAsia"/>
        </w:rPr>
        <w:br/>
      </w:r>
      <w:r>
        <w:rPr>
          <w:rFonts w:hint="eastAsia"/>
        </w:rPr>
        <w:t>　　　　1.3.6 移动式冰淇淋冷冻柜及冰淇淋车</w:t>
      </w:r>
      <w:r>
        <w:rPr>
          <w:rFonts w:hint="eastAsia"/>
        </w:rPr>
        <w:br/>
      </w:r>
      <w:r>
        <w:rPr>
          <w:rFonts w:hint="eastAsia"/>
        </w:rPr>
        <w:t>　　1.4 按照不同制冷方式，冰淇淋冰柜主要可以分为如下几个类别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中国不同制冷方式冰淇淋冰柜增长趋势2021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静态及冷壁制冷</w:t>
      </w:r>
      <w:r>
        <w:rPr>
          <w:rFonts w:hint="eastAsia"/>
        </w:rPr>
        <w:br/>
      </w:r>
      <w:r>
        <w:rPr>
          <w:rFonts w:hint="eastAsia"/>
        </w:rPr>
        <w:t>　　　　1.4.3 风冷循环制冷</w:t>
      </w:r>
      <w:r>
        <w:rPr>
          <w:rFonts w:hint="eastAsia"/>
        </w:rPr>
        <w:br/>
      </w:r>
      <w:r>
        <w:rPr>
          <w:rFonts w:hint="eastAsia"/>
        </w:rPr>
        <w:t>　　　　1.4.4 混合式及双系统制冷</w:t>
      </w:r>
      <w:r>
        <w:rPr>
          <w:rFonts w:hint="eastAsia"/>
        </w:rPr>
        <w:br/>
      </w:r>
      <w:r>
        <w:rPr>
          <w:rFonts w:hint="eastAsia"/>
        </w:rPr>
        <w:t>　　1.5 从不同应用，冰淇淋冰柜主要包括如下几个方面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中国不同应用冰淇淋冰柜增长趋势2021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冰淇淋店与意式冰淇淋门店</w:t>
      </w:r>
      <w:r>
        <w:rPr>
          <w:rFonts w:hint="eastAsia"/>
        </w:rPr>
        <w:br/>
      </w:r>
      <w:r>
        <w:rPr>
          <w:rFonts w:hint="eastAsia"/>
        </w:rPr>
        <w:t>　　　　1.5.3 超市、便利店与加油站零售</w:t>
      </w:r>
      <w:r>
        <w:rPr>
          <w:rFonts w:hint="eastAsia"/>
        </w:rPr>
        <w:br/>
      </w:r>
      <w:r>
        <w:rPr>
          <w:rFonts w:hint="eastAsia"/>
        </w:rPr>
        <w:t>　　　　1.5.4 餐厅、咖啡店、烘焙店与甜品店</w:t>
      </w:r>
      <w:r>
        <w:rPr>
          <w:rFonts w:hint="eastAsia"/>
        </w:rPr>
        <w:br/>
      </w:r>
      <w:r>
        <w:rPr>
          <w:rFonts w:hint="eastAsia"/>
        </w:rPr>
        <w:t>　　　　1.5.5 酒店、餐饮服务与机构餐饮</w:t>
      </w:r>
      <w:r>
        <w:rPr>
          <w:rFonts w:hint="eastAsia"/>
        </w:rPr>
        <w:br/>
      </w:r>
      <w:r>
        <w:rPr>
          <w:rFonts w:hint="eastAsia"/>
        </w:rPr>
        <w:t>　　　　1.5.6 移动销售、活动与临时零售</w:t>
      </w:r>
      <w:r>
        <w:rPr>
          <w:rFonts w:hint="eastAsia"/>
        </w:rPr>
        <w:br/>
      </w:r>
      <w:r>
        <w:rPr>
          <w:rFonts w:hint="eastAsia"/>
        </w:rPr>
        <w:t>　　1.6 中国冰淇淋冰柜发展现状及未来趋势（2021-2032）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中国市场冰淇淋冰柜收入及增长率（2021-2032）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中国市场冰淇淋冰柜销量及增长率（2021-2032）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中国市场主要冰淇淋冰柜厂商分析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中国市场主要厂商冰淇淋冰柜销量及市场占有率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中国市场主要厂商冰淇淋冰柜销量（2021-2026）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中国市场主要厂商冰淇淋冰柜销量市场份额（2021-2026）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中国市场主要厂商冰淇淋冰柜收入及市场占有率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中国市场主要厂商冰淇淋冰柜收入（2021-2026）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中国市场主要厂商冰淇淋冰柜收入市场份额（2021-2026）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2025年中国市场主要厂商冰淇淋冰柜收入排名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中国市场主要厂商冰淇淋冰柜价格（2021-2026）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中国市场主要厂商冰淇淋冰柜总部及产地分布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中国市场主要厂商成立时间及冰淇淋冰柜商业化日期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中国市场主要厂商冰淇淋冰柜产品类型及应用</w:t>
      </w:r>
      <w:r>
        <w:rPr>
          <w:rFonts w:hint="eastAsia"/>
        </w:rPr>
        <w:br/>
      </w:r>
      <w:r>
        <w:rPr>
          <w:rFonts w:hint="eastAsia"/>
        </w:rPr>
        <w:t>　　2.7 冰淇淋冰柜行业集中度、竞争程度分析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冰淇淋冰柜行业集中度分析：2025年中国Top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中国市场冰淇淋冰柜第一梯队、第二梯队和第三梯队厂商（品牌）及2025年市场份额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不同产品类型冰淇淋冰柜分析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中国市场不同产品类型冰淇淋冰柜销量（2021-2032）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中国市场不同产品类型冰淇淋冰柜销量及市场份额（2021-2026）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中国市场不同产品类型冰淇淋冰柜销量预测（2027-2032）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中国市场不同产品类型冰淇淋冰柜规模（2021-2032）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中国市场不同产品类型冰淇淋冰柜规模及市场份额（2021-2026）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中国市场不同产品类型冰淇淋冰柜规模预测（2027-2032）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中国市场不同产品类型冰淇淋冰柜价格走势（2021-2032）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不同应用冰淇淋冰柜分析</w:t>
      </w:r>
      <w:r>
        <w:rPr>
          <w:rFonts w:hint="eastAsia"/>
        </w:rPr>
        <w:br/>
      </w:r>
      <w:r>
        <w:rPr>
          <w:rFonts w:hint="eastAsia"/>
        </w:rPr>
        <w:t>　　5.1 中国市场不同应用冰淇淋冰柜销量（2021-2032）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中国市场不同应用冰淇淋冰柜销量及市场份额（2021-2026）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中国市场不同应用冰淇淋冰柜销量预测（2027-2032）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中国市场不同应用冰淇淋冰柜规模（2021-2032）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中国市场不同应用冰淇淋冰柜规模及市场份额（2021-2026）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中国市场不同应用冰淇淋冰柜规模预测（2027-2032）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中国市场不同应用冰淇淋冰柜价格走势（2021-2032）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冰淇淋冰柜行业发展分析---发展趋势</w:t>
      </w:r>
      <w:r>
        <w:rPr>
          <w:rFonts w:hint="eastAsia"/>
        </w:rPr>
        <w:br/>
      </w:r>
      <w:r>
        <w:rPr>
          <w:rFonts w:hint="eastAsia"/>
        </w:rPr>
        <w:t>　　6.2 冰淇淋冰柜行业发展分析---厂商壁垒</w:t>
      </w:r>
      <w:r>
        <w:rPr>
          <w:rFonts w:hint="eastAsia"/>
        </w:rPr>
        <w:br/>
      </w:r>
      <w:r>
        <w:rPr>
          <w:rFonts w:hint="eastAsia"/>
        </w:rPr>
        <w:t>　　6.3 冰淇淋冰柜行业发展分析---驱动因素</w:t>
      </w:r>
      <w:r>
        <w:rPr>
          <w:rFonts w:hint="eastAsia"/>
        </w:rPr>
        <w:br/>
      </w:r>
      <w:r>
        <w:rPr>
          <w:rFonts w:hint="eastAsia"/>
        </w:rPr>
        <w:t>　　6.4 冰淇淋冰柜行业发展分析---制约因素</w:t>
      </w:r>
      <w:r>
        <w:rPr>
          <w:rFonts w:hint="eastAsia"/>
        </w:rPr>
        <w:br/>
      </w:r>
      <w:r>
        <w:rPr>
          <w:rFonts w:hint="eastAsia"/>
        </w:rPr>
        <w:t>　　6.5 冰淇淋冰柜中国企业SWOT分析</w:t>
      </w:r>
      <w:r>
        <w:rPr>
          <w:rFonts w:hint="eastAsia"/>
        </w:rPr>
        <w:br/>
      </w:r>
      <w:r>
        <w:rPr>
          <w:rFonts w:hint="eastAsia"/>
        </w:rPr>
        <w:t>　　6.6 冰淇淋冰柜行业发展分析---行业政策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冰淇淋冰柜行业产业链简介</w:t>
      </w:r>
      <w:r>
        <w:rPr>
          <w:rFonts w:hint="eastAsia"/>
        </w:rPr>
        <w:br/>
      </w:r>
      <w:r>
        <w:rPr>
          <w:rFonts w:hint="eastAsia"/>
        </w:rPr>
        <w:t>　　7.2 冰淇淋冰柜产业链分析-上游</w:t>
      </w:r>
      <w:r>
        <w:rPr>
          <w:rFonts w:hint="eastAsia"/>
        </w:rPr>
        <w:br/>
      </w:r>
      <w:r>
        <w:rPr>
          <w:rFonts w:hint="eastAsia"/>
        </w:rPr>
        <w:t>　　7.3 冰淇淋冰柜产业链分析-中游</w:t>
      </w:r>
      <w:r>
        <w:rPr>
          <w:rFonts w:hint="eastAsia"/>
        </w:rPr>
        <w:br/>
      </w:r>
      <w:r>
        <w:rPr>
          <w:rFonts w:hint="eastAsia"/>
        </w:rPr>
        <w:t>　　7.4 冰淇淋冰柜产业链分析-下游</w:t>
      </w:r>
      <w:r>
        <w:rPr>
          <w:rFonts w:hint="eastAsia"/>
        </w:rPr>
        <w:br/>
      </w:r>
      <w:r>
        <w:rPr>
          <w:rFonts w:hint="eastAsia"/>
        </w:rPr>
        <w:t>　　7.5 冰淇淋冰柜行业采购模式</w:t>
      </w:r>
      <w:r>
        <w:rPr>
          <w:rFonts w:hint="eastAsia"/>
        </w:rPr>
        <w:br/>
      </w:r>
      <w:r>
        <w:rPr>
          <w:rFonts w:hint="eastAsia"/>
        </w:rPr>
        <w:t>　　7.6 冰淇淋冰柜行业生产模式</w:t>
      </w:r>
      <w:r>
        <w:rPr>
          <w:rFonts w:hint="eastAsia"/>
        </w:rPr>
        <w:br/>
      </w:r>
      <w:r>
        <w:rPr>
          <w:rFonts w:hint="eastAsia"/>
        </w:rPr>
        <w:t>　　7.7 冰淇淋冰柜行业销售模式及销售渠道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中国本土冰淇淋冰柜产能、产量分析</w:t>
      </w:r>
      <w:r>
        <w:rPr>
          <w:rFonts w:hint="eastAsia"/>
        </w:rPr>
        <w:br/>
      </w:r>
      <w:r>
        <w:rPr>
          <w:rFonts w:hint="eastAsia"/>
        </w:rPr>
        <w:t>　　8.1 中国冰淇淋冰柜供需现状及预测（2021-2032）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中国冰淇淋冰柜产能、产量、产能利用率及发展趋势（2021-2032）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中国冰淇淋冰柜产量、市场需求量及发展趋势（2021-2032）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中国冰淇淋冰柜进出口分析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中国市场冰淇淋冰柜主要进口来源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中国市场冰淇淋冰柜主要出口目的地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不同产品类型冰淇淋冰柜市场规模2021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不同安装与柜体形态冰淇淋冰柜市场规模2021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不同制冷方式冰淇淋冰柜市场规模2021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不同应用冰淇淋冰柜市场规模2021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中国市场主要厂商冰淇淋冰柜销量（2021-2026）&amp;（千台）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中国市场主要厂商冰淇淋冰柜销量市场份额（2021-2026）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中国市场主要厂商冰淇淋冰柜收入（2021-2026）&amp;（万元）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中国市场主要厂商冰淇淋冰柜收入份额（2021-2026）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2025年中国主要生产商冰淇淋冰柜收入排名（万元）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中国市场主要厂商冰淇淋冰柜价格（2021-2026）&amp;（元/台）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中国市场主要厂商冰淇淋冰柜总部及产地分布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中国市场主要厂商成立时间及冰淇淋冰柜商业化日期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中国市场主要厂商冰淇淋冰柜产品类型及应用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2025年中国市场冰淇淋冰柜主要厂商市场地位（第一梯队、第二梯队和第三梯队）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冰淇淋冰柜市场投资、并购等现状分析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冰淇淋冰柜生产基地、总部、竞争对手及市场地位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中国市场不同产品类型冰淇淋冰柜销量（2021-2026）&amp;（千台）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中国市场不同产品类型冰淇淋冰柜销量市场份额（2021-2026）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中国市场不同产品类型冰淇淋冰柜销量预测（2027-2032）&amp;（千台）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中国市场不同产品类型冰淇淋冰柜销量市场份额预测（2027-2032）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中国市场不同产品类型冰淇淋冰柜规模（2021-2026）&amp;（万元）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中国市场不同产品类型冰淇淋冰柜规模市场份额（2021-2026）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中国市场不同产品类型冰淇淋冰柜规模预测（2027-2032）&amp;（万元）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中国市场不同产品类型冰淇淋冰柜规模市场份额预测（2027-2032）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中国市场不同应用冰淇淋冰柜销量（2021-2026）&amp;（千台）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中国市场不同应用冰淇淋冰柜销量市场份额（2021-2026）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中国市场不同应用冰淇淋冰柜销量预测（2027-2032）&amp;（千台）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中国市场不同应用冰淇淋冰柜销量市场份额预测（2027-2032）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中国市场不同应用冰淇淋冰柜规模（2021-2026）&amp;（万元）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中国市场不同应用冰淇淋冰柜规模市场份额（2021-2026）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中国市场不同应用冰淇淋冰柜规模预测（2027-2032）&amp;（万元）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中国市场不同应用冰淇淋冰柜规模市场份额预测（2027-2032）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冰淇淋冰柜行业发展分析---发展趋势</w:t>
      </w:r>
      <w:r>
        <w:rPr>
          <w:rFonts w:hint="eastAsia"/>
        </w:rPr>
        <w:br/>
      </w:r>
      <w:r>
        <w:rPr>
          <w:rFonts w:hint="eastAsia"/>
        </w:rPr>
        <w:t>　　表 228： 冰淇淋冰柜行业发展分析---厂商壁垒</w:t>
      </w:r>
      <w:r>
        <w:rPr>
          <w:rFonts w:hint="eastAsia"/>
        </w:rPr>
        <w:br/>
      </w:r>
      <w:r>
        <w:rPr>
          <w:rFonts w:hint="eastAsia"/>
        </w:rPr>
        <w:t>　　表 229： 冰淇淋冰柜行业发展分析---驱动因素</w:t>
      </w:r>
      <w:r>
        <w:rPr>
          <w:rFonts w:hint="eastAsia"/>
        </w:rPr>
        <w:br/>
      </w:r>
      <w:r>
        <w:rPr>
          <w:rFonts w:hint="eastAsia"/>
        </w:rPr>
        <w:t>　　表 230： 冰淇淋冰柜行业发展分析---制约因素</w:t>
      </w:r>
      <w:r>
        <w:rPr>
          <w:rFonts w:hint="eastAsia"/>
        </w:rPr>
        <w:br/>
      </w:r>
      <w:r>
        <w:rPr>
          <w:rFonts w:hint="eastAsia"/>
        </w:rPr>
        <w:t>　　表 231： 冰淇淋冰柜行业相关重点政策一览</w:t>
      </w:r>
      <w:r>
        <w:rPr>
          <w:rFonts w:hint="eastAsia"/>
        </w:rPr>
        <w:br/>
      </w:r>
      <w:r>
        <w:rPr>
          <w:rFonts w:hint="eastAsia"/>
        </w:rPr>
        <w:t>　　表 232： 冰淇淋冰柜行业供应链分析</w:t>
      </w:r>
      <w:r>
        <w:rPr>
          <w:rFonts w:hint="eastAsia"/>
        </w:rPr>
        <w:br/>
      </w:r>
      <w:r>
        <w:rPr>
          <w:rFonts w:hint="eastAsia"/>
        </w:rPr>
        <w:t>　　表 233： 冰淇淋冰柜上游原料供应商</w:t>
      </w:r>
      <w:r>
        <w:rPr>
          <w:rFonts w:hint="eastAsia"/>
        </w:rPr>
        <w:br/>
      </w:r>
      <w:r>
        <w:rPr>
          <w:rFonts w:hint="eastAsia"/>
        </w:rPr>
        <w:t>　　表 234： 冰淇淋冰柜行业主要下游客户</w:t>
      </w:r>
      <w:r>
        <w:rPr>
          <w:rFonts w:hint="eastAsia"/>
        </w:rPr>
        <w:br/>
      </w:r>
      <w:r>
        <w:rPr>
          <w:rFonts w:hint="eastAsia"/>
        </w:rPr>
        <w:t>　　表 235： 冰淇淋冰柜典型经销商</w:t>
      </w:r>
      <w:r>
        <w:rPr>
          <w:rFonts w:hint="eastAsia"/>
        </w:rPr>
        <w:br/>
      </w:r>
      <w:r>
        <w:rPr>
          <w:rFonts w:hint="eastAsia"/>
        </w:rPr>
        <w:t>　　表 236： 中国冰淇淋冰柜产量、销量、进口量及出口量（2021-2026）&amp;（千台）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237： 中国冰淇淋冰柜产量、销量、进口量及出口量预测（2027-2032）&amp;（千台）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238： 中国市场冰淇淋冰柜主要进口来源</w:t>
      </w:r>
      <w:r>
        <w:rPr>
          <w:rFonts w:hint="eastAsia"/>
        </w:rPr>
        <w:br/>
      </w:r>
      <w:r>
        <w:rPr>
          <w:rFonts w:hint="eastAsia"/>
        </w:rPr>
        <w:t>　　表 239： 中国市场冰淇淋冰柜主要出口目的地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冰淇淋冰柜产品图片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中国不同产品类型冰淇淋冰柜市场规模市场份额2025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冰淇淋挖球及舀取式冷冻柜产品图片</w:t>
      </w:r>
      <w:r>
        <w:rPr>
          <w:rFonts w:hint="eastAsia"/>
        </w:rPr>
        <w:br/>
      </w:r>
      <w:r>
        <w:rPr>
          <w:rFonts w:hint="eastAsia"/>
        </w:rPr>
        <w:t>　　图 4： 预包装冰淇淋展示冷冻柜产品图片</w:t>
      </w:r>
      <w:r>
        <w:rPr>
          <w:rFonts w:hint="eastAsia"/>
        </w:rPr>
        <w:br/>
      </w:r>
      <w:r>
        <w:rPr>
          <w:rFonts w:hint="eastAsia"/>
        </w:rPr>
        <w:t>　　图 5： 冰淇淋储存冷冻柜产品图片</w:t>
      </w:r>
      <w:r>
        <w:rPr>
          <w:rFonts w:hint="eastAsia"/>
        </w:rPr>
        <w:br/>
      </w:r>
      <w:r>
        <w:rPr>
          <w:rFonts w:hint="eastAsia"/>
        </w:rPr>
        <w:t>　　图 6： 中国不同安装与柜体形态冰淇淋冰柜市场规模市场份额2025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台面式冰淇淋冷冻柜产品图片</w:t>
      </w:r>
      <w:r>
        <w:rPr>
          <w:rFonts w:hint="eastAsia"/>
        </w:rPr>
        <w:br/>
      </w:r>
      <w:r>
        <w:rPr>
          <w:rFonts w:hint="eastAsia"/>
        </w:rPr>
        <w:t>　　图 8： 台下式及工作台式冰淇淋冷冻柜产品图片</w:t>
      </w:r>
      <w:r>
        <w:rPr>
          <w:rFonts w:hint="eastAsia"/>
        </w:rPr>
        <w:br/>
      </w:r>
      <w:r>
        <w:rPr>
          <w:rFonts w:hint="eastAsia"/>
        </w:rPr>
        <w:t>　　图 9： 落地卧式冰淇淋冷冻柜产品图片</w:t>
      </w:r>
      <w:r>
        <w:rPr>
          <w:rFonts w:hint="eastAsia"/>
        </w:rPr>
        <w:br/>
      </w:r>
      <w:r>
        <w:rPr>
          <w:rFonts w:hint="eastAsia"/>
        </w:rPr>
        <w:t>　　图 10： 立式冰淇淋冷冻柜产品图片</w:t>
      </w:r>
      <w:r>
        <w:rPr>
          <w:rFonts w:hint="eastAsia"/>
        </w:rPr>
        <w:br/>
      </w:r>
      <w:r>
        <w:rPr>
          <w:rFonts w:hint="eastAsia"/>
        </w:rPr>
        <w:t>　　图 11： 移动式冰淇淋冷冻柜及冰淇淋车产品图片</w:t>
      </w:r>
      <w:r>
        <w:rPr>
          <w:rFonts w:hint="eastAsia"/>
        </w:rPr>
        <w:br/>
      </w:r>
      <w:r>
        <w:rPr>
          <w:rFonts w:hint="eastAsia"/>
        </w:rPr>
        <w:t>　　图 12： 中国不同制冷方式冰淇淋冰柜市场规模市场份额2025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静态及冷壁制冷产品图片</w:t>
      </w:r>
      <w:r>
        <w:rPr>
          <w:rFonts w:hint="eastAsia"/>
        </w:rPr>
        <w:br/>
      </w:r>
      <w:r>
        <w:rPr>
          <w:rFonts w:hint="eastAsia"/>
        </w:rPr>
        <w:t>　　图 14： 风冷循环制冷产品图片</w:t>
      </w:r>
      <w:r>
        <w:rPr>
          <w:rFonts w:hint="eastAsia"/>
        </w:rPr>
        <w:br/>
      </w:r>
      <w:r>
        <w:rPr>
          <w:rFonts w:hint="eastAsia"/>
        </w:rPr>
        <w:t>　　图 15： 混合式及双系统制冷产品图片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中国不同应用冰淇淋冰柜市场份额2025 &amp; 2032</w:t>
      </w:r>
      <w:r>
        <w:rPr>
          <w:rFonts w:hint="eastAsia"/>
        </w:rPr>
        <w:br/>
      </w:r>
      <w:r>
        <w:rPr>
          <w:rFonts w:hint="eastAsia"/>
        </w:rPr>
        <w:t>　　图 17： 冰淇淋店与意式冰淇淋门店</w:t>
      </w:r>
      <w:r>
        <w:rPr>
          <w:rFonts w:hint="eastAsia"/>
        </w:rPr>
        <w:br/>
      </w:r>
      <w:r>
        <w:rPr>
          <w:rFonts w:hint="eastAsia"/>
        </w:rPr>
        <w:t>　　图 18： 超市、便利店与加油站零售</w:t>
      </w:r>
      <w:r>
        <w:rPr>
          <w:rFonts w:hint="eastAsia"/>
        </w:rPr>
        <w:br/>
      </w:r>
      <w:r>
        <w:rPr>
          <w:rFonts w:hint="eastAsia"/>
        </w:rPr>
        <w:t>　　图 19： 餐厅、咖啡店、烘焙店与甜品店</w:t>
      </w:r>
      <w:r>
        <w:rPr>
          <w:rFonts w:hint="eastAsia"/>
        </w:rPr>
        <w:br/>
      </w:r>
      <w:r>
        <w:rPr>
          <w:rFonts w:hint="eastAsia"/>
        </w:rPr>
        <w:t>　　图 20： 酒店、餐饮服务与机构餐饮</w:t>
      </w:r>
      <w:r>
        <w:rPr>
          <w:rFonts w:hint="eastAsia"/>
        </w:rPr>
        <w:br/>
      </w:r>
      <w:r>
        <w:rPr>
          <w:rFonts w:hint="eastAsia"/>
        </w:rPr>
        <w:t>　　图 21： 移动销售、活动与临时零售</w:t>
      </w:r>
      <w:r>
        <w:rPr>
          <w:rFonts w:hint="eastAsia"/>
        </w:rPr>
        <w:br/>
      </w:r>
      <w:r>
        <w:rPr>
          <w:rFonts w:hint="eastAsia"/>
        </w:rPr>
        <w:t>　　图 22： 中国市场冰淇淋冰柜市场规模，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中国市场冰淇淋冰柜收入及增长率（2021-2032）&amp;（万元）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2025年中国市场主要厂商冰淇淋冰柜销量市场份额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2025年中国市场主要厂商冰淇淋冰柜收入市场份额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2025年中国市场前五大厂商冰淇淋冰柜市场份额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2025年中国市场冰淇淋冰柜第一梯队、第二梯队和第三梯队厂商（品牌）及市场份额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中国市场不同产品类型冰淇淋冰柜价格走势（2021-2032）&amp;（元/台）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中国市场不同应用冰淇淋冰柜价格走势（2021-2032）&amp;（元/台）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冰淇淋冰柜中国企业SWOT分析</w:t>
      </w:r>
      <w:r>
        <w:rPr>
          <w:rFonts w:hint="eastAsia"/>
        </w:rPr>
        <w:br/>
      </w:r>
      <w:r>
        <w:rPr>
          <w:rFonts w:hint="eastAsia"/>
        </w:rPr>
        <w:t>　　图 32： 冰淇淋冰柜产业链</w:t>
      </w:r>
      <w:r>
        <w:rPr>
          <w:rFonts w:hint="eastAsia"/>
        </w:rPr>
        <w:br/>
      </w:r>
      <w:r>
        <w:rPr>
          <w:rFonts w:hint="eastAsia"/>
        </w:rPr>
        <w:t>　　图 33： 冰淇淋冰柜行业采购模式分析</w:t>
      </w:r>
      <w:r>
        <w:rPr>
          <w:rFonts w:hint="eastAsia"/>
        </w:rPr>
        <w:br/>
      </w:r>
      <w:r>
        <w:rPr>
          <w:rFonts w:hint="eastAsia"/>
        </w:rPr>
        <w:t>　　图 34： 冰淇淋冰柜行业生产模式分析</w:t>
      </w:r>
      <w:r>
        <w:rPr>
          <w:rFonts w:hint="eastAsia"/>
        </w:rPr>
        <w:br/>
      </w:r>
      <w:r>
        <w:rPr>
          <w:rFonts w:hint="eastAsia"/>
        </w:rPr>
        <w:t>　　图 35： 冰淇淋冰柜行业销售模式分析</w:t>
      </w:r>
      <w:r>
        <w:rPr>
          <w:rFonts w:hint="eastAsia"/>
        </w:rPr>
        <w:br/>
      </w:r>
      <w:r>
        <w:rPr>
          <w:rFonts w:hint="eastAsia"/>
        </w:rPr>
        <w:t>　　图 36： 中国冰淇淋冰柜产能、产量、产能利用率及发展趋势（2021-2032）&amp;（千台）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中国冰淇淋冰柜产量、市场需求量及发展趋势（2021-2032）&amp;（千台）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0223b73404c25" w:history="1">
        <w:r>
          <w:rPr>
            <w:rStyle w:val="Hyperlink"/>
          </w:rPr>
          <w:t>中国冰淇淋冰柜市场研究分析及前景趋势报告（2026-2032年）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0223b73404c25" w:history="1">
        <w:r>
          <w:rPr>
            <w:rStyle w:val="Hyperlink"/>
          </w:rPr>
          <w:t>https://www.20087.com/1/65/BingQiLinBingJuHangYeQianJingFenXi.html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哪个品牌最耐用质量好、冰淇淋冰柜一天用多少电、展示柜冷藏一体柜、冰淇淋冰柜哪个牌子好、饮料供货商免费送冰柜、冰淇淋冰柜属于冷冻型还是冷藏型、雪糕柜和冰柜区别、冰淇淋冰柜怎么会有结冰、冰柜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fd0f8760d43a7" w:history="1">
      <w:r>
        <w:rPr>
          <w:rStyle w:val="Hyperlink"/>
        </w:rPr>
        <w:t>中国冰淇淋冰柜市场研究分析及前景趋势报告（2026-2032年）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ingQiLinBingJuHangYeQianJingFenXi.html" TargetMode="External" Id="R00e0223b7340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ingQiLinBingJuHangYeQianJingFenXi.html" TargetMode="External" Id="R17ffd0f8760d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2026-07-17T05:46:25Z</dcterms:created>
  <dcterms:modified xsi:type="dcterms:W3CDTF">2026-07-17T06:46:25Z</dcterms:modified>
  <dc:subject>中国冰淇淋冰柜市场研究分析及前景趋势报告（2026-2032年）</dc:subject>
  <dc:title>中国冰淇淋冰柜市场研究分析及前景趋势报告（2026-2032年）</dc:title>
  <cp:keywords>中国冰淇淋冰柜市场研究分析及前景趋势报告（2026-2032年）</cp:keywords>
  <dc:description>中国冰淇淋冰柜市场研究分析及前景趋势报告（2026-2032年）</dc:description>
</cp:coreProperties>
</file>