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54b47edd44078" w:history="1">
              <w:r>
                <w:rPr>
                  <w:rStyle w:val="Hyperlink"/>
                </w:rPr>
                <w:t>2025-2031年中国冰箱维修服务行业研究与行业前景分析报告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54b47edd44078" w:history="1">
              <w:r>
                <w:rPr>
                  <w:rStyle w:val="Hyperlink"/>
                </w:rPr>
                <w:t>2025-2031年中国冰箱维修服务行业研究与行业前景分析报告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54b47edd44078" w:history="1">
                <w:r>
                  <w:rPr>
                    <w:rStyle w:val="Hyperlink"/>
                  </w:rPr>
                  <w:t>https://www.20087.com/1/75/BingXiangWeiXiuFuWuShiChangQianJing.html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维修服务是家电售后服务的重要组成部分，旨在为用户提供及时有效的维修解决方案，确保家用电器的正常使用。随着生活水平的提高，人们对冰箱的功能需求日益多样化，这不仅增加了维修工作的复杂性，也对维修人员的专业技能提出了更高要求。目前，市场上提供冰箱维修服务的企业众多，服务质量差异较大，一些小型维修点可能因为技术和设备不足而无法彻底解决问题，导致用户满意度不高。</w:t>
      </w:r>
      <w:r>
        <w:rPr>
          <w:rFonts w:hint="eastAsia"/>
        </w:rPr>
        <w:br/>
      </w:r>
      <w:r>
        <w:rPr>
          <w:rFonts w:hint="eastAsia"/>
        </w:rPr>
        <w:t>　　未来，冰箱维修服务将更加注重专业化与智能化。一方面，借助物联网(IoT)技术和大数据分析，维修服务商能够实时监控冰箱运行状态，提前发现潜在故障并采取预防措施，减少突发故障的发生；另一方面，加强技术人员培训，提升他们的专业知识和服务意识，建立一套完善的售后服务评价体系，促进服务质量的持续改进。此外，随着智能家居概念的普及，智能诊断工具的应用将成为可能，使非专业用户也能轻松进行初步排查，节省时间和成本。同时，推动跨品牌合作，构建统一的服务平台，方便消费者选择最适合自己的维修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54b47edd44078" w:history="1">
        <w:r>
          <w:rPr>
            <w:rStyle w:val="Hyperlink"/>
          </w:rPr>
          <w:t>2025-2031年中国冰箱维修服务行业研究与行业前景分析报告</w:t>
        </w:r>
      </w:hyperlink>
      <w:r>
        <w:rPr>
          <w:rFonts w:hint="eastAsia"/>
        </w:rPr>
        <w:t>》基于权威机构和相关协会的详实数据资料，系统分析了冰箱维修服务行业的市场规模、竞争格局及技术发展现状，并对冰箱维修服务未来趋势作出科学预测。报告梳理了冰箱维修服务产业链结构、消费需求变化和价格波动情况，重点评估了冰箱维修服务重点企业的市场表现与竞争态势，同时客观分析了冰箱维修服务技术创新方向、市场机遇及潜在风险。通过翔实的数据支持和直观的图表展示，为相关企业及投资者提供了可靠的决策参考，帮助把握冰箱维修服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冰箱维修服务产业概述</w:t>
      </w:r>
      <w:r>
        <w:rPr>
          <w:rFonts w:hint="eastAsia"/>
        </w:rPr>
        <w:br/>
      </w:r>
      <w:r>
        <w:rPr>
          <w:rFonts w:hint="eastAsia"/>
        </w:rPr>
        <w:t>　　第一节 冰箱维修服务定义与分类</w:t>
      </w:r>
      <w:r>
        <w:rPr>
          <w:rFonts w:hint="eastAsia"/>
        </w:rPr>
        <w:br/>
      </w:r>
      <w:r>
        <w:rPr>
          <w:rFonts w:hint="eastAsia"/>
        </w:rPr>
        <w:t>　　第二节 冰箱维修服务产业链结构及关键环节剖析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冰箱维修服务商业模式与盈利模式解析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冰箱维修服务经济指标与行业评估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全球冰箱维修服务市场发展综述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2019-2024年全球冰箱维修服务市场规模及增长趋势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主要国家与地区冰箱维修服务市场对比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2025-2031年全球冰箱维修服务行业发展趋势与前景预测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国际冰箱维修服务市场发展趋势及对我国启示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二、对我国冰箱维修服务市场的借鉴意义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中国冰箱维修服务行业市场规模分析与预测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冰箱维修服务市场的总体规模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一、2019-2024年冰箱维修服务市场规模变化及趋势分析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二、2025年冰箱维修服务行业市场规模特点</w:t>
      </w:r>
      <w:r>
        <w:rPr>
          <w:rFonts w:hint="eastAsia"/>
        </w:rPr>
        <w:br/>
      </w:r>
      <w:r>
        <w:rPr>
          <w:rFonts w:hint="eastAsia"/>
        </w:rPr>
        <w:t>　　第二节 冰箱维修服务市场规模的构成</w:t>
      </w:r>
      <w:r>
        <w:rPr>
          <w:rFonts w:hint="eastAsia"/>
        </w:rPr>
        <w:br/>
      </w:r>
      <w:r>
        <w:rPr>
          <w:rFonts w:hint="eastAsia"/>
        </w:rPr>
        <w:t>　　　　一、冰箱维修服务客户群体特征与偏好分析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二、不同类型冰箱维修服务市场规模分布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三、各地区冰箱维修服务市场规模差异与特点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冰箱维修服务市场规模的预测与展望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一、未来几年冰箱维修服务市场规模增长预测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2024-2025年冰箱维修服务行业技术发展现状及趋势分析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冰箱维修服务行业技术发展现状分析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国内外冰箱维修服务行业技术差距分析及差距形成的主要原因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冰箱维修服务行业技术发展方向、趋势预测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提升冰箱维修服务行业技术能力策略建议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2019-2024年中国冰箱维修服务行业总体发展与财务状况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2019-2024年冰箱维修服务行业规模情况</w:t>
      </w:r>
      <w:r>
        <w:rPr>
          <w:rFonts w:hint="eastAsia"/>
        </w:rPr>
        <w:br/>
      </w:r>
      <w:r>
        <w:rPr>
          <w:rFonts w:hint="eastAsia"/>
        </w:rPr>
        <w:t>　　　　一、冰箱维修服务行业企业数量规模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二、冰箱维修服务行业从业人员规模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三、冰箱维修服务行业市场敏感性分析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2019-2024年冰箱维修服务行业财务能力分析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一、冰箱维修服务行业盈利能力</w:t>
      </w:r>
      <w:r>
        <w:rPr>
          <w:rFonts w:hint="eastAsia"/>
        </w:rPr>
        <w:br/>
      </w:r>
      <w:r>
        <w:rPr>
          <w:rFonts w:hint="eastAsia"/>
        </w:rPr>
        <w:t>　　　　二、冰箱维修服务行业偿债能力</w:t>
      </w:r>
      <w:r>
        <w:rPr>
          <w:rFonts w:hint="eastAsia"/>
        </w:rPr>
        <w:br/>
      </w:r>
      <w:r>
        <w:rPr>
          <w:rFonts w:hint="eastAsia"/>
        </w:rPr>
        <w:t>　　　　三、冰箱维修服务行业营运能力</w:t>
      </w:r>
      <w:r>
        <w:rPr>
          <w:rFonts w:hint="eastAsia"/>
        </w:rPr>
        <w:br/>
      </w:r>
      <w:r>
        <w:rPr>
          <w:rFonts w:hint="eastAsia"/>
        </w:rPr>
        <w:t>　　　　四、冰箱维修服务行业发展能力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中国冰箱维修服务行业细分市场调研与机会挖掘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冰箱维修服务细分市场（一）市场调研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冰箱维修服务细分市场（二）市场调研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中国冰箱维修服务行业区域市场调研分析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2019-2024年中国冰箱维修服务行业重点区域调研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一、重点地区（一）冰箱维修服务市场规模与特点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二、重点地区（二）冰箱维修服务市场规模及特点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三、重点地区（三）冰箱维修服务市场规模及特点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四、重点地区（四）冰箱维修服务市场规模及特点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不同区域冰箱维修服务市场的对比与启示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二、冰箱维修服务市场拓展策略与建议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中国冰箱维修服务行业的营销渠道与客户分析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冰箱维修服务行业渠道分析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二、各类渠道对冰箱维修服务行业的影响</w:t>
      </w:r>
      <w:r>
        <w:rPr>
          <w:rFonts w:hint="eastAsia"/>
        </w:rPr>
        <w:br/>
      </w:r>
      <w:r>
        <w:rPr>
          <w:rFonts w:hint="eastAsia"/>
        </w:rPr>
        <w:t>　　　　三、主要冰箱维修服务企业渠道策略研究</w:t>
      </w:r>
      <w:r>
        <w:rPr>
          <w:rFonts w:hint="eastAsia"/>
        </w:rPr>
        <w:br/>
      </w:r>
      <w:r>
        <w:rPr>
          <w:rFonts w:hint="eastAsia"/>
        </w:rPr>
        <w:t>　　第二节 冰箱维修服务行业客户分析与定位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中国冰箱维修服务行业竞争格局及策略选择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冰箱维修服务行业总体市场竞争状况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一、冰箱维修服务行业竞争结构分析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二、冰箱维修服务企业竞争格局与集中度评估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三、冰箱维修服务行业SWOT分析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冰箱维修服务行业重点企业调研分析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冰箱维修服务企业发展策略分析</w:t>
      </w:r>
      <w:r>
        <w:rPr>
          <w:rFonts w:hint="eastAsia"/>
        </w:rPr>
        <w:br/>
      </w:r>
      <w:r>
        <w:rPr>
          <w:rFonts w:hint="eastAsia"/>
        </w:rPr>
        <w:t>　　第一节 冰箱维修服务市场与销售策略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冰箱维修服务品牌战略思考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中国冰箱维修服务行业发展环境分析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二、冰箱维修服务行业主管部门、监管体制及相关政策法规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3、冰箱维修服务行业的主要法律、法规和政策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4、2025年冰箱维修服务行业法律法规和政策对行业的影响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二、冰箱维修服务消费者需求分析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一、冰箱维修服务技术的应用与创新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二、冰箱维修服务行业发展的技术趋势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2025-2031年冰箱维修服务行业展趋势预测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2025-2031年冰箱维修服务市场发展前景分析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一、冰箱维修服务市场发展潜力</w:t>
      </w:r>
      <w:r>
        <w:rPr>
          <w:rFonts w:hint="eastAsia"/>
        </w:rPr>
        <w:br/>
      </w:r>
      <w:r>
        <w:rPr>
          <w:rFonts w:hint="eastAsia"/>
        </w:rPr>
        <w:t>　　　　二、冰箱维修服务市场前景分析</w:t>
      </w:r>
      <w:r>
        <w:rPr>
          <w:rFonts w:hint="eastAsia"/>
        </w:rPr>
        <w:br/>
      </w:r>
      <w:r>
        <w:rPr>
          <w:rFonts w:hint="eastAsia"/>
        </w:rPr>
        <w:t>　　　　三、冰箱维修服务细分行业发展前景分析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2025-2031年冰箱维修服务发展趋势预测</w:t>
      </w:r>
      <w:r>
        <w:rPr>
          <w:rFonts w:hint="eastAsia"/>
        </w:rPr>
        <w:br/>
      </w:r>
      <w:r>
        <w:rPr>
          <w:rFonts w:hint="eastAsia"/>
        </w:rPr>
        <w:t>　　　　一、冰箱维修服务发展趋势预测</w:t>
      </w:r>
      <w:r>
        <w:rPr>
          <w:rFonts w:hint="eastAsia"/>
        </w:rPr>
        <w:br/>
      </w:r>
      <w:r>
        <w:rPr>
          <w:rFonts w:hint="eastAsia"/>
        </w:rPr>
        <w:t>　　　　二、冰箱维修服务市场规模预测</w:t>
      </w:r>
      <w:r>
        <w:rPr>
          <w:rFonts w:hint="eastAsia"/>
        </w:rPr>
        <w:br/>
      </w:r>
      <w:r>
        <w:rPr>
          <w:rFonts w:hint="eastAsia"/>
        </w:rPr>
        <w:t>　　　　三、冰箱维修服务细分市场发展趋势预测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未来冰箱维修服务行业挑战与机遇探讨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一、冰箱维修服务行业挑战</w:t>
      </w:r>
      <w:r>
        <w:rPr>
          <w:rFonts w:hint="eastAsia"/>
        </w:rPr>
        <w:br/>
      </w:r>
      <w:r>
        <w:rPr>
          <w:rFonts w:hint="eastAsia"/>
        </w:rPr>
        <w:t>　　　　二、冰箱维修服务行业机遇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冰箱维修服务行业研究结论及建议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对冰箱维修服务行业发展的建议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[:中智:林:]对冰箱维修服务企业和投资者的建议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冰箱维修服务行业历程</w:t>
      </w:r>
      <w:r>
        <w:rPr>
          <w:rFonts w:hint="eastAsia"/>
        </w:rPr>
        <w:br/>
      </w:r>
      <w:r>
        <w:rPr>
          <w:rFonts w:hint="eastAsia"/>
        </w:rPr>
        <w:t>　　图表 冰箱维修服务行业生命周期</w:t>
      </w:r>
      <w:r>
        <w:rPr>
          <w:rFonts w:hint="eastAsia"/>
        </w:rPr>
        <w:br/>
      </w:r>
      <w:r>
        <w:rPr>
          <w:rFonts w:hint="eastAsia"/>
        </w:rPr>
        <w:t>　　图表 冰箱维修服务行业产业链分析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2019-2024年冰箱维修服务行业市场容量统计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2019-2024年中国冰箱维修服务行业市场规模及增长情况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2019-2024年中国冰箱维修服务行业销售收入分析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2019-2024年中国冰箱维修服务行业盈利情况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2019-2024年中国冰箱维修服务行业利润总额分析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2019-2024年中国冰箱维修服务行业企业数量情况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2019-2024年中国冰箱维修服务行业企业平均规模情况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2019-2024年中国冰箱维修服务行业竞争力分析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2019-2024年中国冰箱维修服务行业盈利能力分析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2019-2024年中国冰箱维修服务行业运营能力分析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2019-2024年中国冰箱维修服务行业偿债能力分析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2019-2024年中国冰箱维修服务行业发展能力分析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2019-2024年中国冰箱维修服务行业经营效益分析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**地区冰箱维修服务市场规模及增长情况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**地区冰箱维修服务行业市场需求情况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**地区冰箱维修服务行业市场需求情况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**地区冰箱维修服务行业市场需求情况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冰箱维修服务重点企业（一）基本信息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冰箱维修服务重点企业（一）经营情况分析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冰箱维修服务重点企业（一）盈利能力情况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冰箱维修服务重点企业（一）偿债能力情况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冰箱维修服务重点企业（一）运营能力情况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冰箱维修服务重点企业（一）成长能力情况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冰箱维修服务重点企业（二）基本信息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冰箱维修服务重点企业（二）经营情况分析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冰箱维修服务重点企业（二）盈利能力情况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冰箱维修服务重点企业（二）偿债能力情况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冰箱维修服务重点企业（二）运营能力情况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冰箱维修服务重点企业（二）成长能力情况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2025-2031年中国冰箱维修服务行业市场容量预测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2025-2031年中国冰箱维修服务行业市场规模预测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2025-2031年中国冰箱维修服务市场前景分析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2025-2031年中国冰箱维修服务行业发展趋势预测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54b47edd44078" w:history="1">
        <w:r>
          <w:rPr>
            <w:rStyle w:val="Hyperlink"/>
          </w:rPr>
          <w:t>2025-2031年中国冰箱维修服务行业研究与行业前景分析报告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54b47edd44078" w:history="1">
        <w:r>
          <w:rPr>
            <w:rStyle w:val="Hyperlink"/>
          </w:rPr>
          <w:t>https://www.20087.com/1/75/BingXiangWeiXiuFuWuShiChangQianJing.html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热点：冰箱维修师傅电话、美的冰箱维修服务、哈尔滨三星洗衣机售后维修电话、冰箱维修服务上门服务、修冰箱免费上门、冰箱维修服务电话 列表网、修电冰箱的电话号码附近、冰箱维修服务介绍、联想售后服务维修点查询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7c36563354ff4" w:history="1">
      <w:r>
        <w:rPr>
          <w:rStyle w:val="Hyperlink"/>
        </w:rPr>
        <w:t>2025-2031年中国冰箱维修服务行业研究与行业前景分析报告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BingXiangWeiXiuFuWuShiChangQianJing.html" TargetMode="External" Id="R56d54b47edd4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BingXiangWeiXiuFuWuShiChangQianJing.html" TargetMode="External" Id="Rb927c3656335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2025-04-23T07:58:29Z</dcterms:created>
  <dcterms:modified xsi:type="dcterms:W3CDTF">2025-04-23T08:58:29Z</dcterms:modified>
  <dc:subject>2025-2031年中国冰箱维修服务行业研究与行业前景分析报告</dc:subject>
  <dc:title>2025-2031年中国冰箱维修服务行业研究与行业前景分析报告</dc:title>
  <cp:keywords>2025-2031年中国冰箱维修服务行业研究与行业前景分析报告</cp:keywords>
  <dc:description>2025-2031年中国冰箱维修服务行业研究与行业前景分析报告</dc:description>
</cp:coreProperties>
</file>