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97214b5a4465" w:history="1">
              <w:r>
                <w:rPr>
                  <w:rStyle w:val="Hyperlink"/>
                </w:rPr>
                <w:t>2026-2032年全球与中国厨房炖锅发展现状调研及市场前景分析报告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97214b5a4465" w:history="1">
              <w:r>
                <w:rPr>
                  <w:rStyle w:val="Hyperlink"/>
                </w:rPr>
                <w:t>2026-2032年全球与中国厨房炖锅发展现状调研及市场前景分析报告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97214b5a4465" w:history="1">
                <w:r>
                  <w:rPr>
                    <w:rStyle w:val="Hyperlink"/>
                  </w:rPr>
                  <w:t>https://www.20087.com/1/85/ChuFangDunGuoFaZhanXianZhuangQianJing.html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炖锅是家庭烹饪与餐饮服务的核心器具，在健康饮食理念与智能家居浪潮的推动下，正从单一的加热容器演变为集烹饪、保温与营养释放于一体的智能终端。目前，市场主流产品涵盖了不锈钢、陶瓷、铸铁及复合材料等多种材质，设计上更加注重受热均匀性与密封性能，以适应慢炖、高压及低温慢煮等多样化烹饪技法。随着消费者对食品安全的关注，无涂层、易清洁及抗菌材料的应用成为行业共识。智能温控技术的引入，使得炖锅能够精准维持特定温度，配合定时预约功能，极大简化了汤品、药膳及婴儿辅食的制作流程，满足了现代快节奏生活下对高品质饮食的追求。</w:t>
      </w:r>
      <w:r>
        <w:rPr>
          <w:rFonts w:hint="eastAsia"/>
        </w:rPr>
        <w:br/>
      </w:r>
      <w:r>
        <w:rPr>
          <w:rFonts w:hint="eastAsia"/>
        </w:rPr>
        <w:t>　　未来，厨房炖锅将向主动式智能烹饪、多功能集成及绿色节能方向演进。市场调研网指出，人工智能算法将深度介入烹饪过程，通过内置的重量传感器与温度探针，自动识别食材种类与重量，推荐并执行最优烹饪曲线，实现“一键式”米其林级料理。多功能集成方面，炖锅将打破单一功能界限，融合压力烹饪、真空低温慢煮及空气炸功能，通过模块化内胆设计实现一锅多用，大幅节省厨房空间。绿色制造方面，相变储能材料的应用将提升锅体的蓄热性能，利用余热完成后续烹饪步骤，显著降低能源消耗，配合可回收材料的使用，推动厨房器具向环保、高效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d297214b5a4465" w:history="1">
        <w:r>
          <w:rPr>
            <w:rStyle w:val="Hyperlink"/>
          </w:rPr>
          <w:t>2026-2032年全球与中国厨房炖锅发展现状调研及市场前景分析报告</w:t>
        </w:r>
      </w:hyperlink>
      <w:r>
        <w:rPr>
          <w:rFonts w:hint="eastAsia"/>
        </w:rPr>
        <w:t>》，2025年厨房炖锅行业市场规模达 亿元，预计2032年市场规模将达 亿元，期间年均复合增长率（CAGR）达 %。报告依托权威机构及相关协会的数据资料，全面解析了厨房炖锅行业现状、市场需求及市场规模，系统梳理了厨房炖锅产业链结构、价格趋势及各细分市场动态。报告对厨房炖锅市场前景与发展趋势进行了科学预测，重点分析了品牌竞争格局、市场集中度及主要企业的经营表现。同时，通过SWOT分析揭示了厨房炖锅行业面临的机遇与风险，为厨房炖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按产品类型细分，全球厨房炖锅市场规模2021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按应用细分，全球厨房炖锅市场规模2021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厨房炖锅行业发展总体概况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厨房炖锅行业发展主要特点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厨房炖锅行业发展影响因素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厨房炖锅有利因素</w:t>
      </w:r>
      <w:r>
        <w:rPr>
          <w:rFonts w:hint="eastAsia"/>
        </w:rPr>
        <w:br/>
      </w:r>
      <w:r>
        <w:rPr>
          <w:rFonts w:hint="eastAsia"/>
        </w:rPr>
        <w:t>　　　　1.5.3 .2 厨房炖锅不利因素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全球市场，近三年厨房炖锅主要企业占有率及排名（按销量）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厨房炖锅主要企业在国际市场占有率（按销量，2023-2026）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2025年厨房炖锅主要企业在国际市场排名（按销量）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全球市场主要企业厨房炖锅销量（2023-2026）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全球市场，近三年厨房炖锅主要企业占有率及排名（按收入）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厨房炖锅主要企业在国际市场占有率（按收入，2023-2026）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2025年厨房炖锅主要企业在国际市场排名（按收入）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全球市场主要企业厨房炖锅销售收入（2023-2026）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全球市场主要企业厨房炖锅销售价格（2023-2026）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中国市场，近三年厨房炖锅主要企业占有率及排名（按销量）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厨房炖锅主要企业在中国市场占有率（按销量，2023-2026）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2025年厨房炖锅主要企业在中国市场排名（按销量）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中国市场主要企业厨房炖锅销量（2023-2026）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中国市场，近三年厨房炖锅主要企业占有率及排名（按收入）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厨房炖锅主要企业在中国市场占有率（按收入，2023-2026）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2025年厨房炖锅主要企业在中国市场排名（按收入）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中国市场主要企业厨房炖锅销售收入（2023-2026）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全球主要厂商厨房炖锅总部及产地分布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全球主要厂商成立时间及厨房炖锅商业化日期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全球主要厂商厨房炖锅产品类型及应用</w:t>
      </w:r>
      <w:r>
        <w:rPr>
          <w:rFonts w:hint="eastAsia"/>
        </w:rPr>
        <w:br/>
      </w:r>
      <w:r>
        <w:rPr>
          <w:rFonts w:hint="eastAsia"/>
        </w:rPr>
        <w:t>　　2.9 厨房炖锅行业集中度、竞争程度分析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厨房炖锅行业集中度分析：2025年全球Top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全球厨房炖锅第一梯队、第二梯队和第三梯队生产商（品牌）及市场份额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全球厨房炖锅总体规模分析</w:t>
      </w:r>
      <w:r>
        <w:rPr>
          <w:rFonts w:hint="eastAsia"/>
        </w:rPr>
        <w:br/>
      </w:r>
      <w:r>
        <w:rPr>
          <w:rFonts w:hint="eastAsia"/>
        </w:rPr>
        <w:t>　　3.1 全球厨房炖锅供需现状及预测（2021-2032）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全球厨房炖锅产能、产量、产能利用率及发展趋势（2021-2032）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全球厨房炖锅产量、需求量及发展趋势（2021-2032）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全球主要地区厨房炖锅产量及发展趋势（2021-2032）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全球主要地区厨房炖锅产量（2021-2026）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全球主要地区厨房炖锅产量（2027-2032）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全球主要地区厨房炖锅产量市场份额（2021-2032）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中国厨房炖锅供需现状及预测（2021-2032）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中国厨房炖锅产能、产量、产能利用率及发展趋势（2021-2032）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中国厨房炖锅产量、市场需求量及发展趋势（2021-2032）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中国市场厨房炖锅进出口（2021-2032）</w:t>
      </w:r>
      <w:r>
        <w:rPr>
          <w:rFonts w:hint="eastAsia"/>
        </w:rPr>
        <w:br/>
      </w:r>
      <w:r>
        <w:rPr>
          <w:rFonts w:hint="eastAsia"/>
        </w:rPr>
        <w:t>　　3.4 全球厨房炖锅销量及销售额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全球市场厨房炖锅销售额（2021-2032）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全球市场厨房炖锅销量（2021-2032）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全球市场厨房炖锅价格趋势（2021-2032）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全球厨房炖锅主要地区分析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全球主要地区厨房炖锅市场规模分析：2021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全球主要地区厨房炖锅销售收入及市场份额（2021-2026）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全球主要地区厨房炖锅销售收入预测（2027-2032）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全球主要地区厨房炖锅销量分析：2021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全球主要地区厨房炖锅销量及市场份额预测（2027-2032）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不同产品类型厨房炖锅分析</w:t>
      </w:r>
      <w:r>
        <w:rPr>
          <w:rFonts w:hint="eastAsia"/>
        </w:rPr>
        <w:br/>
      </w:r>
      <w:r>
        <w:rPr>
          <w:rFonts w:hint="eastAsia"/>
        </w:rPr>
        <w:t>　　6.1 全球不同产品类型厨房炖锅销量（2021-2032）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全球不同产品类型厨房炖锅销量预测（2027-2032）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全球不同产品类型厨房炖锅收入（2021-2032）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全球不同产品类型厨房炖锅收入预测（2027-2032）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全球不同产品类型厨房炖锅价格走势（2021-2032）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中国不同产品类型厨房炖锅销量（2021-2032）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中国不同产品类型厨房炖锅销量预测（2027-2032）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中国不同产品类型厨房炖锅收入（2021-2032）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中国不同产品类型厨房炖锅收入预测（2027-2032）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不同应用厨房炖锅分析</w:t>
      </w:r>
      <w:r>
        <w:rPr>
          <w:rFonts w:hint="eastAsia"/>
        </w:rPr>
        <w:br/>
      </w:r>
      <w:r>
        <w:rPr>
          <w:rFonts w:hint="eastAsia"/>
        </w:rPr>
        <w:t>　　7.1 全球不同应用厨房炖锅销量（2021-2032）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全球不同应用厨房炖锅销量预测（2027-2032）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全球不同应用厨房炖锅收入（2021-2032）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全球不同应用厨房炖锅收入预测（2027-2032）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全球不同应用厨房炖锅价格走势（2021-2032）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中国不同应用厨房炖锅销量（2021-2032）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中国不同应用厨房炖锅销量预测（2027-2032）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中国不同应用厨房炖锅收入（2021-2032）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中国不同应用厨房炖锅收入预测（2027-2032）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厨房炖锅行业发展趋势</w:t>
      </w:r>
      <w:r>
        <w:rPr>
          <w:rFonts w:hint="eastAsia"/>
        </w:rPr>
        <w:br/>
      </w:r>
      <w:r>
        <w:rPr>
          <w:rFonts w:hint="eastAsia"/>
        </w:rPr>
        <w:t>　　8.2 厨房炖锅行业主要驱动因素</w:t>
      </w:r>
      <w:r>
        <w:rPr>
          <w:rFonts w:hint="eastAsia"/>
        </w:rPr>
        <w:br/>
      </w:r>
      <w:r>
        <w:rPr>
          <w:rFonts w:hint="eastAsia"/>
        </w:rPr>
        <w:t>　　8.3 厨房炖锅中国企业SWOT分析</w:t>
      </w:r>
      <w:r>
        <w:rPr>
          <w:rFonts w:hint="eastAsia"/>
        </w:rPr>
        <w:br/>
      </w:r>
      <w:r>
        <w:rPr>
          <w:rFonts w:hint="eastAsia"/>
        </w:rPr>
        <w:t>　　8.4 中国厨房炖锅行业政策环境分析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厨房炖锅行业产业链简介</w:t>
      </w:r>
      <w:r>
        <w:rPr>
          <w:rFonts w:hint="eastAsia"/>
        </w:rPr>
        <w:br/>
      </w:r>
      <w:r>
        <w:rPr>
          <w:rFonts w:hint="eastAsia"/>
        </w:rPr>
        <w:t>　　　　9.1.1 厨房炖锅行业供应链分析</w:t>
      </w:r>
      <w:r>
        <w:rPr>
          <w:rFonts w:hint="eastAsia"/>
        </w:rPr>
        <w:br/>
      </w:r>
      <w:r>
        <w:rPr>
          <w:rFonts w:hint="eastAsia"/>
        </w:rPr>
        <w:t>　　　　9.1.2 厨房炖锅主要原料及供应情况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厨房炖锅行业采购模式</w:t>
      </w:r>
      <w:r>
        <w:rPr>
          <w:rFonts w:hint="eastAsia"/>
        </w:rPr>
        <w:br/>
      </w:r>
      <w:r>
        <w:rPr>
          <w:rFonts w:hint="eastAsia"/>
        </w:rPr>
        <w:t>　　9.3 厨房炖锅行业生产模式</w:t>
      </w:r>
      <w:r>
        <w:rPr>
          <w:rFonts w:hint="eastAsia"/>
        </w:rPr>
        <w:br/>
      </w:r>
      <w:r>
        <w:rPr>
          <w:rFonts w:hint="eastAsia"/>
        </w:rPr>
        <w:t>　　9.4 厨房炖锅行业销售模式及销售渠道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按产品类型细分，全球厨房炖锅市场规模2021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按应用细分，全球厨房炖锅市场规模（CAGR）2021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厨房炖锅行业发展主要特点</w:t>
      </w:r>
      <w:r>
        <w:rPr>
          <w:rFonts w:hint="eastAsia"/>
        </w:rPr>
        <w:br/>
      </w:r>
      <w:r>
        <w:rPr>
          <w:rFonts w:hint="eastAsia"/>
        </w:rPr>
        <w:t>　　表 4： 厨房炖锅行业发展有利因素分析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厨房炖锅行业发展不利因素分析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进入厨房炖锅行业壁垒</w:t>
      </w:r>
      <w:r>
        <w:rPr>
          <w:rFonts w:hint="eastAsia"/>
        </w:rPr>
        <w:br/>
      </w:r>
      <w:r>
        <w:rPr>
          <w:rFonts w:hint="eastAsia"/>
        </w:rPr>
        <w:t>　　表 7： 厨房炖锅主要企业在国际市场占有率（按销量，2023-2026）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2025年厨房炖锅主要企业在国际市场排名（按销量）&amp;（件）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全球市场主要企业厨房炖锅销量（2023-2026）&amp;（件）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厨房炖锅主要企业在国际市场占有率（按收入，2023-2026）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2025年厨房炖锅主要企业在国际市场排名（按收入）&amp;（万元）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全球市场主要企业厨房炖锅销售收入（2023-2026）&amp;（万元）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全球市场主要企业厨房炖锅销售价格（2023-2026）&amp;（元/件）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厨房炖锅主要企业在中国市场占有率（按销量，2023-2026）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2025年厨房炖锅主要企业在中国市场排名（按销量）&amp;（件）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中国市场主要企业厨房炖锅销量（2023-2026）&amp;（件）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厨房炖锅主要企业在中国市场占有率（按收入，2023-2026）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2025年厨房炖锅主要企业在中国市场排名（按收入）&amp;（万元）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中国市场主要企业厨房炖锅销售收入（2023-2026）&amp;（万元）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全球主要厂商厨房炖锅总部及产地分布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全球主要厂商成立时间及厨房炖锅商业化日期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全球主要厂商厨房炖锅产品类型及应用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2025年全球厨房炖锅主要厂商市场地位（第一梯队、第二梯队和第三梯队）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全球厨房炖锅市场投资、并购等现状分析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全球主要地区厨房炖锅产量增速（CAGR）：（2021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全球主要地区厨房炖锅产量（2021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全球主要地区厨房炖锅产量（2021-2026）&amp;（件）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全球主要地区厨房炖锅产量（2027-2032）&amp;（件）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全球主要地区厨房炖锅产量市场份额（2021-2026）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全球主要地区厨房炖锅产量市场份额（2027-2032）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中国市场厨房炖锅产量、销量、进出口（2021-2026）&amp;（件）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中国市场厨房炖锅产量、销量、进出口预测（2027-2032）&amp;（件）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全球主要地区厨房炖锅销售收入增速：（2021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全球主要地区厨房炖锅销售收入（2021-2026）&amp;（万元）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全球主要地区厨房炖锅销售收入市场份额（2021-2026）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全球主要地区厨房炖锅收入（2027-2032）&amp;（万元）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全球主要地区厨房炖锅收入市场份额（2027-2032）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全球主要地区厨房炖锅销量（件）：2021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全球主要地区厨房炖锅销量（2027-2032）&amp;（件）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全球主要地区厨房炖锅销量份额（2027-2032）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厨房炖锅行业发展趋势</w:t>
      </w:r>
      <w:r>
        <w:rPr>
          <w:rFonts w:hint="eastAsia"/>
        </w:rPr>
        <w:br/>
      </w:r>
      <w:r>
        <w:rPr>
          <w:rFonts w:hint="eastAsia"/>
        </w:rPr>
        <w:t>　　表 146： 厨房炖锅行业主要驱动因素</w:t>
      </w:r>
      <w:r>
        <w:rPr>
          <w:rFonts w:hint="eastAsia"/>
        </w:rPr>
        <w:br/>
      </w:r>
      <w:r>
        <w:rPr>
          <w:rFonts w:hint="eastAsia"/>
        </w:rPr>
        <w:t>　　表 147： 厨房炖锅行业供应链分析</w:t>
      </w:r>
      <w:r>
        <w:rPr>
          <w:rFonts w:hint="eastAsia"/>
        </w:rPr>
        <w:br/>
      </w:r>
      <w:r>
        <w:rPr>
          <w:rFonts w:hint="eastAsia"/>
        </w:rPr>
        <w:t>　　表 148： 厨房炖锅上游原料供应商</w:t>
      </w:r>
      <w:r>
        <w:rPr>
          <w:rFonts w:hint="eastAsia"/>
        </w:rPr>
        <w:br/>
      </w:r>
      <w:r>
        <w:rPr>
          <w:rFonts w:hint="eastAsia"/>
        </w:rPr>
        <w:t>　　表 149： 厨房炖锅主要地区不同应用客户分析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厨房炖锅典型经销商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厨房炖锅产品图片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全球不同产品类型厨房炖锅销售额2021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全球不同产品类型厨房炖锅市场份额2025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全球不同应用厨房炖锅市场份额2025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2025年全球前五大生产商厨房炖锅市场份额</w:t>
      </w:r>
      <w:r>
        <w:rPr>
          <w:rFonts w:hint="eastAsia"/>
        </w:rPr>
        <w:br/>
      </w:r>
      <w:r>
        <w:rPr>
          <w:rFonts w:hint="eastAsia"/>
        </w:rPr>
        <w:t>　　图 11： 2025年全球厨房炖锅第一梯队、第二梯队和第三梯队厂商及市场份额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全球厨房炖锅产能、产量、产能利用率及发展趋势（2021-2032）&amp;（件）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全球厨房炖锅产量、需求量及发展趋势（2021-2032）&amp;（件）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全球主要地区厨房炖锅产量市场份额（2021-2032）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中国厨房炖锅产能、产量、产能利用率及发展趋势（2021-2032）&amp;（件）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中国厨房炖锅产量、市场需求量及发展趋势（2021-2032）&amp;（件）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全球厨房炖锅市场销售额及增长率：（2021-2032）&amp;（万元）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全球市场厨房炖锅市场规模：2021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全球市场厨房炖锅价格趋势（2021-2032）&amp;（元/件）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全球主要地区厨房炖锅销售收入（2021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全球主要地区厨房炖锅销售收入市场份额（2021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全球不同产品类型厨房炖锅价格走势（2021-2032）&amp;（元/件）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全球不同应用厨房炖锅价格走势（2021-2032）&amp;（元/件）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厨房炖锅中国企业SWOT分析</w:t>
      </w:r>
      <w:r>
        <w:rPr>
          <w:rFonts w:hint="eastAsia"/>
        </w:rPr>
        <w:br/>
      </w:r>
      <w:r>
        <w:rPr>
          <w:rFonts w:hint="eastAsia"/>
        </w:rPr>
        <w:t>　　图 42： 厨房炖锅产业链</w:t>
      </w:r>
      <w:r>
        <w:rPr>
          <w:rFonts w:hint="eastAsia"/>
        </w:rPr>
        <w:br/>
      </w:r>
      <w:r>
        <w:rPr>
          <w:rFonts w:hint="eastAsia"/>
        </w:rPr>
        <w:t>　　图 43： 厨房炖锅行业采购模式分析</w:t>
      </w:r>
      <w:r>
        <w:rPr>
          <w:rFonts w:hint="eastAsia"/>
        </w:rPr>
        <w:br/>
      </w:r>
      <w:r>
        <w:rPr>
          <w:rFonts w:hint="eastAsia"/>
        </w:rPr>
        <w:t>　　图 44： 厨房炖锅行业生产模式</w:t>
      </w:r>
      <w:r>
        <w:rPr>
          <w:rFonts w:hint="eastAsia"/>
        </w:rPr>
        <w:br/>
      </w:r>
      <w:r>
        <w:rPr>
          <w:rFonts w:hint="eastAsia"/>
        </w:rPr>
        <w:t>　　图 45： 厨房炖锅行业销售模式分析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97214b5a4465" w:history="1">
        <w:r>
          <w:rPr>
            <w:rStyle w:val="Hyperlink"/>
          </w:rPr>
          <w:t>2026-2032年全球与中国厨房炖锅发展现状调研及市场前景分析报告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97214b5a4465" w:history="1">
        <w:r>
          <w:rPr>
            <w:rStyle w:val="Hyperlink"/>
          </w:rPr>
          <w:t>https://www.20087.com/1/85/ChuFangDunGuoFaZhanXianZhuangQianJing.html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b84faff234b67" w:history="1">
      <w:r>
        <w:rPr>
          <w:rStyle w:val="Hyperlink"/>
        </w:rPr>
        <w:t>2026-2032年全球与中国厨房炖锅发展现状调研及市场前景分析报告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uFangDunGuoFaZhanXianZhuangQianJing.html" TargetMode="External" Id="R6dd297214b5a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uFangDunGuoFaZhanXianZhuangQianJing.html" TargetMode="External" Id="Rdfbb84faff23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2026-03-27T04:34:39Z</dcterms:created>
  <dcterms:modified xsi:type="dcterms:W3CDTF">2026-03-27T05:34:39Z</dcterms:modified>
  <dc:subject>2026-2032年全球与中国厨房炖锅发展现状调研及市场前景分析报告</dc:subject>
  <dc:title>2026-2032年全球与中国厨房炖锅发展现状调研及市场前景分析报告</dc:title>
  <cp:keywords>2026-2032年全球与中国厨房炖锅发展现状调研及市场前景分析报告</cp:keywords>
  <dc:description>2026-2032年全球与中国厨房炖锅发展现状调研及市场前景分析报告</dc:description>
</cp:coreProperties>
</file>