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c69241e94ea0" w:history="1">
              <w:r>
                <w:rPr>
                  <w:rStyle w:val="Hyperlink"/>
                </w:rPr>
                <w:t>2025-2031年全球与中国商用应急照明行业现状调研及行业前景分析报告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c69241e94ea0" w:history="1">
              <w:r>
                <w:rPr>
                  <w:rStyle w:val="Hyperlink"/>
                </w:rPr>
                <w:t>2025-2031年全球与中国商用应急照明行业现状调研及行业前景分析报告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c69241e94ea0" w:history="1">
                <w:r>
                  <w:rPr>
                    <w:rStyle w:val="Hyperlink"/>
                  </w:rPr>
                  <w:t>https://www.20087.com/1/15/ShangYongYingJiZhaoMingXianZhuangYuQianJingFenXi.html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应急照明是现代建筑安全体系中的关键组成部分，广泛应用于商场、医院、办公楼等场所。其主要功能是在电力中断或其他紧急情况下提供必要的光源保障，确保人员疏散和设备保护的安全性。近年来，随着LED技术的成熟和普及，商用应急照明设备在能效、寿命及可靠性方面取得了显著进步。目前，产品普遍采用智能控制系统，可根据环境光线变化自动调节亮度，并支持远程监控和维护。这些创新设计不仅降低了运营成本，还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商用应急照明将更多地依赖于物联网和能源管理技术的发展。通过集成传感器网络，应急照明系统可以实时感知建筑状态并与消防报警装置联动，实现快速响应和精确控制。此外，可再生能源的应用将成为重要趋势，例如内置太阳能充电模块或超级电容器储能单元，以减少对外部电源的依赖。同时，人机交互界面的优化也将提升用户体验，例如通过触摸屏或语音指令完成参数设置，进一步简化操作流程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4c69241e94ea0" w:history="1">
        <w:r>
          <w:rPr>
            <w:rStyle w:val="Hyperlink"/>
          </w:rPr>
          <w:t>2025-2031年全球与中国商用应急照明行业现状调研及行业前景分析报告</w:t>
        </w:r>
      </w:hyperlink>
      <w:r>
        <w:rPr>
          <w:rFonts w:hint="eastAsia"/>
        </w:rPr>
        <w:t>》依据国家统计局、相关行业协会及科研机构的详实数据，系统分析了商用应急照明行业的产业链结构、市场规模与需求状况，并探讨了商用应急照明市场价格及行业现状。报告特别关注了商用应急照明行业的重点企业，对商用应急照明市场竞争格局、集中度和品牌影响力进行了剖析。此外，报告对商用应急照明行业的市场前景和发展趋势进行了科学预测，同时进一步细分市场，指出了商用应急照明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商用应急照明市场概述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按照不同产品类型，商用应急照明主要可以分为如下几个类别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全球不同产品类型商用应急照明销售额增长趋势2020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自给式电源系统</w:t>
      </w:r>
      <w:r>
        <w:rPr>
          <w:rFonts w:hint="eastAsia"/>
        </w:rPr>
        <w:br/>
      </w:r>
      <w:r>
        <w:rPr>
          <w:rFonts w:hint="eastAsia"/>
        </w:rPr>
        <w:t>　　　　1.2.3 中央电力系统</w:t>
      </w:r>
      <w:r>
        <w:rPr>
          <w:rFonts w:hint="eastAsia"/>
        </w:rPr>
        <w:br/>
      </w:r>
      <w:r>
        <w:rPr>
          <w:rFonts w:hint="eastAsia"/>
        </w:rPr>
        <w:t>　　　　1.2.4 混合动力系统</w:t>
      </w:r>
      <w:r>
        <w:rPr>
          <w:rFonts w:hint="eastAsia"/>
        </w:rPr>
        <w:br/>
      </w:r>
      <w:r>
        <w:rPr>
          <w:rFonts w:hint="eastAsia"/>
        </w:rPr>
        <w:t>　　1.3 从不同应用，商用应急照明主要包括如下几个方面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全球不同应用商用应急照明销售额增长趋势2020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办公楼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商用应急照明行业背景、发展历史、现状及趋势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商用应急照明行业目前现状分析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商用应急照明发展趋势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全球商用应急照明总体规模分析</w:t>
      </w:r>
      <w:r>
        <w:rPr>
          <w:rFonts w:hint="eastAsia"/>
        </w:rPr>
        <w:br/>
      </w:r>
      <w:r>
        <w:rPr>
          <w:rFonts w:hint="eastAsia"/>
        </w:rPr>
        <w:t>　　2.1 全球商用应急照明供需现状及预测（2020-2031）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全球商用应急照明产能、产量、产能利用率及发展趋势（2020-2031）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全球商用应急照明产量、需求量及发展趋势（2020-2031）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全球主要地区商用应急照明产量及发展趋势（2020-2031）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全球主要地区商用应急照明产量（2020-2025）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全球主要地区商用应急照明产量（2026-2031）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全球主要地区商用应急照明产量市场份额（2020-2031）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中国商用应急照明供需现状及预测（2020-2031）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中国商用应急照明产能、产量、产能利用率及发展趋势（2020-2031）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中国商用应急照明产量、市场需求量及发展趋势（2020-2031）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全球商用应急照明销量及销售额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全球市场商用应急照明销售额（2020-2031）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全球市场商用应急照明销量（2020-2031）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全球市场商用应急照明价格趋势（2020-2031）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全球商用应急照明主要地区分析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全球主要地区商用应急照明市场规模分析：2020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全球主要地区商用应急照明销售收入及市场份额（2020-2025年）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全球主要地区商用应急照明销售收入预测（2026-2031年）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全球主要地区商用应急照明销量分析：2020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全球主要地区商用应急照明销量及市场份额（2020-2025年）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全球主要地区商用应急照明销量及市场份额预测（2026-2031）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北美市场商用应急照明销量、收入及增长率（2020-2031）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欧洲市场商用应急照明销量、收入及增长率（2020-2031）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中国市场商用应急照明销量、收入及增长率（2020-2031）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日本市场商用应急照明销量、收入及增长率（2020-2031）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东南亚市场商用应急照明销量、收入及增长率（2020-2031）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印度市场商用应急照明销量、收入及增长率（2020-2031）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全球市场主要厂商商用应急照明产能市场份额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全球市场主要厂商商用应急照明销量（2020-2025）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全球市场主要厂商商用应急照明销量（2020-2025）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全球市场主要厂商商用应急照明销售收入（2020-2025）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全球市场主要厂商商用应急照明销售价格（2020-2025）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2024年全球主要生产商商用应急照明收入排名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中国市场主要厂商商用应急照明销量（2020-2025）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中国市场主要厂商商用应急照明销量（2020-2025）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中国市场主要厂商商用应急照明销售收入（2020-2025）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2024年中国主要生产商商用应急照明收入排名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中国市场主要厂商商用应急照明销售价格（2020-2025）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全球主要厂商商用应急照明总部及产地分布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全球主要厂商成立时间及商用应急照明商业化日期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全球主要厂商商用应急照明产品类型及应用</w:t>
      </w:r>
      <w:r>
        <w:rPr>
          <w:rFonts w:hint="eastAsia"/>
        </w:rPr>
        <w:br/>
      </w:r>
      <w:r>
        <w:rPr>
          <w:rFonts w:hint="eastAsia"/>
        </w:rPr>
        <w:t>　　4.7 商用应急照明行业集中度、竞争程度分析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商用应急照明行业集中度分析：2024年全球Top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全球商用应急照明第一梯队、第二梯队和第三梯队生产商（品牌）及市场份额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商用应急照明销量、收入、价格及毛利率（2020-2025）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不同产品类型商用应急照明分析</w:t>
      </w:r>
      <w:r>
        <w:rPr>
          <w:rFonts w:hint="eastAsia"/>
        </w:rPr>
        <w:br/>
      </w:r>
      <w:r>
        <w:rPr>
          <w:rFonts w:hint="eastAsia"/>
        </w:rPr>
        <w:t>　　6.1 全球不同产品类型商用应急照明销量（2020-2031）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全球不同产品类型商用应急照明销量及市场份额（2020-2025）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全球不同产品类型商用应急照明销量预测（2026-2031）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全球不同产品类型商用应急照明收入（2020-2031）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全球不同产品类型商用应急照明收入及市场份额（2020-2025）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全球不同产品类型商用应急照明收入预测（2026-2031）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全球不同产品类型商用应急照明价格走势（2020-2031）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不同应用商用应急照明分析</w:t>
      </w:r>
      <w:r>
        <w:rPr>
          <w:rFonts w:hint="eastAsia"/>
        </w:rPr>
        <w:br/>
      </w:r>
      <w:r>
        <w:rPr>
          <w:rFonts w:hint="eastAsia"/>
        </w:rPr>
        <w:t>　　7.1 全球不同应用商用应急照明销量（2020-2031）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全球不同应用商用应急照明销量及市场份额（2020-2025）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全球不同应用商用应急照明销量预测（2026-2031）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全球不同应用商用应急照明收入（2020-2031）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全球不同应用商用应急照明收入及市场份额（2020-2025）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全球不同应用商用应急照明收入预测（2026-2031）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全球不同应用商用应急照明价格走势（2020-2031）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商用应急照明产业链分析</w:t>
      </w:r>
      <w:r>
        <w:rPr>
          <w:rFonts w:hint="eastAsia"/>
        </w:rPr>
        <w:br/>
      </w:r>
      <w:r>
        <w:rPr>
          <w:rFonts w:hint="eastAsia"/>
        </w:rPr>
        <w:t>　　8.2 商用应急照明工艺制造技术分析</w:t>
      </w:r>
      <w:r>
        <w:rPr>
          <w:rFonts w:hint="eastAsia"/>
        </w:rPr>
        <w:br/>
      </w:r>
      <w:r>
        <w:rPr>
          <w:rFonts w:hint="eastAsia"/>
        </w:rPr>
        <w:t>　　8.3 商用应急照明产业上游供应分析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商用应急照明下游客户分析</w:t>
      </w:r>
      <w:r>
        <w:rPr>
          <w:rFonts w:hint="eastAsia"/>
        </w:rPr>
        <w:br/>
      </w:r>
      <w:r>
        <w:rPr>
          <w:rFonts w:hint="eastAsia"/>
        </w:rPr>
        <w:t>　　8.5 商用应急照明销售渠道分析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商用应急照明行业发展机遇及主要驱动因素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商用应急照明行业发展面临的风险</w:t>
      </w:r>
      <w:r>
        <w:rPr>
          <w:rFonts w:hint="eastAsia"/>
        </w:rPr>
        <w:br/>
      </w:r>
      <w:r>
        <w:rPr>
          <w:rFonts w:hint="eastAsia"/>
        </w:rPr>
        <w:t>　　9.3 商用应急照明行业政策分析</w:t>
      </w:r>
      <w:r>
        <w:rPr>
          <w:rFonts w:hint="eastAsia"/>
        </w:rPr>
        <w:br/>
      </w:r>
      <w:r>
        <w:rPr>
          <w:rFonts w:hint="eastAsia"/>
        </w:rPr>
        <w:t>　　9.4 商用应急照明中国企业SWOT分析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全球不同产品类型商用应急照明销售额增长（CAGR）趋势2020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商用应急照明行业目前发展现状</w:t>
      </w:r>
      <w:r>
        <w:rPr>
          <w:rFonts w:hint="eastAsia"/>
        </w:rPr>
        <w:br/>
      </w:r>
      <w:r>
        <w:rPr>
          <w:rFonts w:hint="eastAsia"/>
        </w:rPr>
        <w:t>　　表 4： 商用应急照明发展趋势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全球主要地区商用应急照明产量增速（CAGR）：（2020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全球主要地区商用应急照明产量（2020-2025）&amp;（台）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全球主要地区商用应急照明产量（2026-2031）&amp;（台）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全球主要地区商用应急照明产量市场份额（2020-2025）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全球主要地区商用应急照明产量（2026-2031）&amp;（台）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全球主要地区商用应急照明销售收入增速：（2020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全球主要地区商用应急照明销售收入（2020-2025）&amp;（百万美元）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全球主要地区商用应急照明销售收入市场份额（2020-2025）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全球主要地区商用应急照明收入（2026-2031）&amp;（百万美元）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全球主要地区商用应急照明收入市场份额（2026-2031）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全球主要地区商用应急照明销量（台）：2020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全球主要地区商用应急照明销量（2020-2025）&amp;（台）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全球主要地区商用应急照明销量市场份额（2020-2025）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全球主要地区商用应急照明销量（2026-2031）&amp;（台）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全球主要地区商用应急照明销量份额（2026-2031）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全球市场主要厂商商用应急照明产能（2024-2025）&amp;（台）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全球市场主要厂商商用应急照明销量（2020-2025）&amp;（台）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全球市场主要厂商商用应急照明销量市场份额（2020-2025）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全球市场主要厂商商用应急照明销售收入（2020-2025）&amp;（百万美元）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全球市场主要厂商商用应急照明销售收入市场份额（2020-2025）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全球市场主要厂商商用应急照明销售价格（2020-2025）&amp;（美元/台）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2024年全球主要生产商商用应急照明收入排名（百万美元）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中国市场主要厂商商用应急照明销量（2020-2025）&amp;（台）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中国市场主要厂商商用应急照明销量市场份额（2020-2025）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中国市场主要厂商商用应急照明销售收入（2020-2025）&amp;（百万美元）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中国市场主要厂商商用应急照明销售收入市场份额（2020-2025）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2024年中国主要生产商商用应急照明收入排名（百万美元）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中国市场主要厂商商用应急照明销售价格（2020-2025）&amp;（美元/台）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全球主要厂商商用应急照明总部及产地分布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全球主要厂商成立时间及商用应急照明商业化日期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全球主要厂商商用应急照明产品类型及应用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2024年全球商用应急照明主要厂商市场地位（第一梯队、第二梯队和第三梯队）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全球商用应急照明市场投资、并购等现状分析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商用应急照明生产基地、销售区域、竞争对手及市场地位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商用应急照明产品规格、参数及市场应用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商用应急照明销量（台）、收入（百万美元）、价格（美元/台）及毛利率（2020-2025）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全球不同产品类型商用应急照明销量（2020-2025年）&amp;（台）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全球不同产品类型商用应急照明销量市场份额（2020-2025）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全球不同产品类型商用应急照明销量预测（2026-2031）&amp;（台）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全球市场不同产品类型商用应急照明销量市场份额预测（2026-2031）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全球不同产品类型商用应急照明收入（2020-2025年）&amp;（百万美元）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全球不同产品类型商用应急照明收入市场份额（2020-2025）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全球不同产品类型商用应急照明收入预测（2026-2031）&amp;（百万美元）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全球不同产品类型商用应急照明收入市场份额预测（2026-2031）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全球不同应用商用应急照明销量（2020-2025年）&amp;（台）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全球不同应用商用应急照明销量市场份额（2020-2025）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全球不同应用商用应急照明销量预测（2026-2031）&amp;（台）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全球市场不同应用商用应急照明销量市场份额预测（2026-2031）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全球不同应用商用应急照明收入（2020-2025年）&amp;（百万美元）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全球不同应用商用应急照明收入市场份额（2020-2025）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全球不同应用商用应急照明收入预测（2026-2031）&amp;（百万美元）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全球不同应用商用应急照明收入市场份额预测（2026-2031）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商用应急照明上游原料供应商及联系方式列表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商用应急照明典型客户列表</w:t>
      </w:r>
      <w:r>
        <w:rPr>
          <w:rFonts w:hint="eastAsia"/>
        </w:rPr>
        <w:br/>
      </w:r>
      <w:r>
        <w:rPr>
          <w:rFonts w:hint="eastAsia"/>
        </w:rPr>
        <w:t>　　表 151： 商用应急照明主要销售模式及销售渠道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商用应急照明行业发展机遇及主要驱动因素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商用应急照明行业发展面临的风险</w:t>
      </w:r>
      <w:r>
        <w:rPr>
          <w:rFonts w:hint="eastAsia"/>
        </w:rPr>
        <w:br/>
      </w:r>
      <w:r>
        <w:rPr>
          <w:rFonts w:hint="eastAsia"/>
        </w:rPr>
        <w:t>　　表 154： 商用应急照明行业政策分析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商用应急照明产品图片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全球不同产品类型商用应急照明销售额2020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全球不同产品类型商用应急照明市场份额2024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自给式电源系统产品图片</w:t>
      </w:r>
      <w:r>
        <w:rPr>
          <w:rFonts w:hint="eastAsia"/>
        </w:rPr>
        <w:br/>
      </w:r>
      <w:r>
        <w:rPr>
          <w:rFonts w:hint="eastAsia"/>
        </w:rPr>
        <w:t>　　图 5： 中央电力系统产品图片</w:t>
      </w:r>
      <w:r>
        <w:rPr>
          <w:rFonts w:hint="eastAsia"/>
        </w:rPr>
        <w:br/>
      </w:r>
      <w:r>
        <w:rPr>
          <w:rFonts w:hint="eastAsia"/>
        </w:rPr>
        <w:t>　　图 6： 混合动力系统产品图片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全球不同应用商用应急照明市场份额2024 &amp; 2031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办公楼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全球商用应急照明产能、产量、产能利用率及发展趋势（2020-2031）&amp;（台）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全球商用应急照明产量、需求量及发展趋势（2020-2031）&amp;（台）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全球主要地区商用应急照明产量（2020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全球主要地区商用应急照明产量市场份额（2020-2031）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中国商用应急照明产能、产量、产能利用率及发展趋势（2020-2031）&amp;（台）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中国商用应急照明产量、市场需求量及发展趋势（2020-2031）&amp;（台）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全球商用应急照明市场销售额及增长率：（2020-2031）&amp;（百万美元）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全球市场商用应急照明市场规模：2020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全球市场商用应急照明价格趋势（2020-2031）&amp;（美元/台）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全球主要地区商用应急照明销售收入（2020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全球主要地区商用应急照明销售收入市场份额（2020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北美市场商用应急照明收入及增长率（2020-2031）&amp;（百万美元）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欧洲市场商用应急照明收入及增长率（2020-2031）&amp;（百万美元）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中国市场商用应急照明收入及增长率（2020-2031）&amp;（百万美元）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日本市场商用应急照明收入及增长率（2020-2031）&amp;（百万美元）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东南亚市场商用应急照明收入及增长率（2020-2031）&amp;（百万美元）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印度市场商用应急照明销量及增长率（2020-2031）&amp;（台）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印度市场商用应急照明收入及增长率（2020-2031）&amp;（百万美元）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2024年全球市场主要厂商商用应急照明销量市场份额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2024年全球市场主要厂商商用应急照明收入市场份额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2024年中国市场主要厂商商用应急照明销量市场份额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2024年中国市场主要厂商商用应急照明收入市场份额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2024年全球前五大生产商商用应急照明市场份额</w:t>
      </w:r>
      <w:r>
        <w:rPr>
          <w:rFonts w:hint="eastAsia"/>
        </w:rPr>
        <w:br/>
      </w:r>
      <w:r>
        <w:rPr>
          <w:rFonts w:hint="eastAsia"/>
        </w:rPr>
        <w:t>　　图 42： 2024年全球商用应急照明第一梯队、第二梯队和第三梯队厂商及市场份额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全球不同产品类型商用应急照明价格走势（2020-2031）&amp;（美元/台）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全球不同应用商用应急照明价格走势（2020-2031）&amp;（美元/台）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商用应急照明产业链</w:t>
      </w:r>
      <w:r>
        <w:rPr>
          <w:rFonts w:hint="eastAsia"/>
        </w:rPr>
        <w:br/>
      </w:r>
      <w:r>
        <w:rPr>
          <w:rFonts w:hint="eastAsia"/>
        </w:rPr>
        <w:t>　　图 46： 商用应急照明中国企业SWOT分析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c69241e94ea0" w:history="1">
        <w:r>
          <w:rPr>
            <w:rStyle w:val="Hyperlink"/>
          </w:rPr>
          <w:t>2025-2031年全球与中国商用应急照明行业现状调研及行业前景分析报告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c69241e94ea0" w:history="1">
        <w:r>
          <w:rPr>
            <w:rStyle w:val="Hyperlink"/>
          </w:rPr>
          <w:t>https://www.20087.com/1/15/ShangYongYingJiZhaoMingXianZhuangYuQianJingFenXi.html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热点：集中电源集中控制型应急照明系统、商用应急照明安装规范、什么是应急照明、应急照明用电、智能型应急照明系统、应急照明使用规范、集中应急照明、应急照明用途、智能消防应急照明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89396e2b1482d" w:history="1">
      <w:r>
        <w:rPr>
          <w:rStyle w:val="Hyperlink"/>
        </w:rPr>
        <w:t>2025-2031年全球与中国商用应急照明行业现状调研及行业前景分析报告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angYongYingJiZhaoMingXianZhuangYuQianJingFenXi.html" TargetMode="External" Id="Ra524c69241e9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angYongYingJiZhaoMingXianZhuangYuQianJingFenXi.html" TargetMode="External" Id="R19389396e2b1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2025-02-15T07:08:20Z</dcterms:created>
  <dcterms:modified xsi:type="dcterms:W3CDTF">2025-02-15T08:08:20Z</dcterms:modified>
  <dc:subject>2025-2031年全球与中国商用应急照明行业现状调研及行业前景分析报告</dc:subject>
  <dc:title>2025-2031年全球与中国商用应急照明行业现状调研及行业前景分析报告</dc:title>
  <cp:keywords>2025-2031年全球与中国商用应急照明行业现状调研及行业前景分析报告</cp:keywords>
  <dc:description>2025-2031年全球与中国商用应急照明行业现状调研及行业前景分析报告</dc:description>
</cp:coreProperties>
</file>