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9b0168f44fc2" w:history="1">
              <w:r>
                <w:rPr>
                  <w:rStyle w:val="Hyperlink"/>
                </w:rPr>
                <w:t>中国多士炉行业发展全面调研及未来趋势报告（2025-2031年）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9b0168f44fc2" w:history="1">
              <w:r>
                <w:rPr>
                  <w:rStyle w:val="Hyperlink"/>
                </w:rPr>
                <w:t>中国多士炉行业发展全面调研及未来趋势报告（2025-2031年）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9b0168f44fc2" w:history="1">
                <w:r>
                  <w:rPr>
                    <w:rStyle w:val="Hyperlink"/>
                  </w:rPr>
                  <w:t>https://www.20087.com/1/75/DuoShiLuDeFaZhanQuShi.html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是一种家用厨房电器，近年来随着技术进步和设计理念的更新，其功能性和外观设计都有了显著提升。目前，多士炉不仅在加热效率和操作简便性上有所提高，还在产品设计和智能化方面进行了优化。随着新材料的应用和智能化技术的发展，多士炉的加热元件更加高效，控制面板更加人性化，一些高端产品甚至集成了智能连接功能，可通过手机APP进行远程控制。</w:t>
      </w:r>
      <w:r>
        <w:rPr>
          <w:rFonts w:hint="eastAsia"/>
        </w:rPr>
        <w:br/>
      </w:r>
      <w:r>
        <w:rPr>
          <w:rFonts w:hint="eastAsia"/>
        </w:rPr>
        <w:t>　　未来，多士炉将朝着更加智能化、高效化和个性化的设计方向发展。一方面，随着智能家居趋势的兴起，多士炉将更加注重集成智能控制功能，如语音识别和智能程序设定，以提供更加便捷的使用体验。另一方面，随着对健康饮食的关注增加，多士炉将更加注重提供健康烹饪选项，如低热量烘烤和营养均衡提示。此外，随着消费者对个性化需求的增长，多士炉将更加注重提供定制化服务，如可更换面板设计和多种烘焙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9b0168f44fc2" w:history="1">
        <w:r>
          <w:rPr>
            <w:rStyle w:val="Hyperlink"/>
          </w:rPr>
          <w:t>中国多士炉行业发展全面调研及未来趋势报告（2025-2031年）</w:t>
        </w:r>
      </w:hyperlink>
      <w:r>
        <w:rPr>
          <w:rFonts w:hint="eastAsia"/>
        </w:rPr>
        <w:t>》系统分析了多士炉行业的市场需求、市场规模及价格动态，全面梳理了多士炉产业链结构，并对多士炉细分市场进行了深入探究。报告基于详实数据，科学预测了多士炉市场前景与发展趋势，重点剖析了品牌竞争格局、市场集中度及重点企业的市场地位。通过SWOT分析，报告识别了行业面临的机遇与风险，并提出了针对性发展策略与建议，为多士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多士炉产品/行业基本概况</w:t>
      </w:r>
      <w:r>
        <w:rPr>
          <w:rFonts w:hint="eastAsia"/>
        </w:rPr>
        <w:br/>
      </w:r>
      <w:r>
        <w:rPr>
          <w:rFonts w:hint="eastAsia"/>
        </w:rPr>
        <w:t>　　第一节 多士炉定义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多士炉产业的发展生命周期判研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多士炉产业链分析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二、多士炉产业链模型分析</w:t>
      </w:r>
      <w:r>
        <w:rPr>
          <w:rFonts w:hint="eastAsia"/>
        </w:rPr>
        <w:br/>
      </w:r>
      <w:r>
        <w:rPr>
          <w:rFonts w:hint="eastAsia"/>
        </w:rPr>
        <w:t>　　第四节 中国多士炉产业发展的“波特五力模型”分析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二、多士炉产业环境的“波特五力模型”分析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中国多士炉行业市场发展“SWOT”分析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二、多士炉市场发展的“SWOT”分析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多士炉行业宏观环境发展分析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2020-2025年中国多士炉行业发展政策环境分析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2020-2025年中国多士炉行业发展社会环境分析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多士炉行业生产环境分析</w:t>
      </w:r>
      <w:r>
        <w:rPr>
          <w:rFonts w:hint="eastAsia"/>
        </w:rPr>
        <w:br/>
      </w:r>
      <w:r>
        <w:rPr>
          <w:rFonts w:hint="eastAsia"/>
        </w:rPr>
        <w:t>　　第一节 多士炉行业总体规模</w:t>
      </w:r>
      <w:r>
        <w:rPr>
          <w:rFonts w:hint="eastAsia"/>
        </w:rPr>
        <w:br/>
      </w:r>
      <w:r>
        <w:rPr>
          <w:rFonts w:hint="eastAsia"/>
        </w:rPr>
        <w:t>　　第二节 多士炉产能概况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多士炉市场容量发展分析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多士炉产量发展及趋势预测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多士炉产品价格影响因素分析及价格趋势预测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多士炉行业技术发展环境分析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多士炉产品国内外技术比较分析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一、2025年多士炉产品技术变化特点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多士炉技术发展趋势预测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多士炉产业供需发展环境分析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一、2020-2025年多士炉产量发展分析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二、2020-2025年多士炉消费量发展分析</w:t>
      </w:r>
      <w:r>
        <w:rPr>
          <w:rFonts w:hint="eastAsia"/>
        </w:rPr>
        <w:br/>
      </w:r>
      <w:r>
        <w:rPr>
          <w:rFonts w:hint="eastAsia"/>
        </w:rPr>
        <w:t>　　第二节 多士炉的经销模式</w:t>
      </w:r>
      <w:r>
        <w:rPr>
          <w:rFonts w:hint="eastAsia"/>
        </w:rPr>
        <w:br/>
      </w:r>
      <w:r>
        <w:rPr>
          <w:rFonts w:hint="eastAsia"/>
        </w:rPr>
        <w:t>　　　　一、多士炉营销模式分析</w:t>
      </w:r>
      <w:r>
        <w:rPr>
          <w:rFonts w:hint="eastAsia"/>
        </w:rPr>
        <w:br/>
      </w:r>
      <w:r>
        <w:rPr>
          <w:rFonts w:hint="eastAsia"/>
        </w:rPr>
        <w:t>　　　　二、多士炉主要销售渠道分析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三、多士炉行业广告与促销方式分析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四、多士炉行业价格竞争方式分析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五、多士炉行业国际化营销模式分析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六、多士炉行业渠道策略分析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中国多士炉需求特点及地域分布分析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2025-2031年中国多士炉市场供需格局预测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多士炉所属行业进出口市场分析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中国多士炉行业历史进出口总量变化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一、多士炉行业进口总量变化</w:t>
      </w:r>
      <w:r>
        <w:rPr>
          <w:rFonts w:hint="eastAsia"/>
        </w:rPr>
        <w:br/>
      </w:r>
      <w:r>
        <w:rPr>
          <w:rFonts w:hint="eastAsia"/>
        </w:rPr>
        <w:t>　　　　二、多士炉行业出口总量变化</w:t>
      </w:r>
      <w:r>
        <w:rPr>
          <w:rFonts w:hint="eastAsia"/>
        </w:rPr>
        <w:br/>
      </w:r>
      <w:r>
        <w:rPr>
          <w:rFonts w:hint="eastAsia"/>
        </w:rPr>
        <w:t>　　　　三、多士炉进出口差量变动情况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中国多士炉行业历史进出口结构变化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一、多士炉行业当年内进口来源情况分析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二、多士炉行业当年内出口去向分析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中国多士炉行业进出口态势展望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一、中国多士炉进出口的主要影响因素分析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二、多士炉行业2025-2031年中国进口预测分析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三、多士炉行业2025-2031年中国出口态势展望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多士炉地区市场竞争分析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中国多士炉区域销售市场结构变化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三、华北地区多士炉产业市场规模发展趋势分析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三、华东地区多士炉产业市场规模发展趋势分析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三、华南地区多士炉产业市场规模发展趋势分析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三、西北地区多士炉产业市场规模发展趋势分析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三、东北地区多士炉产业市场规模发展趋势分析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三、华中地区多士炉产业市场规模发展趋势分析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三、西南地区多士炉产业市场规模发展趋势分析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多士炉行业上下游产业链发展环境分析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多士炉行业上游行业分析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四、行业新动态及其对多士炉行业的影响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五、行业竞争状况及其对多士炉行业的意义</w:t>
      </w:r>
      <w:r>
        <w:rPr>
          <w:rFonts w:hint="eastAsia"/>
        </w:rPr>
        <w:br/>
      </w:r>
      <w:r>
        <w:rPr>
          <w:rFonts w:hint="eastAsia"/>
        </w:rPr>
        <w:t>　　第二节 多士炉行业下游行业分析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五、行业新动态及其对多士炉行业的影响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六、行业竞争状况及其对多士炉行业的意义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多士炉特色生产及销售厂家分析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邑隆贸易（上海）有限公司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深圳市北鼎晶辉科技股份有限公司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多士炉产业政策及贸易预警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国内多士炉行业税收政策分析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多士炉行业未来五年内投资趋势及投资风险分析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2025年多士炉行业投资情况分析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多士炉行业投资机会分析</w:t>
      </w:r>
      <w:r>
        <w:rPr>
          <w:rFonts w:hint="eastAsia"/>
        </w:rPr>
        <w:br/>
      </w:r>
      <w:r>
        <w:rPr>
          <w:rFonts w:hint="eastAsia"/>
        </w:rPr>
        <w:t>　　　　一、多士炉投资项目分析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二、可以投资的多士炉模式</w:t>
      </w:r>
      <w:r>
        <w:rPr>
          <w:rFonts w:hint="eastAsia"/>
        </w:rPr>
        <w:br/>
      </w:r>
      <w:r>
        <w:rPr>
          <w:rFonts w:hint="eastAsia"/>
        </w:rPr>
        <w:t>　　　　三、2025年多士炉投资机会</w:t>
      </w:r>
      <w:r>
        <w:rPr>
          <w:rFonts w:hint="eastAsia"/>
        </w:rPr>
        <w:br/>
      </w:r>
      <w:r>
        <w:rPr>
          <w:rFonts w:hint="eastAsia"/>
        </w:rPr>
        <w:t>　　　　四、2025年多士炉投资新方向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2025-2031年中国多士炉行业投资方向分析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一、未来多士炉投资方向分析</w:t>
      </w:r>
      <w:r>
        <w:rPr>
          <w:rFonts w:hint="eastAsia"/>
        </w:rPr>
        <w:br/>
      </w:r>
      <w:r>
        <w:rPr>
          <w:rFonts w:hint="eastAsia"/>
        </w:rPr>
        <w:t>　　　　二、未来多士炉行业技术开发方向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2025-2031年中国多士炉行业投资风险分析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多士炉行业未来五年内投资战略研究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2025-2031年中国多士炉行业投资策略分析</w:t>
      </w:r>
      <w:r>
        <w:rPr>
          <w:rFonts w:hint="eastAsia"/>
        </w:rPr>
        <w:br/>
      </w:r>
      <w:r>
        <w:rPr>
          <w:rFonts w:hint="eastAsia"/>
        </w:rPr>
        <w:t>　　　　一、多士炉行业投资策略</w:t>
      </w:r>
      <w:r>
        <w:rPr>
          <w:rFonts w:hint="eastAsia"/>
        </w:rPr>
        <w:br/>
      </w:r>
      <w:r>
        <w:rPr>
          <w:rFonts w:hint="eastAsia"/>
        </w:rPr>
        <w:t>　　　　二、多士炉行业投资筹划策略</w:t>
      </w:r>
      <w:r>
        <w:rPr>
          <w:rFonts w:hint="eastAsia"/>
        </w:rPr>
        <w:br/>
      </w:r>
      <w:r>
        <w:rPr>
          <w:rFonts w:hint="eastAsia"/>
        </w:rPr>
        <w:t>　　　　三、多士炉行业品牌竞争战略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2025-2031年中国多士炉行业2025-2031年建设策略</w:t>
      </w:r>
      <w:r>
        <w:rPr>
          <w:rFonts w:hint="eastAsia"/>
        </w:rPr>
        <w:br/>
      </w:r>
      <w:r>
        <w:rPr>
          <w:rFonts w:hint="eastAsia"/>
        </w:rPr>
        <w:t>　　　　一、多士炉行业发展规划</w:t>
      </w:r>
      <w:r>
        <w:rPr>
          <w:rFonts w:hint="eastAsia"/>
        </w:rPr>
        <w:br/>
      </w:r>
      <w:r>
        <w:rPr>
          <w:rFonts w:hint="eastAsia"/>
        </w:rPr>
        <w:t>　　　　二、多士炉行业建设重点</w:t>
      </w:r>
      <w:r>
        <w:rPr>
          <w:rFonts w:hint="eastAsia"/>
        </w:rPr>
        <w:br/>
      </w:r>
      <w:r>
        <w:rPr>
          <w:rFonts w:hint="eastAsia"/>
        </w:rPr>
        <w:t>　　　　三、多士炉行业优秀企业成功之道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多士炉市场发展预测及行业项目投资建议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多士炉行业2025-2031年中国市场规模及增长趋势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多士炉行业2025-2031年中国净投资规模预测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多士炉行业2025-2031年市场盈利预测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中智^林^－多士炉行业项目投资建议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四、多士炉行业项目注意事项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多士炉行业历程</w:t>
      </w:r>
      <w:r>
        <w:rPr>
          <w:rFonts w:hint="eastAsia"/>
        </w:rPr>
        <w:br/>
      </w:r>
      <w:r>
        <w:rPr>
          <w:rFonts w:hint="eastAsia"/>
        </w:rPr>
        <w:t>　　图表 多士炉行业生命周期</w:t>
      </w:r>
      <w:r>
        <w:rPr>
          <w:rFonts w:hint="eastAsia"/>
        </w:rPr>
        <w:br/>
      </w:r>
      <w:r>
        <w:rPr>
          <w:rFonts w:hint="eastAsia"/>
        </w:rPr>
        <w:t>　　图表 多士炉行业产业链分析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2020-2025年中国多士炉行业市场规模及增长情况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2020-2025年多士炉行业市场容量分析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2020-2025年中国多士炉行业产能统计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2020-2025年中国多士炉行业产量及增长趋势</w:t>
      </w:r>
      <w:r>
        <w:rPr>
          <w:rFonts w:hint="eastAsia"/>
        </w:rPr>
        <w:br/>
      </w:r>
      <w:r>
        <w:rPr>
          <w:rFonts w:hint="eastAsia"/>
        </w:rPr>
        <w:t>　　图表 多士炉行业动态</w:t>
      </w:r>
      <w:r>
        <w:rPr>
          <w:rFonts w:hint="eastAsia"/>
        </w:rPr>
        <w:br/>
      </w:r>
      <w:r>
        <w:rPr>
          <w:rFonts w:hint="eastAsia"/>
        </w:rPr>
        <w:t>　　图表 2020-2025年中国多士炉市场需求量及增速统计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2025年中国多士炉行业需求领域分布格局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2020-2025年中国多士炉行业销售收入分析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2020-2025年中国多士炉行业盈利情况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2020-2025年中国多士炉行业利润总额统计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2020-2025年中国多士炉进口数量分析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2020-2025年中国多士炉进口金额分析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2020-2025年中国多士炉出口数量分析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2020-2025年中国多士炉出口金额分析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2025年中国多士炉进口国家及地区分析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2020-2025年中国多士炉行业企业数量情况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2020-2025年中国多士炉行业企业平均规模情况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2025-2031年中国多士炉行业市场容量预测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2025-2031年中国多士炉行业发展趋势预测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9b0168f44fc2" w:history="1">
        <w:r>
          <w:rPr>
            <w:rStyle w:val="Hyperlink"/>
          </w:rPr>
          <w:t>中国多士炉行业发展全面调研及未来趋势报告（2025-2031年）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9b0168f44fc2" w:history="1">
        <w:r>
          <w:rPr>
            <w:rStyle w:val="Hyperlink"/>
          </w:rPr>
          <w:t>https://www.20087.com/1/75/DuoShiLuDeFaZhanQuShi.html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e718966444eb" w:history="1">
      <w:r>
        <w:rPr>
          <w:rStyle w:val="Hyperlink"/>
        </w:rPr>
        <w:t>中国多士炉行业发展全面调研及未来趋势报告（2025-2031年）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uoShiLuDeFaZhanQuShi.html" TargetMode="External" Id="R39119b0168f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uoShiLuDeFaZhanQuShi.html" TargetMode="External" Id="R9a13e7189664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2025-04-25T23:53:00Z</dcterms:created>
  <dcterms:modified xsi:type="dcterms:W3CDTF">2025-04-26T00:53:00Z</dcterms:modified>
  <dc:subject>中国多士炉行业发展全面调研及未来趋势报告（2025-2031年）</dc:subject>
  <dc:title>中国多士炉行业发展全面调研及未来趋势报告（2025-2031年）</dc:title>
  <cp:keywords>中国多士炉行业发展全面调研及未来趋势报告（2025-2031年）</cp:keywords>
  <dc:description>中国多士炉行业发展全面调研及未来趋势报告（2025-2031年）</dc:description>
</cp:coreProperties>
</file>