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835d6e3e44a96" w:history="1">
              <w:r>
                <w:rPr>
                  <w:rStyle w:val="Hyperlink"/>
                </w:rPr>
                <w:t>2025-2031年中国母线桥行业调研与市场前景预测报告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835d6e3e44a96" w:history="1">
              <w:r>
                <w:rPr>
                  <w:rStyle w:val="Hyperlink"/>
                </w:rPr>
                <w:t>2025-2031年中国母线桥行业调研与市场前景预测报告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6835d6e3e44a96" w:history="1">
                <w:r>
                  <w:rPr>
                    <w:rStyle w:val="Hyperlink"/>
                  </w:rPr>
                  <w:t>https://www.20087.com/1/85/MuXianQiaoFaZhanQianJingFenXi.html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线桥是电力系统中的重要连接设备，近年来在设计和制造上不断创新，以适应更高电压和更大电流的输配电需求。现代母线桥不仅采用了高强度、低电阻的导体材料，还集成了绝缘、散热和防火功能，提高了电气安全性和系统稳定性。同时，模块化设计和现场组装技术的应用，使得母线桥的安装和维护更加便捷，缩短了项目工期。</w:t>
      </w:r>
      <w:r>
        <w:rPr>
          <w:rFonts w:hint="eastAsia"/>
        </w:rPr>
        <w:br/>
      </w:r>
      <w:r>
        <w:rPr>
          <w:rFonts w:hint="eastAsia"/>
        </w:rPr>
        <w:t>　　未来，母线桥将更加注重智能化和环保性能。通过集成传感器和智能监控系统，母线桥将实现运行状态的实时监测和故障预警，提高电力系统的智能化管理水平。同时，采用环保材料和绿色设计，母线桥将减少电磁辐射和热排放，降低对环境的影响。此外，随着分布式能源和微电网的发展，母线桥将开发更多接口和转换功能，提高电网的灵活性和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835d6e3e44a96" w:history="1">
        <w:r>
          <w:rPr>
            <w:rStyle w:val="Hyperlink"/>
          </w:rPr>
          <w:t>2025-2031年中国母线桥行业调研与市场前景预测报告</w:t>
        </w:r>
      </w:hyperlink>
      <w:r>
        <w:rPr>
          <w:rFonts w:hint="eastAsia"/>
        </w:rPr>
        <w:t>》依据国家统计局、海关总署及母线桥相关协会等部门的权威资料数据，以及对母线桥行业重点区域实地调研，结合母线桥行业发展所处的环境，从理论到实践、从宏观到微观等多个角度对母线桥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835d6e3e44a96" w:history="1">
        <w:r>
          <w:rPr>
            <w:rStyle w:val="Hyperlink"/>
          </w:rPr>
          <w:t>2025-2031年中国母线桥行业调研与市场前景预测报告</w:t>
        </w:r>
      </w:hyperlink>
      <w:r>
        <w:rPr>
          <w:rFonts w:hint="eastAsia"/>
        </w:rPr>
        <w:t>》内容严谨、数据翔实，通过辅以大量直观的图表，帮助母线桥企业准确把握母线桥行业发展动向、正确制定母线桥企业发展战略和母线桥投资策略。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母线桥行业界定</w:t>
      </w:r>
      <w:r>
        <w:rPr>
          <w:rFonts w:hint="eastAsia"/>
        </w:rPr>
        <w:br/>
      </w:r>
      <w:r>
        <w:rPr>
          <w:rFonts w:hint="eastAsia"/>
        </w:rPr>
        <w:t>　　第一节 母线桥行业定义</w:t>
      </w:r>
      <w:r>
        <w:rPr>
          <w:rFonts w:hint="eastAsia"/>
        </w:rPr>
        <w:br/>
      </w:r>
      <w:r>
        <w:rPr>
          <w:rFonts w:hint="eastAsia"/>
        </w:rPr>
        <w:t>　　第二节 母线桥行业特点分析</w:t>
      </w:r>
      <w:r>
        <w:rPr>
          <w:rFonts w:hint="eastAsia"/>
        </w:rPr>
        <w:br/>
      </w:r>
      <w:r>
        <w:rPr>
          <w:rFonts w:hint="eastAsia"/>
        </w:rPr>
        <w:t>　　第三节 母线桥行业发展历程</w:t>
      </w:r>
      <w:r>
        <w:rPr>
          <w:rFonts w:hint="eastAsia"/>
        </w:rPr>
        <w:br/>
      </w:r>
      <w:r>
        <w:rPr>
          <w:rFonts w:hint="eastAsia"/>
        </w:rPr>
        <w:t>　　第四节 母线桥产业链分析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2024-2025年国外母线桥行业发展态势分析</w:t>
      </w:r>
      <w:r>
        <w:rPr>
          <w:rFonts w:hint="eastAsia"/>
        </w:rPr>
        <w:br/>
      </w:r>
      <w:r>
        <w:rPr>
          <w:rFonts w:hint="eastAsia"/>
        </w:rPr>
        <w:t>　　第一节 国外母线桥行业总体情况</w:t>
      </w:r>
      <w:r>
        <w:rPr>
          <w:rFonts w:hint="eastAsia"/>
        </w:rPr>
        <w:br/>
      </w:r>
      <w:r>
        <w:rPr>
          <w:rFonts w:hint="eastAsia"/>
        </w:rPr>
        <w:t>　　第二节 母线桥行业重点国家、地区市场分析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国外母线桥行业发展前景预测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2024-2025年中国母线桥行业发展环境分析</w:t>
      </w:r>
      <w:r>
        <w:rPr>
          <w:rFonts w:hint="eastAsia"/>
        </w:rPr>
        <w:br/>
      </w:r>
      <w:r>
        <w:rPr>
          <w:rFonts w:hint="eastAsia"/>
        </w:rPr>
        <w:t>　　第一节 母线桥行业经济环境分析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母线桥行业政策环境分析</w:t>
      </w:r>
      <w:r>
        <w:rPr>
          <w:rFonts w:hint="eastAsia"/>
        </w:rPr>
        <w:br/>
      </w:r>
      <w:r>
        <w:rPr>
          <w:rFonts w:hint="eastAsia"/>
        </w:rPr>
        <w:t>　　　　一、母线桥行业相关政策</w:t>
      </w:r>
      <w:r>
        <w:rPr>
          <w:rFonts w:hint="eastAsia"/>
        </w:rPr>
        <w:br/>
      </w:r>
      <w:r>
        <w:rPr>
          <w:rFonts w:hint="eastAsia"/>
        </w:rPr>
        <w:t>　　　　二、母线桥行业相关标准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母线桥行业技术发展现状及趋势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当前我国母线桥技术发展现状</w:t>
      </w:r>
      <w:r>
        <w:rPr>
          <w:rFonts w:hint="eastAsia"/>
        </w:rPr>
        <w:br/>
      </w:r>
      <w:r>
        <w:rPr>
          <w:rFonts w:hint="eastAsia"/>
        </w:rPr>
        <w:t>　　第二节 中外母线桥技术差距及产生差距的主要原因分析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提高我国母线桥技术的对策</w:t>
      </w:r>
      <w:r>
        <w:rPr>
          <w:rFonts w:hint="eastAsia"/>
        </w:rPr>
        <w:br/>
      </w:r>
      <w:r>
        <w:rPr>
          <w:rFonts w:hint="eastAsia"/>
        </w:rPr>
        <w:t>　　第四节 我国母线桥研发、设计发展趋势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中国母线桥行业市场供需状况分析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中国母线桥行业市场规模情况</w:t>
      </w:r>
      <w:r>
        <w:rPr>
          <w:rFonts w:hint="eastAsia"/>
        </w:rPr>
        <w:br/>
      </w:r>
      <w:r>
        <w:rPr>
          <w:rFonts w:hint="eastAsia"/>
        </w:rPr>
        <w:t>　　第二节 中国母线桥行业市场需求状况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一、2019-2024年母线桥行业市场需求情况</w:t>
      </w:r>
      <w:r>
        <w:rPr>
          <w:rFonts w:hint="eastAsia"/>
        </w:rPr>
        <w:br/>
      </w:r>
      <w:r>
        <w:rPr>
          <w:rFonts w:hint="eastAsia"/>
        </w:rPr>
        <w:t>　　　　二、母线桥行业市场需求特点分析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三、2025-2031年母线桥行业市场需求预测</w:t>
      </w:r>
      <w:r>
        <w:rPr>
          <w:rFonts w:hint="eastAsia"/>
        </w:rPr>
        <w:br/>
      </w:r>
      <w:r>
        <w:rPr>
          <w:rFonts w:hint="eastAsia"/>
        </w:rPr>
        <w:t>　　第三节 中国母线桥行业市场供给状况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一、2019-2024年母线桥行业市场供给情况</w:t>
      </w:r>
      <w:r>
        <w:rPr>
          <w:rFonts w:hint="eastAsia"/>
        </w:rPr>
        <w:br/>
      </w:r>
      <w:r>
        <w:rPr>
          <w:rFonts w:hint="eastAsia"/>
        </w:rPr>
        <w:t>　　　　二、母线桥行业市场供给特点分析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三、2025-2031年母线桥行业市场供给预测</w:t>
      </w:r>
      <w:r>
        <w:rPr>
          <w:rFonts w:hint="eastAsia"/>
        </w:rPr>
        <w:br/>
      </w:r>
      <w:r>
        <w:rPr>
          <w:rFonts w:hint="eastAsia"/>
        </w:rPr>
        <w:t>　　第四节 母线桥行业市场供需平衡状况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中国母线桥行业进出口情况分析</w:t>
      </w:r>
      <w:r>
        <w:rPr>
          <w:rFonts w:hint="eastAsia"/>
        </w:rPr>
        <w:br/>
      </w:r>
      <w:r>
        <w:rPr>
          <w:rFonts w:hint="eastAsia"/>
        </w:rPr>
        <w:t>　　第一节 母线桥行业出口情况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一、2019-2024年母线桥行业出口情况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三、2025-2031年母线桥行业出口情况预测</w:t>
      </w:r>
      <w:r>
        <w:rPr>
          <w:rFonts w:hint="eastAsia"/>
        </w:rPr>
        <w:br/>
      </w:r>
      <w:r>
        <w:rPr>
          <w:rFonts w:hint="eastAsia"/>
        </w:rPr>
        <w:t>　　第二节 母线桥行业进口情况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一、2019-2024年母线桥行业进口情况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三、2025-2031年母线桥行业进口情况预测</w:t>
      </w:r>
      <w:r>
        <w:rPr>
          <w:rFonts w:hint="eastAsia"/>
        </w:rPr>
        <w:br/>
      </w:r>
      <w:r>
        <w:rPr>
          <w:rFonts w:hint="eastAsia"/>
        </w:rPr>
        <w:t>　　第三节 母线桥行业进出口面临的挑战及对策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中国母线桥行业产品价格监测</w:t>
      </w:r>
      <w:r>
        <w:rPr>
          <w:rFonts w:hint="eastAsia"/>
        </w:rPr>
        <w:br/>
      </w:r>
      <w:r>
        <w:rPr>
          <w:rFonts w:hint="eastAsia"/>
        </w:rPr>
        <w:t>　　　　一、母线桥市场价格特征</w:t>
      </w:r>
      <w:r>
        <w:rPr>
          <w:rFonts w:hint="eastAsia"/>
        </w:rPr>
        <w:br/>
      </w:r>
      <w:r>
        <w:rPr>
          <w:rFonts w:hint="eastAsia"/>
        </w:rPr>
        <w:t>　　　　二、当前母线桥市场价格评述</w:t>
      </w:r>
      <w:r>
        <w:rPr>
          <w:rFonts w:hint="eastAsia"/>
        </w:rPr>
        <w:br/>
      </w:r>
      <w:r>
        <w:rPr>
          <w:rFonts w:hint="eastAsia"/>
        </w:rPr>
        <w:t>　　　　三、影响母线桥市场价格因素分析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四、未来母线桥市场价格走势预测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中国母线桥行业重点区域市场分析</w:t>
      </w:r>
      <w:r>
        <w:rPr>
          <w:rFonts w:hint="eastAsia"/>
        </w:rPr>
        <w:br/>
      </w:r>
      <w:r>
        <w:rPr>
          <w:rFonts w:hint="eastAsia"/>
        </w:rPr>
        <w:t>　　第一节 母线桥行业区域市场分布情况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母线桥行业细分市场调研分析</w:t>
      </w:r>
      <w:r>
        <w:rPr>
          <w:rFonts w:hint="eastAsia"/>
        </w:rPr>
        <w:br/>
      </w:r>
      <w:r>
        <w:rPr>
          <w:rFonts w:hint="eastAsia"/>
        </w:rPr>
        <w:t>　　第一节 母线桥细分产品（一）市场调研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母线桥细分产品（二）市场调研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母线桥行业上、下游市场分析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母线桥行业上游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母线桥行业下游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母线桥行业重点企业发展调研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母线桥重点企业（一）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母线桥重点企业（二）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母线桥重点企业（三）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母线桥重点企业（四）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母线桥重点企业（五）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母线桥重点企业（六）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母线桥行业风险及对策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2025-2031年母线桥行业发展环境分析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2025-2031年母线桥行业投资特性分析</w:t>
      </w:r>
      <w:r>
        <w:rPr>
          <w:rFonts w:hint="eastAsia"/>
        </w:rPr>
        <w:br/>
      </w:r>
      <w:r>
        <w:rPr>
          <w:rFonts w:hint="eastAsia"/>
        </w:rPr>
        <w:t>　　　　一、母线桥行业进入壁垒</w:t>
      </w:r>
      <w:r>
        <w:rPr>
          <w:rFonts w:hint="eastAsia"/>
        </w:rPr>
        <w:br/>
      </w:r>
      <w:r>
        <w:rPr>
          <w:rFonts w:hint="eastAsia"/>
        </w:rPr>
        <w:t>　　　　二、母线桥行业盈利模式</w:t>
      </w:r>
      <w:r>
        <w:rPr>
          <w:rFonts w:hint="eastAsia"/>
        </w:rPr>
        <w:br/>
      </w:r>
      <w:r>
        <w:rPr>
          <w:rFonts w:hint="eastAsia"/>
        </w:rPr>
        <w:t>　　　　三、母线桥行业盈利因素</w:t>
      </w:r>
      <w:r>
        <w:rPr>
          <w:rFonts w:hint="eastAsia"/>
        </w:rPr>
        <w:br/>
      </w:r>
      <w:r>
        <w:rPr>
          <w:rFonts w:hint="eastAsia"/>
        </w:rPr>
        <w:t>　　第三节 母线桥行业“波特五力模型”分析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2025-2031年母线桥行业风险及对策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母线桥企业竞争策略分析</w:t>
      </w:r>
      <w:r>
        <w:rPr>
          <w:rFonts w:hint="eastAsia"/>
        </w:rPr>
        <w:br/>
      </w:r>
      <w:r>
        <w:rPr>
          <w:rFonts w:hint="eastAsia"/>
        </w:rPr>
        <w:t>　　第一节 母线桥市场竞争策略分析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一、2025-2031年中国母线桥市场增长潜力分析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二、2025-2031年中国母线桥主要潜力品种分析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三、现有母线桥产品竞争策略分析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四、潜力母线桥品种竞争策略选择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2025-2031年中国母线桥企业竞争策略分析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一、2025-2031年我国母线桥市场竞争趋势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二、2025-2031年母线桥行业竞争格局展望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三、2025-2031年母线桥行业竞争策略分析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四、2025-2031年母线桥企业竞争策略分析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2025-2031年中国母线桥行业发展趋势分析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一、2025-2031年母线桥技术发展趋势分析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二、2025-2031年母线桥产品发展趋势分析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三、2025-2031年母线桥行业竞争格局展望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2025-2031年中国母线桥市场趋势分析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一、2025-2031年母线桥发展趋势预测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二、2025-2031年母线桥市场前景分析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三、2025-2031年母线桥产业政策趋向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2025-2031年母线桥行业投资价值评估分析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母线桥行业发展建议分析</w:t>
      </w:r>
      <w:r>
        <w:rPr>
          <w:rFonts w:hint="eastAsia"/>
        </w:rPr>
        <w:br/>
      </w:r>
      <w:r>
        <w:rPr>
          <w:rFonts w:hint="eastAsia"/>
        </w:rPr>
        <w:t>　　第一节 母线桥行业研究结论及建议</w:t>
      </w:r>
      <w:r>
        <w:rPr>
          <w:rFonts w:hint="eastAsia"/>
        </w:rPr>
        <w:br/>
      </w:r>
      <w:r>
        <w:rPr>
          <w:rFonts w:hint="eastAsia"/>
        </w:rPr>
        <w:t>　　第二节 母线桥细分行业研究结论及建议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中.智.林.－母线桥行业竞争策略总结及建议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母线桥行业历程</w:t>
      </w:r>
      <w:r>
        <w:rPr>
          <w:rFonts w:hint="eastAsia"/>
        </w:rPr>
        <w:br/>
      </w:r>
      <w:r>
        <w:rPr>
          <w:rFonts w:hint="eastAsia"/>
        </w:rPr>
        <w:t>　　图表 母线桥行业生命周期</w:t>
      </w:r>
      <w:r>
        <w:rPr>
          <w:rFonts w:hint="eastAsia"/>
        </w:rPr>
        <w:br/>
      </w:r>
      <w:r>
        <w:rPr>
          <w:rFonts w:hint="eastAsia"/>
        </w:rPr>
        <w:t>　　图表 母线桥行业产业链分析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2019-2024年中国母线桥行业市场规模及增长情况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2019-2024年母线桥行业市场容量分析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2019-2024年中国母线桥行业产能统计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2019-2024年中国母线桥行业产量及增长趋势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2019-2024年中国母线桥市场需求量及增速统计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2025年中国母线桥行业需求领域分布格局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2019-2024年中国母线桥行业销售收入分析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2019-2024年中国母线桥行业盈利情况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2019-2024年中国母线桥行业利润总额统计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2019-2024年中国母线桥进口数量分析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2019-2024年中国母线桥进口金额分析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2019-2024年中国母线桥出口数量分析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2019-2024年中国母线桥出口金额分析</w:t>
      </w:r>
      <w:r>
        <w:rPr>
          <w:rFonts w:hint="eastAsia"/>
        </w:rPr>
        <w:br/>
      </w:r>
      <w:r>
        <w:rPr>
          <w:rFonts w:hint="eastAsia"/>
        </w:rPr>
        <w:t>　　图表 2025年中国母线桥进口国家及地区分析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2025年中国母线桥出口国家及地区分析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2019-2024年中国母线桥行业企业数量情况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2019-2024年中国母线桥行业企业平均规模情况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**地区母线桥市场规模及增长情况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**地区母线桥行业市场需求情况</w:t>
      </w:r>
      <w:r>
        <w:rPr>
          <w:rFonts w:hint="eastAsia"/>
        </w:rPr>
        <w:br/>
      </w:r>
      <w:r>
        <w:rPr>
          <w:rFonts w:hint="eastAsia"/>
        </w:rPr>
        <w:t>　　图表 **地区母线桥市场规模及增长情况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**地区母线桥行业市场需求情况</w:t>
      </w:r>
      <w:r>
        <w:rPr>
          <w:rFonts w:hint="eastAsia"/>
        </w:rPr>
        <w:br/>
      </w:r>
      <w:r>
        <w:rPr>
          <w:rFonts w:hint="eastAsia"/>
        </w:rPr>
        <w:t>　　图表 **地区母线桥市场规模及增长情况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**地区母线桥行业市场需求情况</w:t>
      </w:r>
      <w:r>
        <w:rPr>
          <w:rFonts w:hint="eastAsia"/>
        </w:rPr>
        <w:br/>
      </w:r>
      <w:r>
        <w:rPr>
          <w:rFonts w:hint="eastAsia"/>
        </w:rPr>
        <w:t>　　图表 **地区母线桥市场规模及增长情况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**地区母线桥行业市场需求情况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母线桥重点企业（一）基本信息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母线桥重点企业（一）经营情况分析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母线桥重点企业（一）主要经济指标情况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母线桥重点企业（一）盈利能力情况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母线桥重点企业（一）偿债能力情况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母线桥重点企业（一）运营能力情况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母线桥重点企业（一）成长能力情况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母线桥重点企业（二）基本信息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母线桥重点企业（二）经营情况分析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母线桥重点企业（二）主要经济指标情况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母线桥重点企业（二）盈利能力情况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母线桥重点企业（二）偿债能力情况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母线桥重点企业（二）运营能力情况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母线桥重点企业（二）成长能力情况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母线桥重点企业（三）基本信息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母线桥重点企业（三）经营情况分析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母线桥重点企业（三）主要经济指标情况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母线桥重点企业（三）盈利能力情况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母线桥重点企业（三）偿债能力情况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母线桥重点企业（三）运营能力情况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母线桥重点企业（三）成长能力情况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2025-2031年中国母线桥行业产能预测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2025-2031年中国母线桥行业产量预测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2025-2031年中国母线桥市场需求量预测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2025-2031年中国母线桥行业供需平衡预测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2025-2031年中国母线桥市场容量预测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2025-2031年中国母线桥市场规模预测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2025-2031年中国母线桥市场前景分析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2025-2031年中国母线桥发展趋势预测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835d6e3e44a96" w:history="1">
        <w:r>
          <w:rPr>
            <w:rStyle w:val="Hyperlink"/>
          </w:rPr>
          <w:t>2025-2031年中国母线桥行业调研与市场前景预测报告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6835d6e3e44a96" w:history="1">
        <w:r>
          <w:rPr>
            <w:rStyle w:val="Hyperlink"/>
          </w:rPr>
          <w:t>https://www.20087.com/1/85/MuXianQiaoFaZhanQianJingFenXi.html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817ae44da4df3" w:history="1">
      <w:r>
        <w:rPr>
          <w:rStyle w:val="Hyperlink"/>
        </w:rPr>
        <w:t>2025-2031年中国母线桥行业调研与市场前景预测报告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MuXianQiaoFaZhanQianJingFenXi.html" TargetMode="External" Id="R726835d6e3e4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MuXianQiaoFaZhanQianJingFenXi.html" TargetMode="External" Id="R12a817ae44da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2024-08-23T06:15:00Z</dcterms:created>
  <dcterms:modified xsi:type="dcterms:W3CDTF">2024-08-23T07:15:00Z</dcterms:modified>
  <dc:subject>2025-2031年中国母线桥行业调研与市场前景预测报告</dc:subject>
  <dc:title>2025-2031年中国母线桥行业调研与市场前景预测报告</dc:title>
  <cp:keywords>2025-2031年中国母线桥行业调研与市场前景预测报告</cp:keywords>
  <dc:description>2025-2031年中国母线桥行业调研与市场前景预测报告</dc:description>
</cp:coreProperties>
</file>