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c09c3d674201" w:history="1">
              <w:r>
                <w:rPr>
                  <w:rStyle w:val="Hyperlink"/>
                </w:rPr>
                <w:t>全球与中国水对水热泵发展现状分析及市场前景预测报告（2026-2032年）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c09c3d674201" w:history="1">
              <w:r>
                <w:rPr>
                  <w:rStyle w:val="Hyperlink"/>
                </w:rPr>
                <w:t>全球与中国水对水热泵发展现状分析及市场前景预测报告（2026-2032年）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c09c3d674201" w:history="1">
                <w:r>
                  <w:rPr>
                    <w:rStyle w:val="Hyperlink"/>
                  </w:rPr>
                  <w:t>https://www.20087.com/1/05/ShuiDuiShuiReBengHangYeQianJingFenXi.html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1fc09c3d674201" w:history="1">
        <w:r>
          <w:rPr>
            <w:rStyle w:val="Hyperlink"/>
          </w:rPr>
          <w:t>全球与中国水对水热泵发展现状分析及市场前景预测报告（2026-2032年）</w:t>
        </w:r>
      </w:hyperlink>
      <w:r>
        <w:rPr>
          <w:rFonts w:hint="eastAsia"/>
        </w:rPr>
        <w:t>》，2025年水对水热泵行业市场规模达 亿元，预计2032年市场规模将达 亿元，期间年均复合增长率（CAGR）达 %。报告基于国家统计局、行业协会等详实数据，结合全面市场调研，系统分析了水对水热泵行业的市场规模、技术现状及未来发展方向。报告从经济环境、政策导向等角度出发，深入探讨了水对水热泵行业发展趋势、竞争格局及重点企业的战略布局，同时对水对水热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产品分类，按热源侧介质</w:t>
      </w:r>
      <w:r>
        <w:rPr>
          <w:rFonts w:hint="eastAsia"/>
        </w:rPr>
        <w:br/>
      </w:r>
      <w:r>
        <w:rPr>
          <w:rFonts w:hint="eastAsia"/>
        </w:rPr>
        <w:t>　　　　1.3.1 按热源侧介质细分，全球水对水热泵市场规模2021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地下水源</w:t>
      </w:r>
      <w:r>
        <w:rPr>
          <w:rFonts w:hint="eastAsia"/>
        </w:rPr>
        <w:br/>
      </w:r>
      <w:r>
        <w:rPr>
          <w:rFonts w:hint="eastAsia"/>
        </w:rPr>
        <w:t>　　　　1.3.3 地表水源</w:t>
      </w:r>
      <w:r>
        <w:rPr>
          <w:rFonts w:hint="eastAsia"/>
        </w:rPr>
        <w:br/>
      </w:r>
      <w:r>
        <w:rPr>
          <w:rFonts w:hint="eastAsia"/>
        </w:rPr>
        <w:t>　　　　1.3.4 冷却水环路</w:t>
      </w:r>
      <w:r>
        <w:rPr>
          <w:rFonts w:hint="eastAsia"/>
        </w:rPr>
        <w:br/>
      </w:r>
      <w:r>
        <w:rPr>
          <w:rFonts w:hint="eastAsia"/>
        </w:rPr>
        <w:t>　　　　1.3.5 工业余热水源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产品分类，按压缩机形式</w:t>
      </w:r>
      <w:r>
        <w:rPr>
          <w:rFonts w:hint="eastAsia"/>
        </w:rPr>
        <w:br/>
      </w:r>
      <w:r>
        <w:rPr>
          <w:rFonts w:hint="eastAsia"/>
        </w:rPr>
        <w:t>　　　　1.4.1 按压缩机形式细分，全球水对水热泵市场规模2021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涡旋压缩</w:t>
      </w:r>
      <w:r>
        <w:rPr>
          <w:rFonts w:hint="eastAsia"/>
        </w:rPr>
        <w:br/>
      </w:r>
      <w:r>
        <w:rPr>
          <w:rFonts w:hint="eastAsia"/>
        </w:rPr>
        <w:t>　　　　1.4.3 螺杆压缩</w:t>
      </w:r>
      <w:r>
        <w:rPr>
          <w:rFonts w:hint="eastAsia"/>
        </w:rPr>
        <w:br/>
      </w:r>
      <w:r>
        <w:rPr>
          <w:rFonts w:hint="eastAsia"/>
        </w:rPr>
        <w:t>　　　　1.4.4 离心压缩</w:t>
      </w:r>
      <w:r>
        <w:rPr>
          <w:rFonts w:hint="eastAsia"/>
        </w:rPr>
        <w:br/>
      </w:r>
      <w:r>
        <w:rPr>
          <w:rFonts w:hint="eastAsia"/>
        </w:rPr>
        <w:t>　　　　1.4.5 往复式压缩</w:t>
      </w:r>
      <w:r>
        <w:rPr>
          <w:rFonts w:hint="eastAsia"/>
        </w:rPr>
        <w:br/>
      </w:r>
      <w:r>
        <w:rPr>
          <w:rFonts w:hint="eastAsia"/>
        </w:rPr>
        <w:t>　　1.5 产品分类，按换热器结构</w:t>
      </w:r>
      <w:r>
        <w:rPr>
          <w:rFonts w:hint="eastAsia"/>
        </w:rPr>
        <w:br/>
      </w:r>
      <w:r>
        <w:rPr>
          <w:rFonts w:hint="eastAsia"/>
        </w:rPr>
        <w:t>　　　　1.5.1 按换热器结构细分，全球水对水热泵市场规模2021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板式换热</w:t>
      </w:r>
      <w:r>
        <w:rPr>
          <w:rFonts w:hint="eastAsia"/>
        </w:rPr>
        <w:br/>
      </w:r>
      <w:r>
        <w:rPr>
          <w:rFonts w:hint="eastAsia"/>
        </w:rPr>
        <w:t>　　　　1.5.3 壳管式换热</w:t>
      </w:r>
      <w:r>
        <w:rPr>
          <w:rFonts w:hint="eastAsia"/>
        </w:rPr>
        <w:br/>
      </w:r>
      <w:r>
        <w:rPr>
          <w:rFonts w:hint="eastAsia"/>
        </w:rPr>
        <w:t>　　　　1.5.4 套管式换热</w:t>
      </w:r>
      <w:r>
        <w:rPr>
          <w:rFonts w:hint="eastAsia"/>
        </w:rPr>
        <w:br/>
      </w:r>
      <w:r>
        <w:rPr>
          <w:rFonts w:hint="eastAsia"/>
        </w:rPr>
        <w:t>　　　　1.5.5 同轴换热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按应用细分，全球水对水热泵市场规模2021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生活热水</w:t>
      </w:r>
      <w:r>
        <w:rPr>
          <w:rFonts w:hint="eastAsia"/>
        </w:rPr>
        <w:br/>
      </w:r>
      <w:r>
        <w:rPr>
          <w:rFonts w:hint="eastAsia"/>
        </w:rPr>
        <w:t>　　　　1.6.3 工业工艺热水</w:t>
      </w:r>
      <w:r>
        <w:rPr>
          <w:rFonts w:hint="eastAsia"/>
        </w:rPr>
        <w:br/>
      </w:r>
      <w:r>
        <w:rPr>
          <w:rFonts w:hint="eastAsia"/>
        </w:rPr>
        <w:t>　　　　1.6.4 泳池恒温及融雪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水对水热泵行业发展总体概况</w:t>
      </w:r>
      <w:r>
        <w:rPr>
          <w:rFonts w:hint="eastAsia"/>
        </w:rPr>
        <w:br/>
      </w:r>
      <w:r>
        <w:rPr>
          <w:rFonts w:hint="eastAsia"/>
        </w:rPr>
        <w:t>　　　　1.7.2 水对水热泵行业发展主要特点</w:t>
      </w:r>
      <w:r>
        <w:rPr>
          <w:rFonts w:hint="eastAsia"/>
        </w:rPr>
        <w:br/>
      </w:r>
      <w:r>
        <w:rPr>
          <w:rFonts w:hint="eastAsia"/>
        </w:rPr>
        <w:t>　　　　1.7.3 水对水热泵行业发展影响因素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水对水热泵有利因素</w:t>
      </w:r>
      <w:r>
        <w:rPr>
          <w:rFonts w:hint="eastAsia"/>
        </w:rPr>
        <w:br/>
      </w:r>
      <w:r>
        <w:rPr>
          <w:rFonts w:hint="eastAsia"/>
        </w:rPr>
        <w:t>　　　　1.7.3 .2 水对水热泵不利因素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全球市场，近三年水对水热泵主要企业占有率及排名（按销量）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水对水热泵主要企业在国际市场占有率（按销量，2023-2026）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2025年水对水热泵主要企业在国际市场排名（按销量）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全球市场主要企业水对水热泵销量（2023-2026）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全球市场，近三年水对水热泵主要企业占有率及排名（按收入）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水对水热泵主要企业在国际市场占有率（按收入，2023-2026）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2025年水对水热泵主要企业在国际市场排名（按收入）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全球市场主要企业水对水热泵销售收入（2023-2026）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全球市场主要企业水对水热泵销售价格（2023-2026）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中国市场，近三年水对水热泵主要企业占有率及排名（按销量）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水对水热泵主要企业在中国市场占有率（按销量，2023-2026）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2025年水对水热泵主要企业在中国市场排名（按销量）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中国市场主要企业水对水热泵销量（2023-2026）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中国市场，近三年水对水热泵主要企业占有率及排名（按收入）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水对水热泵主要企业在中国市场占有率（按收入，2023-2026）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2025年水对水热泵主要企业在中国市场排名（按收入）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中国市场主要企业水对水热泵销售收入（2023-2026）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全球主要厂商水对水热泵总部及产地分布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全球主要厂商成立时间及水对水热泵商业化日期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全球主要厂商水对水热泵产品类型及应用</w:t>
      </w:r>
      <w:r>
        <w:rPr>
          <w:rFonts w:hint="eastAsia"/>
        </w:rPr>
        <w:br/>
      </w:r>
      <w:r>
        <w:rPr>
          <w:rFonts w:hint="eastAsia"/>
        </w:rPr>
        <w:t>　　2.9 水对水热泵行业集中度、竞争程度分析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水对水热泵行业集中度分析：2025年全球Top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全球水对水热泵第一梯队、第二梯队和第三梯队生产商（品牌）及市场份额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全球水对水热泵总体规模分析</w:t>
      </w:r>
      <w:r>
        <w:rPr>
          <w:rFonts w:hint="eastAsia"/>
        </w:rPr>
        <w:br/>
      </w:r>
      <w:r>
        <w:rPr>
          <w:rFonts w:hint="eastAsia"/>
        </w:rPr>
        <w:t>　　3.1 全球水对水热泵供需现状及预测（2021-2032）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全球水对水热泵产能、产量、产能利用率及发展趋势（2021-2032）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全球水对水热泵产量、需求量及发展趋势（2021-2032）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全球主要地区水对水热泵产量及发展趋势（2021-2032）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全球主要地区水对水热泵产量（2021-2026）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全球主要地区水对水热泵产量（2027-2032）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全球主要地区水对水热泵产量市场份额（2021-2032）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中国水对水热泵供需现状及预测（2021-2032）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中国水对水热泵产能、产量、产能利用率及发展趋势（2021-2032）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中国水对水热泵产量、市场需求量及发展趋势（2021-2032）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中国市场水对水热泵进出口（2021-2032）</w:t>
      </w:r>
      <w:r>
        <w:rPr>
          <w:rFonts w:hint="eastAsia"/>
        </w:rPr>
        <w:br/>
      </w:r>
      <w:r>
        <w:rPr>
          <w:rFonts w:hint="eastAsia"/>
        </w:rPr>
        <w:t>　　3.4 全球水对水热泵销量及销售额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全球市场水对水热泵销售额（2021-2032）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全球市场水对水热泵价格趋势（2021-2032）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全球水对水热泵主要地区分析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全球主要地区水对水热泵市场规模分析：2021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全球主要地区水对水热泵销售收入及市场份额（2021-2026）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全球主要地区水对水热泵销售收入预测（2027-2032）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全球主要地区水对水热泵销量分析：2021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全球主要地区水对水热泵销量及市场份额预测（2027-2032）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中东市场水对水热泵销量、收入及增长率（2021-2032）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不同热源侧介质水对水热泵分析</w:t>
      </w:r>
      <w:r>
        <w:rPr>
          <w:rFonts w:hint="eastAsia"/>
        </w:rPr>
        <w:br/>
      </w:r>
      <w:r>
        <w:rPr>
          <w:rFonts w:hint="eastAsia"/>
        </w:rPr>
        <w:t>　　6.1 全球不同热源侧介质水对水热泵销量（2021-2032）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全球不同热源侧介质水对水热泵销量及市场份额（2021-2026）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全球不同热源侧介质水对水热泵销量预测（2027-2032）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全球不同热源侧介质水对水热泵收入（2021-2032）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全球不同热源侧介质水对水热泵收入及市场份额（2021-2026）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全球不同热源侧介质水对水热泵收入预测（2027-2032）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全球不同热源侧介质水对水热泵价格走势（2021-2032）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中国不同热源侧介质水对水热泵销量（2021-2032）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中国不同热源侧介质水对水热泵销量及市场份额（2021-2026）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中国不同热源侧介质水对水热泵销量预测（2027-2032）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中国不同热源侧介质水对水热泵收入（2021-2032）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中国不同热源侧介质水对水热泵收入及市场份额（2021-2026）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中国不同热源侧介质水对水热泵收入预测（2027-2032）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不同应用水对水热泵分析</w:t>
      </w:r>
      <w:r>
        <w:rPr>
          <w:rFonts w:hint="eastAsia"/>
        </w:rPr>
        <w:br/>
      </w:r>
      <w:r>
        <w:rPr>
          <w:rFonts w:hint="eastAsia"/>
        </w:rPr>
        <w:t>　　7.1 全球不同应用水对水热泵销量（2021-2032）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全球不同应用水对水热泵收入（2021-2032）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全球不同应用水对水热泵收入及市场份额（2021-2026）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全球不同应用水对水热泵收入预测（2027-2032）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全球不同应用水对水热泵价格走势（2021-2032）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中国不同应用水对水热泵收入（2021-2032）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中国不同应用水对水热泵收入及市场份额（2021-2026）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中国不同应用水对水热泵收入预测（2027-2032）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水对水热泵行业发展趋势</w:t>
      </w:r>
      <w:r>
        <w:rPr>
          <w:rFonts w:hint="eastAsia"/>
        </w:rPr>
        <w:br/>
      </w:r>
      <w:r>
        <w:rPr>
          <w:rFonts w:hint="eastAsia"/>
        </w:rPr>
        <w:t>　　8.2 水对水热泵行业主要驱动因素</w:t>
      </w:r>
      <w:r>
        <w:rPr>
          <w:rFonts w:hint="eastAsia"/>
        </w:rPr>
        <w:br/>
      </w:r>
      <w:r>
        <w:rPr>
          <w:rFonts w:hint="eastAsia"/>
        </w:rPr>
        <w:t>　　8.3 水对水热泵中国企业SWOT分析</w:t>
      </w:r>
      <w:r>
        <w:rPr>
          <w:rFonts w:hint="eastAsia"/>
        </w:rPr>
        <w:br/>
      </w:r>
      <w:r>
        <w:rPr>
          <w:rFonts w:hint="eastAsia"/>
        </w:rPr>
        <w:t>　　8.4 中国水对水热泵行业政策环境分析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水对水热泵行业产业链简介</w:t>
      </w:r>
      <w:r>
        <w:rPr>
          <w:rFonts w:hint="eastAsia"/>
        </w:rPr>
        <w:br/>
      </w:r>
      <w:r>
        <w:rPr>
          <w:rFonts w:hint="eastAsia"/>
        </w:rPr>
        <w:t>　　　　9.1.1 水对水热泵行业供应链分析</w:t>
      </w:r>
      <w:r>
        <w:rPr>
          <w:rFonts w:hint="eastAsia"/>
        </w:rPr>
        <w:br/>
      </w:r>
      <w:r>
        <w:rPr>
          <w:rFonts w:hint="eastAsia"/>
        </w:rPr>
        <w:t>　　　　9.1.2 水对水热泵主要原料及供应情况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水对水热泵行业采购模式</w:t>
      </w:r>
      <w:r>
        <w:rPr>
          <w:rFonts w:hint="eastAsia"/>
        </w:rPr>
        <w:br/>
      </w:r>
      <w:r>
        <w:rPr>
          <w:rFonts w:hint="eastAsia"/>
        </w:rPr>
        <w:t>　　9.3 水对水热泵行业生产模式</w:t>
      </w:r>
      <w:r>
        <w:rPr>
          <w:rFonts w:hint="eastAsia"/>
        </w:rPr>
        <w:br/>
      </w:r>
      <w:r>
        <w:rPr>
          <w:rFonts w:hint="eastAsia"/>
        </w:rPr>
        <w:t>　　9.4 水对水热泵行业销售模式及销售渠道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按热源侧介质细分，全球水对水热泵市场规模2021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按压缩机形式细分，全球水对水热泵市场规模2021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按换热器结构细分，全球水对水热泵市场规模2021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按应用细分，全球水对水热泵市场规模（CAGR）2021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水对水热泵行业发展主要特点</w:t>
      </w:r>
      <w:r>
        <w:rPr>
          <w:rFonts w:hint="eastAsia"/>
        </w:rPr>
        <w:br/>
      </w:r>
      <w:r>
        <w:rPr>
          <w:rFonts w:hint="eastAsia"/>
        </w:rPr>
        <w:t>　　表 6： 水对水热泵行业发展有利因素分析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水对水热泵行业发展不利因素分析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进入水对水热泵行业壁垒</w:t>
      </w:r>
      <w:r>
        <w:rPr>
          <w:rFonts w:hint="eastAsia"/>
        </w:rPr>
        <w:br/>
      </w:r>
      <w:r>
        <w:rPr>
          <w:rFonts w:hint="eastAsia"/>
        </w:rPr>
        <w:t>　　表 9： 水对水热泵主要企业在国际市场占有率（按销量，2023-2026）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2025年水对水热泵主要企业在国际市场排名（按销量）&amp;（台）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全球市场主要企业水对水热泵销量（2023-2026）&amp;（台）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水对水热泵主要企业在国际市场占有率（按收入，2023-2026）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2025年水对水热泵主要企业在国际市场排名（按收入）&amp;（万元）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全球市场主要企业水对水热泵销售收入（2023-2026）&amp;（万元）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全球市场主要企业水对水热泵销售价格（2023-2026）&amp;（元/台）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水对水热泵主要企业在中国市场占有率（按销量，2023-2026）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2025年水对水热泵主要企业在中国市场排名（按销量）&amp;（台）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中国市场主要企业水对水热泵销量（2023-2026）&amp;（台）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水对水热泵主要企业在中国市场占有率（按收入，2023-2026）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2025年水对水热泵主要企业在中国市场排名（按收入）&amp;（万元）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中国市场主要企业水对水热泵销售收入（2023-2026）&amp;（万元）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全球主要厂商水对水热泵总部及产地分布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全球主要厂商成立时间及水对水热泵商业化日期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全球主要厂商水对水热泵产品类型及应用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2025年全球水对水热泵主要厂商市场地位（第一梯队、第二梯队和第三梯队）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全球水对水热泵市场投资、并购等现状分析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全球主要地区水对水热泵产量增速（CAGR）：（2021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全球主要地区水对水热泵产量（2021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全球主要地区水对水热泵产量（2021-2026）&amp;（台）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全球主要地区水对水热泵产量（2027-2032）&amp;（台）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全球主要地区水对水热泵产量市场份额（2021-2026）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全球主要地区水对水热泵产量市场份额（2027-2032）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中国市场水对水热泵产量、销量、进出口（2021-2026）&amp;（台）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中国市场水对水热泵产量、销量、进出口预测（2027-2032）&amp;（台）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全球主要地区水对水热泵销售收入增速：（2021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全球主要地区水对水热泵销售收入（2021-2026）&amp;（万元）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全球主要地区水对水热泵销售收入市场份额（2021-2026）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全球主要地区水对水热泵收入（2027-2032）&amp;（万元）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全球主要地区水对水热泵收入市场份额（2027-2032）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全球主要地区水对水热泵销量（台）：2021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全球主要地区水对水热泵销量（2027-2032）&amp;（台）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全球主要地区水对水热泵销量份额（2027-2032）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水对水热泵生产基地、销售区域、竞争对手及市场地位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全球不同热源侧介质水对水热泵销量（2021-2026）&amp;（台）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全球不同热源侧介质水对水热泵销量市场份额（2021-2026）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全球不同热源侧介质水对水热泵销量预测（2027-2032）&amp;（台）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全球市场不同热源侧介质水对水热泵销量市场份额预测（2027-2032）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全球不同热源侧介质水对水热泵收入（2021-2026）&amp;（万元）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全球不同热源侧介质水对水热泵收入市场份额（2021-2026）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全球不同热源侧介质水对水热泵收入预测（2027-2032）&amp;（万元）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全球不同热源侧介质水对水热泵收入市场份额预测（2027-2032）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中国不同热源侧介质水对水热泵销量（2021-2026）&amp;（台）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中国不同热源侧介质水对水热泵销量市场份额（2021-2026）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中国不同热源侧介质水对水热泵销量预测（2027-2032）&amp;（台）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全球市场不同热源侧介质水对水热泵销量市场份额预测（2027-2032）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中国不同热源侧介质水对水热泵收入（2021-2026）&amp;（万元）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中国不同热源侧介质水对水热泵收入市场份额（2021-2026）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中国不同热源侧介质水对水热泵收入预测（2027-2032）&amp;（万元）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中国不同热源侧介质水对水热泵收入市场份额预测（2027-2032）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全球不同应用水对水热泵收入（2021-2026）&amp;（万元）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全球不同应用水对水热泵收入市场份额（2021-2026）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全球不同应用水对水热泵收入预测（2027-2032）&amp;（万元）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全球不同应用水对水热泵收入市场份额预测（2027-2032）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中国不同应用水对水热泵销量市场份额（2021-2026）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中国市场不同应用水对水热泵销量市场份额预测（2027-2032）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中国不同应用水对水热泵收入（2021-2026）&amp;（万元）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中国不同应用水对水热泵收入市场份额（2021-2026）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中国不同应用水对水热泵收入预测（2027-2032）&amp;（万元）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中国不同应用水对水热泵收入市场份额预测（2027-2032）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水对水热泵行业发展趋势</w:t>
      </w:r>
      <w:r>
        <w:rPr>
          <w:rFonts w:hint="eastAsia"/>
        </w:rPr>
        <w:br/>
      </w:r>
      <w:r>
        <w:rPr>
          <w:rFonts w:hint="eastAsia"/>
        </w:rPr>
        <w:t>　　表 208： 水对水热泵行业主要驱动因素</w:t>
      </w:r>
      <w:r>
        <w:rPr>
          <w:rFonts w:hint="eastAsia"/>
        </w:rPr>
        <w:br/>
      </w:r>
      <w:r>
        <w:rPr>
          <w:rFonts w:hint="eastAsia"/>
        </w:rPr>
        <w:t>　　表 209： 水对水热泵行业供应链分析</w:t>
      </w:r>
      <w:r>
        <w:rPr>
          <w:rFonts w:hint="eastAsia"/>
        </w:rPr>
        <w:br/>
      </w:r>
      <w:r>
        <w:rPr>
          <w:rFonts w:hint="eastAsia"/>
        </w:rPr>
        <w:t>　　表 210： 水对水热泵上游原料供应商</w:t>
      </w:r>
      <w:r>
        <w:rPr>
          <w:rFonts w:hint="eastAsia"/>
        </w:rPr>
        <w:br/>
      </w:r>
      <w:r>
        <w:rPr>
          <w:rFonts w:hint="eastAsia"/>
        </w:rPr>
        <w:t>　　表 211： 水对水热泵主要地区不同应用客户分析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水对水热泵典型经销商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水对水热泵产品图片</w:t>
      </w:r>
      <w:r>
        <w:rPr>
          <w:rFonts w:hint="eastAsia"/>
        </w:rPr>
        <w:br/>
      </w:r>
      <w:r>
        <w:rPr>
          <w:rFonts w:hint="eastAsia"/>
        </w:rPr>
        <w:t>　　图 2： 全球不同热源侧介质水对水热泵销售额2021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全球不同热源侧介质水对水热泵市场份额2025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地下水源产品图片</w:t>
      </w:r>
      <w:r>
        <w:rPr>
          <w:rFonts w:hint="eastAsia"/>
        </w:rPr>
        <w:br/>
      </w:r>
      <w:r>
        <w:rPr>
          <w:rFonts w:hint="eastAsia"/>
        </w:rPr>
        <w:t>　　图 5： 地表水源产品图片</w:t>
      </w:r>
      <w:r>
        <w:rPr>
          <w:rFonts w:hint="eastAsia"/>
        </w:rPr>
        <w:br/>
      </w:r>
      <w:r>
        <w:rPr>
          <w:rFonts w:hint="eastAsia"/>
        </w:rPr>
        <w:t>　　图 6： 冷却水环路产品图片</w:t>
      </w:r>
      <w:r>
        <w:rPr>
          <w:rFonts w:hint="eastAsia"/>
        </w:rPr>
        <w:br/>
      </w:r>
      <w:r>
        <w:rPr>
          <w:rFonts w:hint="eastAsia"/>
        </w:rPr>
        <w:t>　　图 7： 工业余热水源产品图片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全球不同压缩机形式水对水热泵销售额2021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全球不同压缩机形式水对水热泵市场份额2025 &amp; 2032</w:t>
      </w:r>
      <w:r>
        <w:rPr>
          <w:rFonts w:hint="eastAsia"/>
        </w:rPr>
        <w:br/>
      </w:r>
      <w:r>
        <w:rPr>
          <w:rFonts w:hint="eastAsia"/>
        </w:rPr>
        <w:t>　　图 11： 涡旋压缩产品图片</w:t>
      </w:r>
      <w:r>
        <w:rPr>
          <w:rFonts w:hint="eastAsia"/>
        </w:rPr>
        <w:br/>
      </w:r>
      <w:r>
        <w:rPr>
          <w:rFonts w:hint="eastAsia"/>
        </w:rPr>
        <w:t>　　图 12： 螺杆压缩产品图片</w:t>
      </w:r>
      <w:r>
        <w:rPr>
          <w:rFonts w:hint="eastAsia"/>
        </w:rPr>
        <w:br/>
      </w:r>
      <w:r>
        <w:rPr>
          <w:rFonts w:hint="eastAsia"/>
        </w:rPr>
        <w:t>　　图 13： 离心压缩产品图片</w:t>
      </w:r>
      <w:r>
        <w:rPr>
          <w:rFonts w:hint="eastAsia"/>
        </w:rPr>
        <w:br/>
      </w:r>
      <w:r>
        <w:rPr>
          <w:rFonts w:hint="eastAsia"/>
        </w:rPr>
        <w:t>　　图 14： 往复式压缩产品图片</w:t>
      </w:r>
      <w:r>
        <w:rPr>
          <w:rFonts w:hint="eastAsia"/>
        </w:rPr>
        <w:br/>
      </w:r>
      <w:r>
        <w:rPr>
          <w:rFonts w:hint="eastAsia"/>
        </w:rPr>
        <w:t>　　图 15： 全球不同换热器结构水对水热泵销售额2021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全球不同换热器结构水对水热泵市场份额2025 &amp; 2032</w:t>
      </w:r>
      <w:r>
        <w:rPr>
          <w:rFonts w:hint="eastAsia"/>
        </w:rPr>
        <w:br/>
      </w:r>
      <w:r>
        <w:rPr>
          <w:rFonts w:hint="eastAsia"/>
        </w:rPr>
        <w:t>　　图 17： 板式换热产品图片</w:t>
      </w:r>
      <w:r>
        <w:rPr>
          <w:rFonts w:hint="eastAsia"/>
        </w:rPr>
        <w:br/>
      </w:r>
      <w:r>
        <w:rPr>
          <w:rFonts w:hint="eastAsia"/>
        </w:rPr>
        <w:t>　　图 18： 壳管式换热产品图片</w:t>
      </w:r>
      <w:r>
        <w:rPr>
          <w:rFonts w:hint="eastAsia"/>
        </w:rPr>
        <w:br/>
      </w:r>
      <w:r>
        <w:rPr>
          <w:rFonts w:hint="eastAsia"/>
        </w:rPr>
        <w:t>　　图 19： 套管式换热产品图片</w:t>
      </w:r>
      <w:r>
        <w:rPr>
          <w:rFonts w:hint="eastAsia"/>
        </w:rPr>
        <w:br/>
      </w:r>
      <w:r>
        <w:rPr>
          <w:rFonts w:hint="eastAsia"/>
        </w:rPr>
        <w:t>　　图 20： 同轴换热产品图片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全球不同应用水对水热泵市场份额2025 &amp; 2032</w:t>
      </w:r>
      <w:r>
        <w:rPr>
          <w:rFonts w:hint="eastAsia"/>
        </w:rPr>
        <w:br/>
      </w:r>
      <w:r>
        <w:rPr>
          <w:rFonts w:hint="eastAsia"/>
        </w:rPr>
        <w:t>　　图 23： 生活热水</w:t>
      </w:r>
      <w:r>
        <w:rPr>
          <w:rFonts w:hint="eastAsia"/>
        </w:rPr>
        <w:br/>
      </w:r>
      <w:r>
        <w:rPr>
          <w:rFonts w:hint="eastAsia"/>
        </w:rPr>
        <w:t>　　图 24： 工业工艺热水</w:t>
      </w:r>
      <w:r>
        <w:rPr>
          <w:rFonts w:hint="eastAsia"/>
        </w:rPr>
        <w:br/>
      </w:r>
      <w:r>
        <w:rPr>
          <w:rFonts w:hint="eastAsia"/>
        </w:rPr>
        <w:t>　　图 25： 泳池恒温及融雪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2025年全球前五大生产商水对水热泵市场份额</w:t>
      </w:r>
      <w:r>
        <w:rPr>
          <w:rFonts w:hint="eastAsia"/>
        </w:rPr>
        <w:br/>
      </w:r>
      <w:r>
        <w:rPr>
          <w:rFonts w:hint="eastAsia"/>
        </w:rPr>
        <w:t>　　图 28： 2025年全球水对水热泵第一梯队、第二梯队和第三梯队厂商及市场份额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全球水对水热泵产能、产量、产能利用率及发展趋势（2021-2032）&amp;（台）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全球水对水热泵产量、需求量及发展趋势（2021-2032）&amp;（台）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全球主要地区水对水热泵产量市场份额（2021-2032）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中国水对水热泵产能、产量、产能利用率及发展趋势（2021-2032）&amp;（台）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中国水对水热泵产量、市场需求量及发展趋势（2021-2032）&amp;（台）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全球水对水热泵市场销售额及增长率：（2021-2032）&amp;（万元）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全球市场水对水热泵市场规模：2021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全球市场水对水热泵价格趋势（2021-2032）&amp;（元/台）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全球主要地区水对水热泵销售收入（2021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全球主要地区水对水热泵销售收入市场份额（2021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全球不同热源侧介质水对水热泵价格走势（2021-2032）&amp;（元/台）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全球不同应用水对水热泵价格走势（2021-2032）&amp;（元/台）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水对水热泵中国企业SWOT分析</w:t>
      </w:r>
      <w:r>
        <w:rPr>
          <w:rFonts w:hint="eastAsia"/>
        </w:rPr>
        <w:br/>
      </w:r>
      <w:r>
        <w:rPr>
          <w:rFonts w:hint="eastAsia"/>
        </w:rPr>
        <w:t>　　图 59： 水对水热泵产业链</w:t>
      </w:r>
      <w:r>
        <w:rPr>
          <w:rFonts w:hint="eastAsia"/>
        </w:rPr>
        <w:br/>
      </w:r>
      <w:r>
        <w:rPr>
          <w:rFonts w:hint="eastAsia"/>
        </w:rPr>
        <w:t>　　图 60： 水对水热泵行业采购模式分析</w:t>
      </w:r>
      <w:r>
        <w:rPr>
          <w:rFonts w:hint="eastAsia"/>
        </w:rPr>
        <w:br/>
      </w:r>
      <w:r>
        <w:rPr>
          <w:rFonts w:hint="eastAsia"/>
        </w:rPr>
        <w:t>　　图 61： 水对水热泵行业生产模式</w:t>
      </w:r>
      <w:r>
        <w:rPr>
          <w:rFonts w:hint="eastAsia"/>
        </w:rPr>
        <w:br/>
      </w:r>
      <w:r>
        <w:rPr>
          <w:rFonts w:hint="eastAsia"/>
        </w:rPr>
        <w:t>　　图 62： 水对水热泵行业销售模式分析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c09c3d674201" w:history="1">
        <w:r>
          <w:rPr>
            <w:rStyle w:val="Hyperlink"/>
          </w:rPr>
          <w:t>全球与中国水对水热泵发展现状分析及市场前景预测报告（2026-2032年）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c09c3d674201" w:history="1">
        <w:r>
          <w:rPr>
            <w:rStyle w:val="Hyperlink"/>
          </w:rPr>
          <w:t>https://www.20087.com/1/05/ShuiDuiShuiReBengHangYeQianJingFenXi.html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热点：水水热泵工作原理、水水热泵机组优缺点、水水热泵供生活热水、水水热泵机组原理、水源热泵对水的要求有哪些?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b6150204845c2" w:history="1">
      <w:r>
        <w:rPr>
          <w:rStyle w:val="Hyperlink"/>
        </w:rPr>
        <w:t>全球与中国水对水热泵发展现状分析及市场前景预测报告（2026-2032年）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DuiShuiReBengHangYeQianJingFenXi.html" TargetMode="External" Id="R8b1fc09c3d6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DuiShuiReBengHangYeQianJingFenXi.html" TargetMode="External" Id="Rb90b6150204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2026-06-29T08:14:17Z</dcterms:created>
  <dcterms:modified xsi:type="dcterms:W3CDTF">2026-06-29T09:14:17Z</dcterms:modified>
  <dc:subject>全球与中国水对水热泵发展现状分析及市场前景预测报告（2026-2032年）</dc:subject>
  <dc:title>全球与中国水对水热泵发展现状分析及市场前景预测报告（2026-2032年）</dc:title>
  <cp:keywords>全球与中国水对水热泵发展现状分析及市场前景预测报告（2026-2032年）</cp:keywords>
  <dc:description>全球与中国水对水热泵发展现状分析及市场前景预测报告（2026-2032年）</dc:description>
</cp:coreProperties>
</file>