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63fea1f8145b2" w:history="1">
              <w:r>
                <w:rPr>
                  <w:rStyle w:val="Hyperlink"/>
                </w:rPr>
                <w:t>2025-2031年全球与中国4k电视行业市场调研及发展前景报告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63fea1f8145b2" w:history="1">
              <w:r>
                <w:rPr>
                  <w:rStyle w:val="Hyperlink"/>
                </w:rPr>
                <w:t>2025-2031年全球与中国4k电视行业市场调研及发展前景报告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63fea1f8145b2" w:history="1">
                <w:r>
                  <w:rPr>
                    <w:rStyle w:val="Hyperlink"/>
                  </w:rPr>
                  <w:t>https://www.20087.com/1/55/4kDianShiShiChangQianJing.html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即超高清电视，以其四倍于传统高清电视的分辨率，提供了更加细腻和逼真的画面体验。随着4K内容的丰富和价格的下降，4k电视逐渐成为主流，特别是在家庭影院和高端商业展示领域。同时，HDR（高动态范围）和广色域技术的应用进一步提升了画质，增强了视觉冲击力。</w:t>
      </w:r>
      <w:r>
        <w:rPr>
          <w:rFonts w:hint="eastAsia"/>
        </w:rPr>
        <w:br/>
      </w:r>
      <w:r>
        <w:rPr>
          <w:rFonts w:hint="eastAsia"/>
        </w:rPr>
        <w:t>　　未来，4k电视将朝着更高清晰度和更沉浸式体验的方向演进。8K分辨率的电视已经开始进入市场，提供比4K更高的像素密度，更适合大屏幕和近距离观看。虚拟现实（VR）和增强现实（AR）技术的融合将带来全新的观影体验，使观众能够沉浸在更真实、互动的环境中。此外，智能电视的功能将进一步增强，集成更多互联网服务和智能家居控制功能，成为家庭娱乐和信息中心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63fea1f8145b2" w:history="1">
        <w:r>
          <w:rPr>
            <w:rStyle w:val="Hyperlink"/>
          </w:rPr>
          <w:t>2025-2031年全球与中国4k电视行业市场调研及发展前景报告</w:t>
        </w:r>
      </w:hyperlink>
      <w:r>
        <w:rPr>
          <w:rFonts w:hint="eastAsia"/>
        </w:rPr>
        <w:t>》基于详实数据资料，系统分析4k电视产业链结构、市场规模及需求现状，梳理4k电视市场价格走势与行业发展特点。报告重点研究行业竞争格局，包括重点4k电视企业的市场表现，并对4k电视细分领域的发展潜力进行评估。结合政策环境和4k电视技术演进方向，对4k电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全球不同产品类型4k电视销售额增长趋势2020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从不同应用，4k电视主要包括如下几个方面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全球不同应用4k电视销售额增长趋势2020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4k电视行业背景、发展历史、现状及趋势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4k电视行业目前现状分析</w:t>
      </w:r>
      <w:r>
        <w:rPr>
          <w:rFonts w:hint="eastAsia"/>
        </w:rPr>
        <w:br/>
      </w:r>
      <w:r>
        <w:rPr>
          <w:rFonts w:hint="eastAsia"/>
        </w:rPr>
        <w:t>　　　　1.4.2 4k电视发展趋势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全球4k电视总体规模分析</w:t>
      </w:r>
      <w:r>
        <w:rPr>
          <w:rFonts w:hint="eastAsia"/>
        </w:rPr>
        <w:br/>
      </w:r>
      <w:r>
        <w:rPr>
          <w:rFonts w:hint="eastAsia"/>
        </w:rPr>
        <w:t>　　2.1 全球4k电视供需现状及预测（2020-2031）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全球4k电视产能、产量、产能利用率及发展趋势（2020-2031）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全球4k电视产量、需求量及发展趋势（2020-2031）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全球主要地区4k电视产量及发展趋势（2020-2031）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全球主要地区4k电视产量（2020-2025）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全球主要地区4k电视产量（2025-2031）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全球主要地区4k电视产量市场份额（2020-2031）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中国4k电视供需现状及预测（2020-2031）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中国4k电视产能、产量、产能利用率及发展趋势（2020-2031）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中国4k电视产量、市场需求量及发展趋势（2020-2031）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全球4k电视销量及销售额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全球市场4k电视销售额（2020-2031）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全球市场4k电视销量（2020-2031）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全球市场4k电视价格趋势（2020-2031）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全球市场主要厂家4k电视产能市场份额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全球市场主要厂家4k电视销量（2020-2025）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全球市场主要厂家4k电视销量（2020-2025）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全球市场主要厂家4k电视销售收入（2020-2025）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全球市场主要厂家4k电视销售价格（2020-2025）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2025年全球主要厂家4k电视收入排名</w:t>
      </w:r>
      <w:r>
        <w:rPr>
          <w:rFonts w:hint="eastAsia"/>
        </w:rPr>
        <w:br/>
      </w:r>
      <w:r>
        <w:rPr>
          <w:rFonts w:hint="eastAsia"/>
        </w:rPr>
        <w:t>　　3.3 中国市场主要厂家4k电视销量（2020-2025）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中国市场主要厂家4k电视销量（2020-2025）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中国市场主要厂家4k电视销售收入（2020-2025）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2025年中国主要厂家4k电视收入排名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中国市场主要厂家4k电视销售价格（2020-2025）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全球主要厂家4k电视总部及产地分布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全球主要厂家成立时间及4k电视商业化日期</w:t>
      </w:r>
      <w:r>
        <w:rPr>
          <w:rFonts w:hint="eastAsia"/>
        </w:rPr>
        <w:br/>
      </w:r>
      <w:r>
        <w:rPr>
          <w:rFonts w:hint="eastAsia"/>
        </w:rPr>
        <w:t>　　3.6 全球主要厂家4k电视产品类型及应用</w:t>
      </w:r>
      <w:r>
        <w:rPr>
          <w:rFonts w:hint="eastAsia"/>
        </w:rPr>
        <w:br/>
      </w:r>
      <w:r>
        <w:rPr>
          <w:rFonts w:hint="eastAsia"/>
        </w:rPr>
        <w:t>　　3.7 4k电视行业集中度、竞争程度分析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4k电视行业集中度分析：2025年全球Top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全球4k电视第一梯队、第二梯队和第三梯队厂家（品牌）及市场份额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全球主要地区4k电视市场规模分析：2020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全球主要地区4k电视销售收入及市场份额（2020-2025年）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全球主要地区4k电视销售收入预测（2025-2031年）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全球主要地区4k电视销量分析：2020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全球主要地区4k电视销量及市场份额（2020-2025年）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全球主要地区4k电视销量及市场份额预测（2025-2031）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北美市场4k电视销量、收入及增长率（2020-2031）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欧洲市场4k电视销量、收入及增长率（2020-2031）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中国市场4k电视销量、收入及增长率（2020-2031）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日本市场4k电视销量、收入及增长率（2020-2031）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韩国市场4k电视销量、收入及增长率（2020-2031）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全球4k电视主要厂家分析</w:t>
      </w:r>
      <w:r>
        <w:rPr>
          <w:rFonts w:hint="eastAsia"/>
        </w:rPr>
        <w:br/>
      </w:r>
      <w:r>
        <w:rPr>
          <w:rFonts w:hint="eastAsia"/>
        </w:rPr>
        <w:t>　　5.1 4k电视厂家（一）</w:t>
      </w:r>
      <w:r>
        <w:rPr>
          <w:rFonts w:hint="eastAsia"/>
        </w:rPr>
        <w:br/>
      </w:r>
      <w:r>
        <w:rPr>
          <w:rFonts w:hint="eastAsia"/>
        </w:rPr>
        <w:t>　　　　5.1.1 4k电视厂家（一）基本信息、4k电视生产基地、销售区域、竞争对手及市场地位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4k电视厂家（一）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4k电视厂家（一）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4k电视厂家（一）公司简介及主要业务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4k电视厂家（一）企业最新动态</w:t>
      </w:r>
      <w:r>
        <w:rPr>
          <w:rFonts w:hint="eastAsia"/>
        </w:rPr>
        <w:br/>
      </w:r>
      <w:r>
        <w:rPr>
          <w:rFonts w:hint="eastAsia"/>
        </w:rPr>
        <w:t>　　5.2 4k电视厂家（二）</w:t>
      </w:r>
      <w:r>
        <w:rPr>
          <w:rFonts w:hint="eastAsia"/>
        </w:rPr>
        <w:br/>
      </w:r>
      <w:r>
        <w:rPr>
          <w:rFonts w:hint="eastAsia"/>
        </w:rPr>
        <w:t>　　　　5.2.1 4k电视厂家（二）基本信息、4k电视生产基地、销售区域、竞争对手及市场地位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4k电视厂家（二）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4k电视厂家（二）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4k电视厂家（二）公司简介及主要业务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4k电视厂家（二）企业最新动态</w:t>
      </w:r>
      <w:r>
        <w:rPr>
          <w:rFonts w:hint="eastAsia"/>
        </w:rPr>
        <w:br/>
      </w:r>
      <w:r>
        <w:rPr>
          <w:rFonts w:hint="eastAsia"/>
        </w:rPr>
        <w:t>　　5.3 4k电视厂家（三）</w:t>
      </w:r>
      <w:r>
        <w:rPr>
          <w:rFonts w:hint="eastAsia"/>
        </w:rPr>
        <w:br/>
      </w:r>
      <w:r>
        <w:rPr>
          <w:rFonts w:hint="eastAsia"/>
        </w:rPr>
        <w:t>　　　　5.3.1 4k电视厂家（三）基本信息、4k电视生产基地、销售区域、竞争对手及市场地位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4k电视厂家（三）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4k电视厂家（三）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4k电视厂家（三）公司简介及主要业务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4k电视厂家（三）企业最新动态</w:t>
      </w:r>
      <w:r>
        <w:rPr>
          <w:rFonts w:hint="eastAsia"/>
        </w:rPr>
        <w:br/>
      </w:r>
      <w:r>
        <w:rPr>
          <w:rFonts w:hint="eastAsia"/>
        </w:rPr>
        <w:t>　　5.4 4k电视厂家（四）</w:t>
      </w:r>
      <w:r>
        <w:rPr>
          <w:rFonts w:hint="eastAsia"/>
        </w:rPr>
        <w:br/>
      </w:r>
      <w:r>
        <w:rPr>
          <w:rFonts w:hint="eastAsia"/>
        </w:rPr>
        <w:t>　　　　5.4.1 4k电视厂家（四）基本信息、4k电视生产基地、销售区域、竞争对手及市场地位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4k电视厂家（四）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4k电视厂家（四）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4k电视厂家（四）公司简介及主要业务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4k电视厂家（四）企业最新动态</w:t>
      </w:r>
      <w:r>
        <w:rPr>
          <w:rFonts w:hint="eastAsia"/>
        </w:rPr>
        <w:br/>
      </w:r>
      <w:r>
        <w:rPr>
          <w:rFonts w:hint="eastAsia"/>
        </w:rPr>
        <w:t>　　5.5 4k电视厂家（五）</w:t>
      </w:r>
      <w:r>
        <w:rPr>
          <w:rFonts w:hint="eastAsia"/>
        </w:rPr>
        <w:br/>
      </w:r>
      <w:r>
        <w:rPr>
          <w:rFonts w:hint="eastAsia"/>
        </w:rPr>
        <w:t>　　　　5.5.1 4k电视厂家（五）基本信息、4k电视生产基地、销售区域、竞争对手及市场地位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4k电视厂家（五）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4k电视厂家（五）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4k电视厂家（五）公司简介及主要业务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4k电视厂家（五）企业最新动态</w:t>
      </w:r>
      <w:r>
        <w:rPr>
          <w:rFonts w:hint="eastAsia"/>
        </w:rPr>
        <w:br/>
      </w:r>
      <w:r>
        <w:rPr>
          <w:rFonts w:hint="eastAsia"/>
        </w:rPr>
        <w:t>　　5.6 4k电视厂家（六）</w:t>
      </w:r>
      <w:r>
        <w:rPr>
          <w:rFonts w:hint="eastAsia"/>
        </w:rPr>
        <w:br/>
      </w:r>
      <w:r>
        <w:rPr>
          <w:rFonts w:hint="eastAsia"/>
        </w:rPr>
        <w:t>　　　　5.6.1 4k电视厂家（六）基本信息、4k电视生产基地、销售区域、竞争对手及市场地位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4k电视厂家（六）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4k电视厂家（六）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4k电视厂家（六）公司简介及主要业务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4k电视厂家（六）企业最新动态</w:t>
      </w:r>
      <w:r>
        <w:rPr>
          <w:rFonts w:hint="eastAsia"/>
        </w:rPr>
        <w:br/>
      </w:r>
      <w:r>
        <w:rPr>
          <w:rFonts w:hint="eastAsia"/>
        </w:rPr>
        <w:t>　　5.7 4k电视厂家（七）</w:t>
      </w:r>
      <w:r>
        <w:rPr>
          <w:rFonts w:hint="eastAsia"/>
        </w:rPr>
        <w:br/>
      </w:r>
      <w:r>
        <w:rPr>
          <w:rFonts w:hint="eastAsia"/>
        </w:rPr>
        <w:t>　　　　5.7.1 4k电视厂家（七）基本信息、4k电视生产基地、销售区域、竞争对手及市场地位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4k电视厂家（七）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4k电视厂家（七）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4k电视厂家（七）公司简介及主要业务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4k电视厂家（七）企业最新动态</w:t>
      </w:r>
      <w:r>
        <w:rPr>
          <w:rFonts w:hint="eastAsia"/>
        </w:rPr>
        <w:br/>
      </w:r>
      <w:r>
        <w:rPr>
          <w:rFonts w:hint="eastAsia"/>
        </w:rPr>
        <w:t>　　5.8 4k电视厂家（八）</w:t>
      </w:r>
      <w:r>
        <w:rPr>
          <w:rFonts w:hint="eastAsia"/>
        </w:rPr>
        <w:br/>
      </w:r>
      <w:r>
        <w:rPr>
          <w:rFonts w:hint="eastAsia"/>
        </w:rPr>
        <w:t>　　　　5.8.1 4k电视厂家（八）基本信息、4k电视生产基地、销售区域、竞争对手及市场地位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4k电视厂家（八）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4k电视厂家（八）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4k电视厂家（八）公司简介及主要业务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4k电视厂家（八）企业最新动态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不同产品类型4k电视分析</w:t>
      </w:r>
      <w:r>
        <w:rPr>
          <w:rFonts w:hint="eastAsia"/>
        </w:rPr>
        <w:br/>
      </w:r>
      <w:r>
        <w:rPr>
          <w:rFonts w:hint="eastAsia"/>
        </w:rPr>
        <w:t>　　6.1 全球不同产品类型4k电视销量（2020-2031）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全球不同产品类型4k电视销量及市场份额（2020-2025）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全球不同产品类型4k电视销量预测（2025-2031）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全球不同产品类型4k电视收入（2020-2031）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全球不同产品类型4k电视收入及市场份额（2020-2025）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全球不同产品类型4k电视收入预测（2025-2031）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全球不同产品类型4k电视价格走势（2020-2031）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不同应用4k电视分析</w:t>
      </w:r>
      <w:r>
        <w:rPr>
          <w:rFonts w:hint="eastAsia"/>
        </w:rPr>
        <w:br/>
      </w:r>
      <w:r>
        <w:rPr>
          <w:rFonts w:hint="eastAsia"/>
        </w:rPr>
        <w:t>　　7.1 全球不同应用4k电视销量（2020-2031）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全球不同应用4k电视销量及市场份额（2020-2025）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全球不同应用4k电视销量预测（2025-2031）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全球不同应用4k电视收入（2020-2031）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全球不同应用4k电视收入及市场份额（2020-2025）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全球不同应用4k电视收入预测（2025-2031）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全球不同应用4k电视价格走势（2020-2031）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4k电视产业链分析</w:t>
      </w:r>
      <w:r>
        <w:rPr>
          <w:rFonts w:hint="eastAsia"/>
        </w:rPr>
        <w:br/>
      </w:r>
      <w:r>
        <w:rPr>
          <w:rFonts w:hint="eastAsia"/>
        </w:rPr>
        <w:t>　　8.2 4k电视产业上游供应分析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4k电视下游典型客户</w:t>
      </w:r>
      <w:r>
        <w:rPr>
          <w:rFonts w:hint="eastAsia"/>
        </w:rPr>
        <w:br/>
      </w:r>
      <w:r>
        <w:rPr>
          <w:rFonts w:hint="eastAsia"/>
        </w:rPr>
        <w:t>　　8.4 4k电视销售渠道分析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4k电视行业发展机遇及主要驱动因素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4k电视行业发展面临的风险</w:t>
      </w:r>
      <w:r>
        <w:rPr>
          <w:rFonts w:hint="eastAsia"/>
        </w:rPr>
        <w:br/>
      </w:r>
      <w:r>
        <w:rPr>
          <w:rFonts w:hint="eastAsia"/>
        </w:rPr>
        <w:t>　　9.3 4k电视行业政策分析</w:t>
      </w:r>
      <w:r>
        <w:rPr>
          <w:rFonts w:hint="eastAsia"/>
        </w:rPr>
        <w:br/>
      </w:r>
      <w:r>
        <w:rPr>
          <w:rFonts w:hint="eastAsia"/>
        </w:rPr>
        <w:t>　　9.4 4k电视中国企业SWOT分析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4k电视产品图片</w:t>
      </w:r>
      <w:r>
        <w:rPr>
          <w:rFonts w:hint="eastAsia"/>
        </w:rPr>
        <w:br/>
      </w:r>
      <w:r>
        <w:rPr>
          <w:rFonts w:hint="eastAsia"/>
        </w:rPr>
        <w:t>　　图 全球不同产品类型4k电视规模2020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全球不同产品类型4k电视市场份额2025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全球不同应用4k电视规模2020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全球不同应用4k电视市场份额2024 VS 2025</w:t>
      </w:r>
      <w:r>
        <w:rPr>
          <w:rFonts w:hint="eastAsia"/>
        </w:rPr>
        <w:br/>
      </w:r>
      <w:r>
        <w:rPr>
          <w:rFonts w:hint="eastAsia"/>
        </w:rPr>
        <w:t>　　图 全球4k电视产能、产量、产能利用率及发展趋势（2020-2031）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全球4k电视产量、需求量及发展趋势（2020-2031）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全球主要地区4k电视产量规模：2020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全球主要地区4k电视产量市场份额（2020-2031）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中国4k电视产能、产量、产能利用率及发展趋势（2020-2031）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中国4k电视产量、市场需求量及发展趋势（2020-2031）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中国4k电视总产能占全球比重（2020-2031）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中国4k电视总产量占全球比重（2020-2031）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全球4k电视市场收入及增长率:（2020-2031）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全球市场4k电视市场规模：2020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全球市场4k电视销量及增长率（2020-2031）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全球市场4k电视价格趋势（2020-2031）</w:t>
      </w:r>
      <w:r>
        <w:rPr>
          <w:rFonts w:hint="eastAsia"/>
        </w:rPr>
        <w:br/>
      </w:r>
      <w:r>
        <w:rPr>
          <w:rFonts w:hint="eastAsia"/>
        </w:rPr>
        <w:t>　　图 中国4k电视市场收入及增长率:（2020-2031）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中国市场4k电视市场规模：2020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中国市场4k电视销量及增长率（2020-2031）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中国市场4k电视销量占全球比重（2020-2031）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中国4k电视收入占全球比重（2020-2031）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全球主要地区4k电视销售收入规模：2020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全球主要地区4k电视销售收入市场份额（2020-2025）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全球主要地区4k电视销售收入市场份额（2024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全球主要地区4k电视收入市场份额（2025-2031）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北美（美国和加拿大）4k电视销量（2020-2031）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北美（美国和加拿大）4k电视销量份额（2020-2031）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北美（美国和加拿大）4k电视收入（2020-2031）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北美（美国和加拿大）4k电视收入份额（2020-2031）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欧洲（德国、英国、法国和意大利等国家）4k电视销量（2020-2031）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欧洲（德国、英国、法国和意大利等国家）4k电视销量份额（2020-2031）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欧洲（德国、英国、法国和意大利等国家）4k电视收入（2020-2031）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欧洲（德国、英国、法国和意大利等国家）4k电视收入份额（2020-2031）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亚太（中国、日本、韩国、中国台湾、印度和东南亚等）4k电视销量（2020-2031）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亚太（中国、日本、韩国、中国台湾、印度和东南亚等）4k电视销量份额（2020-2031）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亚太（中国、日本、韩国、中国台湾、印度和东南亚等）4k电视收入（2020-2031）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亚太（中国、日本、韩国、中国台湾、印度和东南亚等）4k电视收入份额（2020-2031）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拉美地区（墨西哥、巴西等国家）4k电视销量（2020-2031）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拉美地区（墨西哥、巴西等国家）4k电视销量份额（2020-2031）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拉美地区（墨西哥、巴西等国家）4k电视收入（2020-2031）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拉美地区（墨西哥、巴西等国家）4k电视收入份额（2020-2031）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中东及非洲（土耳其、沙特等国家）4k电视销量（2020-2031）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中东及非洲（土耳其、沙特等国家）4k电视销量份额（2020-2031）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中东及非洲（土耳其、沙特等国家）4k电视收入（2020-2031）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中东及非洲（土耳其、沙特等国家）4k电视收入份额（2020-2031）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2025年全球市场主要厂商4k电视销量市场份额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2025年全球市场主要厂商4k电视收入市场份额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2025年中国市场主要厂商4k电视销量市场份额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2025年中国市场主要厂商4k电视收入市场份额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2025年全球前五大生产商4k电视市场份额</w:t>
      </w:r>
      <w:r>
        <w:rPr>
          <w:rFonts w:hint="eastAsia"/>
        </w:rPr>
        <w:br/>
      </w:r>
      <w:r>
        <w:rPr>
          <w:rFonts w:hint="eastAsia"/>
        </w:rPr>
        <w:t>　　图 全球4k电视第一梯队、第二梯队和第三梯队生产商（品牌）及市场份额（2025）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全球不同产品类型4k电视价格走势（2020-2031）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全球不同应用4k电视价格走势（2020-2031）</w:t>
      </w:r>
      <w:r>
        <w:rPr>
          <w:rFonts w:hint="eastAsia"/>
        </w:rPr>
        <w:br/>
      </w:r>
      <w:r>
        <w:rPr>
          <w:rFonts w:hint="eastAsia"/>
        </w:rPr>
        <w:t>　　图 4k电视中国企业SWOT分析</w:t>
      </w:r>
      <w:r>
        <w:rPr>
          <w:rFonts w:hint="eastAsia"/>
        </w:rPr>
        <w:br/>
      </w:r>
      <w:r>
        <w:rPr>
          <w:rFonts w:hint="eastAsia"/>
        </w:rPr>
        <w:t>　　图 4k电视产业链</w:t>
      </w:r>
      <w:r>
        <w:rPr>
          <w:rFonts w:hint="eastAsia"/>
        </w:rPr>
        <w:br/>
      </w:r>
      <w:r>
        <w:rPr>
          <w:rFonts w:hint="eastAsia"/>
        </w:rPr>
        <w:t>　　图 4k电视行业采购模式分析</w:t>
      </w:r>
      <w:r>
        <w:rPr>
          <w:rFonts w:hint="eastAsia"/>
        </w:rPr>
        <w:br/>
      </w:r>
      <w:r>
        <w:rPr>
          <w:rFonts w:hint="eastAsia"/>
        </w:rPr>
        <w:t>　　图 4k电视行业生产模式分析</w:t>
      </w:r>
      <w:r>
        <w:rPr>
          <w:rFonts w:hint="eastAsia"/>
        </w:rPr>
        <w:br/>
      </w:r>
      <w:r>
        <w:rPr>
          <w:rFonts w:hint="eastAsia"/>
        </w:rPr>
        <w:t>　　图 4k电视行业销售模式分析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全球不同产品类型4k电视增长趋势2020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不同应用4k电视增长趋势2020 VS 2025 VS 2031</w:t>
      </w:r>
      <w:r>
        <w:rPr>
          <w:rFonts w:hint="eastAsia"/>
        </w:rPr>
        <w:br/>
      </w:r>
      <w:r>
        <w:rPr>
          <w:rFonts w:hint="eastAsia"/>
        </w:rPr>
        <w:t>　　表 4k电视行业发展主要特点</w:t>
      </w:r>
      <w:r>
        <w:rPr>
          <w:rFonts w:hint="eastAsia"/>
        </w:rPr>
        <w:br/>
      </w:r>
      <w:r>
        <w:rPr>
          <w:rFonts w:hint="eastAsia"/>
        </w:rPr>
        <w:t>　　表 4k电视行业发展有利因素分析</w:t>
      </w:r>
      <w:r>
        <w:rPr>
          <w:rFonts w:hint="eastAsia"/>
        </w:rPr>
        <w:br/>
      </w:r>
      <w:r>
        <w:rPr>
          <w:rFonts w:hint="eastAsia"/>
        </w:rPr>
        <w:t>　　表 4k电视行业发展不利因素分析</w:t>
      </w:r>
      <w:r>
        <w:rPr>
          <w:rFonts w:hint="eastAsia"/>
        </w:rPr>
        <w:br/>
      </w:r>
      <w:r>
        <w:rPr>
          <w:rFonts w:hint="eastAsia"/>
        </w:rPr>
        <w:t>　　表 进入4k电视行业壁垒</w:t>
      </w:r>
      <w:r>
        <w:rPr>
          <w:rFonts w:hint="eastAsia"/>
        </w:rPr>
        <w:br/>
      </w:r>
      <w:r>
        <w:rPr>
          <w:rFonts w:hint="eastAsia"/>
        </w:rPr>
        <w:t>　　表 全球主要地区4k电视产量：2020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全球主要地区4k电视产量（2020-2025）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全球主要地区4k电视销售收入：2020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全球主要地区4k电视销售收入（2020-2025）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全球主要地区4k电视收入市场份额（2025-2031）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全球主要地区4k电视销量：2020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全球主要地区4k电视销量（2020-2025）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全球主要地区4k电视销量份额（2025-2031）</w:t>
      </w:r>
      <w:r>
        <w:rPr>
          <w:rFonts w:hint="eastAsia"/>
        </w:rPr>
        <w:br/>
      </w:r>
      <w:r>
        <w:rPr>
          <w:rFonts w:hint="eastAsia"/>
        </w:rPr>
        <w:t>　　表 北美4k电视基本情况分析</w:t>
      </w:r>
      <w:r>
        <w:rPr>
          <w:rFonts w:hint="eastAsia"/>
        </w:rPr>
        <w:br/>
      </w:r>
      <w:r>
        <w:rPr>
          <w:rFonts w:hint="eastAsia"/>
        </w:rPr>
        <w:t>　　表 欧洲4k电视基本情况分析</w:t>
      </w:r>
      <w:r>
        <w:rPr>
          <w:rFonts w:hint="eastAsia"/>
        </w:rPr>
        <w:br/>
      </w:r>
      <w:r>
        <w:rPr>
          <w:rFonts w:hint="eastAsia"/>
        </w:rPr>
        <w:t>　　表 亚太地区4k电视基本情况分析</w:t>
      </w:r>
      <w:r>
        <w:rPr>
          <w:rFonts w:hint="eastAsia"/>
        </w:rPr>
        <w:br/>
      </w:r>
      <w:r>
        <w:rPr>
          <w:rFonts w:hint="eastAsia"/>
        </w:rPr>
        <w:t>　　表 拉美地区4k电视基本情况分析</w:t>
      </w:r>
      <w:r>
        <w:rPr>
          <w:rFonts w:hint="eastAsia"/>
        </w:rPr>
        <w:br/>
      </w:r>
      <w:r>
        <w:rPr>
          <w:rFonts w:hint="eastAsia"/>
        </w:rPr>
        <w:t>　　表 中东及非洲4k电视基本情况分析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全球市场主要厂商4k电视产能（2024-2025）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2025年全球主要生产商4k电视收入排名</w:t>
      </w:r>
      <w:r>
        <w:rPr>
          <w:rFonts w:hint="eastAsia"/>
        </w:rPr>
        <w:br/>
      </w:r>
      <w:r>
        <w:rPr>
          <w:rFonts w:hint="eastAsia"/>
        </w:rPr>
        <w:t>　　表 中国市场主要厂商4k电视销量（2020-2025）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中国市场主要厂商4k电视销售收入（2020-2025）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中国市场主要厂商4k电视销售收入市场份额（2020-2025）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中国市场主要厂商4k电视销售价格（2020-2025）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2025年中国主要生产商4k电视收入排名</w:t>
      </w:r>
      <w:r>
        <w:rPr>
          <w:rFonts w:hint="eastAsia"/>
        </w:rPr>
        <w:br/>
      </w:r>
      <w:r>
        <w:rPr>
          <w:rFonts w:hint="eastAsia"/>
        </w:rPr>
        <w:t>　　表 全球主要厂商4k电视总部及产地分布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全球主要厂商4k电视商业化日期</w:t>
      </w:r>
      <w:r>
        <w:rPr>
          <w:rFonts w:hint="eastAsia"/>
        </w:rPr>
        <w:br/>
      </w:r>
      <w:r>
        <w:rPr>
          <w:rFonts w:hint="eastAsia"/>
        </w:rPr>
        <w:t>　　表 全球主要厂商4k电视产品类型及应用</w:t>
      </w:r>
      <w:r>
        <w:rPr>
          <w:rFonts w:hint="eastAsia"/>
        </w:rPr>
        <w:br/>
      </w:r>
      <w:r>
        <w:rPr>
          <w:rFonts w:hint="eastAsia"/>
        </w:rPr>
        <w:t>　　表 2025年全球4k电视主要厂商市场地位（第一梯队、第二梯队和第三梯队）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全球不同产品类型4k电视销量（2020-2025年）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全球不同产品类型4k电视销量预测（2025-2031）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全球市场不同产品类型4k电视销量市场份额预测（2025-2031）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全球不同产品类型4k电视收入（2020-2025年）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全球不同产品类型4k电视收入市场份额（2020-2025）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全球不同产品类型4k电视收入预测（2025-2031）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全球不同产品类型4k电视收入市场份额预测（2025-2031）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中国不同产品类型4k电视销量（2020-2025年）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中国不同产品类型4k电视销量预测（2025-2031）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中国不同产品类型4k电视销量市场份额预测（2025-2031）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中国不同产品类型4k电视收入（2020-2025年）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中国不同产品类型4k电视收入市场份额（2020-2025）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中国不同产品类型4k电视收入预测（2025-2031）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中国不同产品类型4k电视收入市场份额预测（2025-2031）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全球不同应用4k电视销量（2020-2025年）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全球不同应用4k电视销量预测（2025-2031）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全球市场不同应用4k电视销量市场份额预测（2025-2031）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全球不同应用4k电视收入（2020-2025年）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全球不同应用4k电视收入市场份额（2020-2025）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全球不同应用4k电视收入预测（2025-2031）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全球不同应用4k电视收入市场份额预测（2025-2031）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中国不同应用4k电视销量（2020-2025年）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中国不同应用4k电视销量预测（2025-2031）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中国不同应用4k电视销量市场份额预测（2025-2031）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中国不同应用4k电视收入（2020-2025年）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中国不同应用4k电视收入市场份额（2020-2025）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中国不同应用4k电视收入预测（2025-2031）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中国不同应用4k电视收入市场份额预测（2025-2031）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4k电视行业技术发展趋势</w:t>
      </w:r>
      <w:r>
        <w:rPr>
          <w:rFonts w:hint="eastAsia"/>
        </w:rPr>
        <w:br/>
      </w:r>
      <w:r>
        <w:rPr>
          <w:rFonts w:hint="eastAsia"/>
        </w:rPr>
        <w:t>　　表 4k电视行业主要驱动因素</w:t>
      </w:r>
      <w:r>
        <w:rPr>
          <w:rFonts w:hint="eastAsia"/>
        </w:rPr>
        <w:br/>
      </w:r>
      <w:r>
        <w:rPr>
          <w:rFonts w:hint="eastAsia"/>
        </w:rPr>
        <w:t>　　表 4k电视行业供应链分析</w:t>
      </w:r>
      <w:r>
        <w:rPr>
          <w:rFonts w:hint="eastAsia"/>
        </w:rPr>
        <w:br/>
      </w:r>
      <w:r>
        <w:rPr>
          <w:rFonts w:hint="eastAsia"/>
        </w:rPr>
        <w:t>　　表 4k电视上游原料供应商</w:t>
      </w:r>
      <w:r>
        <w:rPr>
          <w:rFonts w:hint="eastAsia"/>
        </w:rPr>
        <w:br/>
      </w:r>
      <w:r>
        <w:rPr>
          <w:rFonts w:hint="eastAsia"/>
        </w:rPr>
        <w:t>　　表 4k电视行业主要下游客户</w:t>
      </w:r>
      <w:r>
        <w:rPr>
          <w:rFonts w:hint="eastAsia"/>
        </w:rPr>
        <w:br/>
      </w:r>
      <w:r>
        <w:rPr>
          <w:rFonts w:hint="eastAsia"/>
        </w:rPr>
        <w:t>　　表 4k电视行业典型经销商</w:t>
      </w:r>
      <w:r>
        <w:rPr>
          <w:rFonts w:hint="eastAsia"/>
        </w:rPr>
        <w:br/>
      </w:r>
      <w:r>
        <w:rPr>
          <w:rFonts w:hint="eastAsia"/>
        </w:rPr>
        <w:t>　　表 4k电视厂商（一）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4k电视厂商（一）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4k电视厂商（一）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4k电视厂商（一）企业最新动态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4k电视厂商（二）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4k电视厂商（二）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4k电视厂商（二）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4k电视厂商（二）企业最新动态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4k电视厂商（三）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4k电视厂商（三）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4k电视厂商（三）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4k电视厂商（三）企业最新动态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4k电视厂商（四）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4k电视厂商（四）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4k电视厂商（四）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4k电视厂商（四）企业最新动态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4k电视厂商（五）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4k电视厂商（五）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4k电视厂商（五）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4k电视厂商（五）企业最新动态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4k电视厂商（六）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4k电视厂商（六）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4k电视厂商（六）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4k电视厂商（六）企业最新动态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4k电视厂商（七）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4k电视厂商（七）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4k电视厂商（七）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4k电视厂商（七）企业最新动态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4k电视厂商（八）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4k电视厂商（八）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4k电视厂商（八）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中国市场4k电视产量、销量、进出口（2020-2025年）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中国市场4k电视产量、销量、进出口预测（2025-2031）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中国市场4k电视进出口贸易趋势</w:t>
      </w:r>
      <w:r>
        <w:rPr>
          <w:rFonts w:hint="eastAsia"/>
        </w:rPr>
        <w:br/>
      </w:r>
      <w:r>
        <w:rPr>
          <w:rFonts w:hint="eastAsia"/>
        </w:rPr>
        <w:t>　　表 中国市场4k电视主要进口来源</w:t>
      </w:r>
      <w:r>
        <w:rPr>
          <w:rFonts w:hint="eastAsia"/>
        </w:rPr>
        <w:br/>
      </w:r>
      <w:r>
        <w:rPr>
          <w:rFonts w:hint="eastAsia"/>
        </w:rPr>
        <w:t>　　表 中国市场4k电视主要出口目的地</w:t>
      </w:r>
      <w:r>
        <w:rPr>
          <w:rFonts w:hint="eastAsia"/>
        </w:rPr>
        <w:br/>
      </w:r>
      <w:r>
        <w:rPr>
          <w:rFonts w:hint="eastAsia"/>
        </w:rPr>
        <w:t>　　表 中国4k电视生产地区分布</w:t>
      </w:r>
      <w:r>
        <w:rPr>
          <w:rFonts w:hint="eastAsia"/>
        </w:rPr>
        <w:br/>
      </w:r>
      <w:r>
        <w:rPr>
          <w:rFonts w:hint="eastAsia"/>
        </w:rPr>
        <w:t>　　表 中国4k电视消费地区分布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63fea1f8145b2" w:history="1">
        <w:r>
          <w:rPr>
            <w:rStyle w:val="Hyperlink"/>
          </w:rPr>
          <w:t>2025-2031年全球与中国4k电视行业市场调研及发展前景报告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63fea1f8145b2" w:history="1">
        <w:r>
          <w:rPr>
            <w:rStyle w:val="Hyperlink"/>
          </w:rPr>
          <w:t>https://www.20087.com/1/55/4kDianShiShiChangQianJing.html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热点：43寸电视有必要买4k吗、4k电视和8k电视哪个好、4k电视播放1080p、4k电视剧、4k电视哪个牌子好、4k电视直播软件TV版下载、4k电视有什么功能呢、4k电视剧下载网、液晶电视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38df646be430b" w:history="1">
      <w:r>
        <w:rPr>
          <w:rStyle w:val="Hyperlink"/>
        </w:rPr>
        <w:t>2025-2031年全球与中国4k电视行业市场调研及发展前景报告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4kDianShiShiChangQianJing.html" TargetMode="External" Id="R16863fea1f81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4kDianShiShiChangQianJing.html" TargetMode="External" Id="Rfd238df646be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2025-01-26T04:16:00Z</dcterms:created>
  <dcterms:modified xsi:type="dcterms:W3CDTF">2025-01-26T05:16:00Z</dcterms:modified>
  <dc:subject>2025-2031年全球与中国4k电视行业市场调研及发展前景报告</dc:subject>
  <dc:title>2025-2031年全球与中国4k电视行业市场调研及发展前景报告</dc:title>
  <cp:keywords>2025-2031年全球与中国4k电视行业市场调研及发展前景报告</cp:keywords>
  <dc:description>2025-2031年全球与中国4k电视行业市场调研及发展前景报告</dc:description>
</cp:coreProperties>
</file>