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e3bb759424e2f" w:history="1">
              <w:r>
                <w:rPr>
                  <w:rStyle w:val="Hyperlink"/>
                </w:rPr>
                <w:t>中国一体式烤箱行业现状及前景趋势分析报告（2026-2032年）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e3bb759424e2f" w:history="1">
              <w:r>
                <w:rPr>
                  <w:rStyle w:val="Hyperlink"/>
                </w:rPr>
                <w:t>中国一体式烤箱行业现状及前景趋势分析报告（2026-2032年）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e3bb759424e2f" w:history="1">
                <w:r>
                  <w:rPr>
                    <w:rStyle w:val="Hyperlink"/>
                  </w:rPr>
                  <w:t>https://www.20087.com/1/25/YiTiShiKaoXiangHangYeXianZhuangJiQianJing.html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烤箱是现代厨房嵌入式家电的核心，集烘焙、烧烤、发酵、解冻及蒸汽辅助等多种功能于一体，强调温控精准性、腔体均匀加热及智能菜单引导。当前高端产品普遍采用搪瓷内胆、双循环热风系统及触控界面，部分型号集成摄像头与AI食谱识别，支持远程监控烹饪进程。在家庭烘焙热潮与健康饮食趋势推动下，用户对蒸汽嫩烤效果、自清洁能力及能耗效率关注度显著提升。然而，安装对橱柜开孔尺寸要求严格，且复杂功能增加操作学习成本，影响中老年用户接受度。</w:t>
      </w:r>
      <w:r>
        <w:rPr>
          <w:rFonts w:hint="eastAsia"/>
        </w:rPr>
        <w:br/>
      </w:r>
      <w:r>
        <w:rPr>
          <w:rFonts w:hint="eastAsia"/>
        </w:rPr>
        <w:t>　　未来，一体式烤箱将向食材感知与厨房生态协同方向演进。市场调研网指出，近红外传感器可实时分析食材熟度与水分含量，动态调整温度曲线；而与冰箱、购物APP联动后，可基于库存推荐菜谱并自动设置参数。在可持续设计上，余热回收系统可为洗碗机预热水源；再生不锈钢面板将强化环保形象。此外，语音交互与简化模式将提升无障碍使用体验。长远看，一体式烤箱不仅作为烹饪设备，更将成为家庭食物管理系统中的智能中枢，在美味、健康与资源效率三重目标下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8e3bb759424e2f" w:history="1">
        <w:r>
          <w:rPr>
            <w:rStyle w:val="Hyperlink"/>
          </w:rPr>
          <w:t>中国一体式烤箱行业现状及前景趋势分析报告（2026-2032年）</w:t>
        </w:r>
      </w:hyperlink>
      <w:r>
        <w:rPr>
          <w:rFonts w:hint="eastAsia"/>
        </w:rPr>
        <w:t>》，2025年一体式烤箱行业市场规模达 亿元，预计2032年市场规模将达 亿元，期间年均复合增长率（CAGR）达 %。报告基于国家统计局及相关协会的详实数据，结合长期监测的一手资料，全面分析了一体式烤箱行业的市场规模、需求变化、产业链动态及区域发展格局。报告重点解读了一体式烤箱行业竞争态势与重点企业的市场表现，并通过科学研判行业趋势与前景，揭示了一体式烤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嵌入式烤箱</w:t>
      </w:r>
      <w:r>
        <w:rPr>
          <w:rFonts w:hint="eastAsia"/>
        </w:rPr>
        <w:br/>
      </w:r>
      <w:r>
        <w:rPr>
          <w:rFonts w:hint="eastAsia"/>
        </w:rPr>
        <w:t>　　　　1.2.3 台式烤箱</w:t>
      </w:r>
      <w:r>
        <w:rPr>
          <w:rFonts w:hint="eastAsia"/>
        </w:rPr>
        <w:br/>
      </w:r>
      <w:r>
        <w:rPr>
          <w:rFonts w:hint="eastAsia"/>
        </w:rPr>
        <w:t>　　1.3 从不同应用，一体式烤箱主要包括如下几个方面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中国不同应用一体式烤箱增长趋势2021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中国一体式烤箱发展现状及未来趋势（2021-2032）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中国市场一体式烤箱收入及增长率（2021-2032）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中国市场一体式烤箱销量及增长率（2021-2032）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中国市场主要一体式烤箱厂商分析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中国市场主要厂商一体式烤箱销量及市场占有率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中国市场主要厂商一体式烤箱销量（2021-2026）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中国市场主要厂商一体式烤箱收入及市场占有率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中国市场主要厂商一体式烤箱收入（2021-2026）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中国市场主要厂商一体式烤箱收入市场份额（2021-2026）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2025年中国市场主要厂商一体式烤箱收入排名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中国市场主要厂商一体式烤箱价格（2021-2026）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中国市场主要厂商一体式烤箱总部及产地分布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中国市场主要厂商成立时间及一体式烤箱商业化日期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中国市场主要厂商一体式烤箱产品类型及应用</w:t>
      </w:r>
      <w:r>
        <w:rPr>
          <w:rFonts w:hint="eastAsia"/>
        </w:rPr>
        <w:br/>
      </w:r>
      <w:r>
        <w:rPr>
          <w:rFonts w:hint="eastAsia"/>
        </w:rPr>
        <w:t>　　2.7 一体式烤箱行业集中度、竞争程度分析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一体式烤箱行业集中度分析：2025年中国Top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中国市场一体式烤箱第一梯队、第二梯队和第三梯队厂商（品牌）及2025年市场份额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重点企业（20）在中国市场一体式烤箱销量、收入、价格及毛利率（2021-2026）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不同产品类型一体式烤箱分析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中国市场不同产品类型一体式烤箱销量（2021-2032）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中国市场不同产品类型一体式烤箱销量预测（2027-2032）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中国市场不同产品类型一体式烤箱规模（2021-2032）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中国市场不同产品类型一体式烤箱规模及市场份额（2021-2026）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中国市场不同产品类型一体式烤箱规模预测（2027-2032）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中国市场不同产品类型一体式烤箱价格走势（2021-2032）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不同应用一体式烤箱分析</w:t>
      </w:r>
      <w:r>
        <w:rPr>
          <w:rFonts w:hint="eastAsia"/>
        </w:rPr>
        <w:br/>
      </w:r>
      <w:r>
        <w:rPr>
          <w:rFonts w:hint="eastAsia"/>
        </w:rPr>
        <w:t>　　5.1 中国市场不同应用一体式烤箱销量（2021-2032）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中国市场不同应用一体式烤箱销量及市场份额（2021-2026）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中国市场不同应用一体式烤箱销量预测（2027-2032）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中国市场不同应用一体式烤箱规模（2021-2032）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中国市场不同应用一体式烤箱规模及市场份额（2021-2026）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中国市场不同应用一体式烤箱规模预测（2027-2032）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中国市场不同应用一体式烤箱价格走势（2021-2032）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一体式烤箱行业发展分析---发展趋势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一体式烤箱行业发展分析---厂商壁垒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一体式烤箱行业发展分析---驱动因素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一体式烤箱行业发展分析---制约因素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一体式烤箱中国企业SWOT分析</w:t>
      </w:r>
      <w:r>
        <w:rPr>
          <w:rFonts w:hint="eastAsia"/>
        </w:rPr>
        <w:br/>
      </w:r>
      <w:r>
        <w:rPr>
          <w:rFonts w:hint="eastAsia"/>
        </w:rPr>
        <w:t>　　6.6 一体式烤箱行业发展分析---行业政策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一体式烤箱行业产业链简介</w:t>
      </w:r>
      <w:r>
        <w:rPr>
          <w:rFonts w:hint="eastAsia"/>
        </w:rPr>
        <w:br/>
      </w:r>
      <w:r>
        <w:rPr>
          <w:rFonts w:hint="eastAsia"/>
        </w:rPr>
        <w:t>　　7.2 一体式烤箱产业链分析-上游</w:t>
      </w:r>
      <w:r>
        <w:rPr>
          <w:rFonts w:hint="eastAsia"/>
        </w:rPr>
        <w:br/>
      </w:r>
      <w:r>
        <w:rPr>
          <w:rFonts w:hint="eastAsia"/>
        </w:rPr>
        <w:t>　　7.3 一体式烤箱产业链分析-中游</w:t>
      </w:r>
      <w:r>
        <w:rPr>
          <w:rFonts w:hint="eastAsia"/>
        </w:rPr>
        <w:br/>
      </w:r>
      <w:r>
        <w:rPr>
          <w:rFonts w:hint="eastAsia"/>
        </w:rPr>
        <w:t>　　7.4 一体式烤箱产业链分析-下游</w:t>
      </w:r>
      <w:r>
        <w:rPr>
          <w:rFonts w:hint="eastAsia"/>
        </w:rPr>
        <w:br/>
      </w:r>
      <w:r>
        <w:rPr>
          <w:rFonts w:hint="eastAsia"/>
        </w:rPr>
        <w:t>　　7.5 一体式烤箱行业采购模式</w:t>
      </w:r>
      <w:r>
        <w:rPr>
          <w:rFonts w:hint="eastAsia"/>
        </w:rPr>
        <w:br/>
      </w:r>
      <w:r>
        <w:rPr>
          <w:rFonts w:hint="eastAsia"/>
        </w:rPr>
        <w:t>　　7.6 一体式烤箱行业生产模式</w:t>
      </w:r>
      <w:r>
        <w:rPr>
          <w:rFonts w:hint="eastAsia"/>
        </w:rPr>
        <w:br/>
      </w:r>
      <w:r>
        <w:rPr>
          <w:rFonts w:hint="eastAsia"/>
        </w:rPr>
        <w:t>　　7.7 一体式烤箱行业销售模式及销售渠道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中国本土一体式烤箱产能、产量分析</w:t>
      </w:r>
      <w:r>
        <w:rPr>
          <w:rFonts w:hint="eastAsia"/>
        </w:rPr>
        <w:br/>
      </w:r>
      <w:r>
        <w:rPr>
          <w:rFonts w:hint="eastAsia"/>
        </w:rPr>
        <w:t>　　8.1 中国一体式烤箱供需现状及预测（2021-2032）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中国一体式烤箱产能、产量、产能利用率及发展趋势（2021-2032）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中国一体式烤箱产量、市场需求量及发展趋势（2021-2032）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中国一体式烤箱进出口分析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中国市场一体式烤箱主要进口来源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中国市场一体式烤箱主要出口目的地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不同应用一体式烤箱市场规模2021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中国市场主要厂商一体式烤箱销量（2021-2026）&amp;（千件）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中国市场主要厂商一体式烤箱收入（2021-2026）&amp;（万元）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中国市场主要厂商一体式烤箱收入份额（2021-2026）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2025年中国主要生产商一体式烤箱收入排名（万元）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中国市场主要厂商一体式烤箱价格（2021-2026）&amp;（元/件）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中国市场主要厂商一体式烤箱总部及产地分布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中国市场主要厂商成立时间及一体式烤箱商业化日期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中国市场主要厂商一体式烤箱产品类型及应用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2025年中国市场一体式烤箱主要厂商市场地位（第一梯队、第二梯队和第三梯队）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一体式烤箱市场投资、并购等现状分析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一体式烤箱生产基地、总部、竞争对手及市场地位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一体式烤箱产品规格、参数及市场应用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一体式烤箱销量（千件）、收入（万元）、价格（元/件）及毛利率（2021-2026）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中国市场不同产品类型一体式烤箱销量（2021-2026）&amp;（千件）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中国市场不同产品类型一体式烤箱销量预测（2027-2032）&amp;（千件）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中国市场不同产品类型一体式烤箱销量市场份额预测（2027-2032）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中国市场不同产品类型一体式烤箱规模（2021-2026）&amp;（万元）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中国市场不同产品类型一体式烤箱规模市场份额（2021-2026）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中国市场不同产品类型一体式烤箱规模预测（2027-2032）&amp;（万元）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中国市场不同产品类型一体式烤箱规模市场份额预测（2027-2032）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中国市场不同应用一体式烤箱销量（2021-2026）&amp;（千件）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中国市场不同应用一体式烤箱销量市场份额（2021-2026）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中国市场不同应用一体式烤箱销量预测（2027-2032）&amp;（千件）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中国市场不同应用一体式烤箱销量市场份额预测（2027-2032）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中国市场不同应用一体式烤箱规模（2021-2026）&amp;（万元）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中国市场不同应用一体式烤箱规模市场份额（2021-2026）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中国市场不同应用一体式烤箱规模预测（2027-2032）&amp;（万元）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中国市场不同应用一体式烤箱规模市场份额预测（2027-2032）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一体式烤箱行业发展分析---发展趋势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一体式烤箱行业发展分析---厂商壁垒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一体式烤箱行业发展分析---驱动因素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一体式烤箱行业发展分析---制约因素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一体式烤箱行业相关重点政策一览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一体式烤箱行业供应链分析</w:t>
      </w:r>
      <w:r>
        <w:rPr>
          <w:rFonts w:hint="eastAsia"/>
        </w:rPr>
        <w:br/>
      </w:r>
      <w:r>
        <w:rPr>
          <w:rFonts w:hint="eastAsia"/>
        </w:rPr>
        <w:t>　　表 136： 一体式烤箱上游原料供应商</w:t>
      </w:r>
      <w:r>
        <w:rPr>
          <w:rFonts w:hint="eastAsia"/>
        </w:rPr>
        <w:br/>
      </w:r>
      <w:r>
        <w:rPr>
          <w:rFonts w:hint="eastAsia"/>
        </w:rPr>
        <w:t>　　表 137： 一体式烤箱行业主要下游客户</w:t>
      </w:r>
      <w:r>
        <w:rPr>
          <w:rFonts w:hint="eastAsia"/>
        </w:rPr>
        <w:br/>
      </w:r>
      <w:r>
        <w:rPr>
          <w:rFonts w:hint="eastAsia"/>
        </w:rPr>
        <w:t>　　表 138： 一体式烤箱典型经销商</w:t>
      </w:r>
      <w:r>
        <w:rPr>
          <w:rFonts w:hint="eastAsia"/>
        </w:rPr>
        <w:br/>
      </w:r>
      <w:r>
        <w:rPr>
          <w:rFonts w:hint="eastAsia"/>
        </w:rPr>
        <w:t>　　表 139： 中国一体式烤箱产量、销量、进口量及出口量（2021-2026）&amp;（千件）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中国一体式烤箱产量、销量、进口量及出口量预测（2027-2032）&amp;（千件）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中国市场一体式烤箱主要进口来源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中国市场一体式烤箱主要出口目的地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中国不同产品类型一体式烤箱市场规模市场份额2025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嵌入式烤箱产品图片</w:t>
      </w:r>
      <w:r>
        <w:rPr>
          <w:rFonts w:hint="eastAsia"/>
        </w:rPr>
        <w:br/>
      </w:r>
      <w:r>
        <w:rPr>
          <w:rFonts w:hint="eastAsia"/>
        </w:rPr>
        <w:t>　　图 4： 台式烤箱产品图片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中国不同应用一体式烤箱市场份额2025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中国市场一体式烤箱市场规模，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中国市场一体式烤箱收入及增长率（2021-2032）&amp;（万元）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中国市场一体式烤箱销量及增长率（2021-2032）&amp;（千件）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2025年中国市场主要厂商一体式烤箱销量市场份额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2025年中国市场主要厂商一体式烤箱收入市场份额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2025年中国市场前五大厂商一体式烤箱市场份额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2025年中国市场一体式烤箱第一梯队、第二梯队和第三梯队厂商（品牌）及市场份额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中国市场不同产品类型一体式烤箱价格走势（2021-2032）&amp;（元/件）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中国市场不同应用一体式烤箱价格走势（2021-2032）&amp;（元/件）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一体式烤箱中国企业SWOT分析</w:t>
      </w:r>
      <w:r>
        <w:rPr>
          <w:rFonts w:hint="eastAsia"/>
        </w:rPr>
        <w:br/>
      </w:r>
      <w:r>
        <w:rPr>
          <w:rFonts w:hint="eastAsia"/>
        </w:rPr>
        <w:t>　　图 18： 一体式烤箱产业链</w:t>
      </w:r>
      <w:r>
        <w:rPr>
          <w:rFonts w:hint="eastAsia"/>
        </w:rPr>
        <w:br/>
      </w:r>
      <w:r>
        <w:rPr>
          <w:rFonts w:hint="eastAsia"/>
        </w:rPr>
        <w:t>　　图 19： 一体式烤箱行业采购模式分析</w:t>
      </w:r>
      <w:r>
        <w:rPr>
          <w:rFonts w:hint="eastAsia"/>
        </w:rPr>
        <w:br/>
      </w:r>
      <w:r>
        <w:rPr>
          <w:rFonts w:hint="eastAsia"/>
        </w:rPr>
        <w:t>　　图 20： 一体式烤箱行业生产模式分析</w:t>
      </w:r>
      <w:r>
        <w:rPr>
          <w:rFonts w:hint="eastAsia"/>
        </w:rPr>
        <w:br/>
      </w:r>
      <w:r>
        <w:rPr>
          <w:rFonts w:hint="eastAsia"/>
        </w:rPr>
        <w:t>　　图 21： 一体式烤箱行业销售模式分析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中国一体式烤箱产能、产量、产能利用率及发展趋势（2021-2032）&amp;（千件）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中国一体式烤箱产量、市场需求量及发展趋势（2021-2032）&amp;（千件）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e3bb759424e2f" w:history="1">
        <w:r>
          <w:rPr>
            <w:rStyle w:val="Hyperlink"/>
          </w:rPr>
          <w:t>中国一体式烤箱行业现状及前景趋势分析报告（2026-2032年）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e3bb759424e2f" w:history="1">
        <w:r>
          <w:rPr>
            <w:rStyle w:val="Hyperlink"/>
          </w:rPr>
          <w:t>https://www.20087.com/1/25/YiTiShiKaoXiangHangYeXianZhuangJiQianJing.html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400一500度、一体式烤箱还是独立烤箱好、空炸烤箱一体机好吗、一体式烤箱怎么关闭电源、大型蒸汽式蒸箱、一体式烤箱使用方法、二手烤箱转让500元一台、一体式烤箱怎么烤红薯、冷冻柜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edc204a994ed2" w:history="1">
      <w:r>
        <w:rPr>
          <w:rStyle w:val="Hyperlink"/>
        </w:rPr>
        <w:t>中国一体式烤箱行业现状及前景趋势分析报告（2026-2032年）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TiShiKaoXiangHangYeXianZhuangJiQianJing.html" TargetMode="External" Id="R268e3bb75942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TiShiKaoXiangHangYeXianZhuangJiQianJing.html" TargetMode="External" Id="R278edc204a99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2026-02-07T06:48:04Z</dcterms:created>
  <dcterms:modified xsi:type="dcterms:W3CDTF">2026-02-07T07:48:04Z</dcterms:modified>
  <dc:subject>中国一体式烤箱行业现状及前景趋势分析报告（2026-2032年）</dc:subject>
  <dc:title>中国一体式烤箱行业现状及前景趋势分析报告（2026-2032年）</dc:title>
  <cp:keywords>中国一体式烤箱行业现状及前景趋势分析报告（2026-2032年）</cp:keywords>
  <dc:description>中国一体式烤箱行业现状及前景趋势分析报告（2026-2032年）</dc:description>
</cp:coreProperties>
</file>