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eefdef560f4787" w:history="1">
              <w:r>
                <w:rPr>
                  <w:rStyle w:val="Hyperlink"/>
                </w:rPr>
                <w:t>2025-2031年中国低层电梯市场现状调研与发展前景趋势分析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eefdef560f4787" w:history="1">
              <w:r>
                <w:rPr>
                  <w:rStyle w:val="Hyperlink"/>
                </w:rPr>
                <w:t>2025-2031年中国低层电梯市场现状调研与发展前景趋势分析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eefdef560f4787" w:history="1">
                <w:r>
                  <w:rPr>
                    <w:rStyle w:val="Hyperlink"/>
                  </w:rPr>
                  <w:t>https://www.20087.com/1/75/DiCengDianTiDeQianJing.html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层电梯是专门为2-5层建筑设计的小型电梯，适用于住宅、商业楼等多种场合。随着城市化进程的加快和老年人口比例的上升，对于无障碍设施的需求不断增加，低层电梯逐渐成为新建和改造项目中的重要组成部分。现代低层电梯不仅在安全性上有显著提升，还采用了节能设计，减少了运行成本。然而，由于安装成本较高，特别是在旧楼改造中，这成为了一个重要的制约因素。此外，低层电梯的设计需考虑建筑物结构特点和空间限制，增加了工程实施难度。</w:t>
      </w:r>
      <w:r>
        <w:rPr>
          <w:rFonts w:hint="eastAsia"/>
        </w:rPr>
        <w:br/>
      </w:r>
      <w:r>
        <w:rPr>
          <w:rFonts w:hint="eastAsia"/>
        </w:rPr>
        <w:t>　　未来，低层电梯将更加注重人性化设计与智能化管理。一方面，随着智能家居概念的普及和技术进步，未来的低层电梯将能够实现语音控制、人脸识别等智能化功能，提高使用的便利性和安全性。结合物联网(IoT)技术，还可以实现远程监控和故障预警，及时发现潜在问题并采取措施。另一方面，为了降低安装成本并扩大应用范围，推动模块化设计和标准化建设将是关键所在。通过采用模块化设计理念，可以根据具体需求灵活组合电梯组件，缩短安装周期；同时加大对合作伙伴关系的维护力度，构建高效稳定的供应链网络。此外，加强政府引导和支持，出台相关政策鼓励老旧住宅加装电梯，有助于提升整个社会的居住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eefdef560f4787" w:history="1">
        <w:r>
          <w:rPr>
            <w:rStyle w:val="Hyperlink"/>
          </w:rPr>
          <w:t>2025-2031年中国低层电梯市场现状调研与发展前景趋势分析</w:t>
        </w:r>
      </w:hyperlink>
      <w:r>
        <w:rPr>
          <w:rFonts w:hint="eastAsia"/>
        </w:rPr>
        <w:t>》从产业链视角出发，系统分析了低层电梯行业的市场现状与需求动态，详细解读了低层电梯市场规模、价格波动及上下游影响因素。报告深入剖析了低层电梯细分领域的发展特点，基于权威数据对市场前景及未来趋势进行了科学预测，同时揭示了低层电梯重点企业的竞争格局与市场集中度变化。报告客观翔实地指出了低层电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低层电梯行业概述</w:t>
      </w:r>
      <w:r>
        <w:rPr>
          <w:rFonts w:hint="eastAsia"/>
        </w:rPr>
        <w:br/>
      </w:r>
      <w:r>
        <w:rPr>
          <w:rFonts w:hint="eastAsia"/>
        </w:rPr>
        <w:t>　　第一节 低层电梯定义与分类</w:t>
      </w:r>
      <w:r>
        <w:rPr>
          <w:rFonts w:hint="eastAsia"/>
        </w:rPr>
        <w:br/>
      </w:r>
      <w:r>
        <w:rPr>
          <w:rFonts w:hint="eastAsia"/>
        </w:rPr>
        <w:t>　　第二节 低层电梯应用领域</w:t>
      </w:r>
      <w:r>
        <w:rPr>
          <w:rFonts w:hint="eastAsia"/>
        </w:rPr>
        <w:br/>
      </w:r>
      <w:r>
        <w:rPr>
          <w:rFonts w:hint="eastAsia"/>
        </w:rPr>
        <w:t>　　第三节 低层电梯行业经济指标分析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低层电梯产业链及经营模式分析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三、低层电梯销售模式及销售渠道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全球低层电梯市场发展综述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2019-2024年全球低层电梯市场规模与趋势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主要国家与地区低层电梯市场分析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2025-2031年全球低层电梯行业发展趋势与前景预测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中国低层电梯行业市场分析</w:t>
      </w:r>
      <w:r>
        <w:rPr>
          <w:rFonts w:hint="eastAsia"/>
        </w:rPr>
        <w:br/>
      </w:r>
      <w:r>
        <w:rPr>
          <w:rFonts w:hint="eastAsia"/>
        </w:rPr>
        <w:t>　　第一节 2024-2025年低层电梯产能与投资动态</w:t>
      </w:r>
      <w:r>
        <w:rPr>
          <w:rFonts w:hint="eastAsia"/>
        </w:rPr>
        <w:br/>
      </w:r>
      <w:r>
        <w:rPr>
          <w:rFonts w:hint="eastAsia"/>
        </w:rPr>
        <w:t>　　　　一、国内低层电梯产能及利用情况</w:t>
      </w:r>
      <w:r>
        <w:rPr>
          <w:rFonts w:hint="eastAsia"/>
        </w:rPr>
        <w:br/>
      </w:r>
      <w:r>
        <w:rPr>
          <w:rFonts w:hint="eastAsia"/>
        </w:rPr>
        <w:t>　　　　二、低层电梯产能扩张与投资动态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2025-2031年低层电梯行业产量统计与趋势预测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一、2019-2024年低层电梯行业产量数据统计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1、2019-2024年低层电梯产量及增长趋势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2、2019-2024年低层电梯细分产品产量及份额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二、影响低层电梯产量的关键因素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三、2025-2031年低层电梯产量预测</w:t>
      </w:r>
      <w:r>
        <w:rPr>
          <w:rFonts w:hint="eastAsia"/>
        </w:rPr>
        <w:br/>
      </w:r>
      <w:r>
        <w:rPr>
          <w:rFonts w:hint="eastAsia"/>
        </w:rPr>
        <w:t>　　第三节 2025-2031年低层电梯市场需求与销售分析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一、2024-2025年低层电梯行业需求现状</w:t>
      </w:r>
      <w:r>
        <w:rPr>
          <w:rFonts w:hint="eastAsia"/>
        </w:rPr>
        <w:br/>
      </w:r>
      <w:r>
        <w:rPr>
          <w:rFonts w:hint="eastAsia"/>
        </w:rPr>
        <w:t>　　　　二、低层电梯客户群体与需求特点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三、2019-2024年低层电梯行业销售规模分析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四、2025-2031年低层电梯市场增长潜力与规模预测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中国低层电梯细分市场与下游应用领域分析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低层电梯细分市场分析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一、2024-2025年低层电梯主要细分产品市场现状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低层电梯下游应用与客户群体分析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一、2024-2025年低层电梯各应用领域市场现状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2024-2025年低层电梯行业技术发展现状及趋势分析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低层电梯行业技术发展现状分析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国内外低层电梯行业技术差异与原因</w:t>
      </w:r>
      <w:r>
        <w:rPr>
          <w:rFonts w:hint="eastAsia"/>
        </w:rPr>
        <w:br/>
      </w:r>
      <w:r>
        <w:rPr>
          <w:rFonts w:hint="eastAsia"/>
        </w:rPr>
        <w:t>　　第三节 低层电梯行业技术发展方向、趋势预测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提升低层电梯行业技术能力策略建议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低层电梯价格机制与竞争策略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一、2019-2024年低层电梯市场价格走势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低层电梯定价策略与方法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2025-2031年低层电梯价格竞争态势与趋势预测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中国低层电梯行业重点区域市场研究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2024-2025年重点区域低层电梯市场发展概况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二、2019-2024年低层电梯市场需求规模情况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三、2025-2031年低层电梯行业发展潜力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二、2019-2024年低层电梯市场需求规模情况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三、2025-2031年低层电梯行业发展潜力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二、2019-2024年低层电梯市场需求规模情况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三、2025-2031年低层电梯行业发展潜力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二、2019-2024年低层电梯市场需求规模情况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三、2025-2031年低层电梯行业发展潜力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二、2019-2024年低层电梯市场需求规模情况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三、2025-2031年低层电梯行业发展潜力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2019-2024年中国低层电梯行业进出口情况分析</w:t>
      </w:r>
      <w:r>
        <w:rPr>
          <w:rFonts w:hint="eastAsia"/>
        </w:rPr>
        <w:br/>
      </w:r>
      <w:r>
        <w:rPr>
          <w:rFonts w:hint="eastAsia"/>
        </w:rPr>
        <w:t>　　第一节 低层电梯行业进口情况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一、2019-2024年低层电梯进口规模及增长情况</w:t>
      </w:r>
      <w:r>
        <w:rPr>
          <w:rFonts w:hint="eastAsia"/>
        </w:rPr>
        <w:br/>
      </w:r>
      <w:r>
        <w:rPr>
          <w:rFonts w:hint="eastAsia"/>
        </w:rPr>
        <w:t>　　　　二、低层电梯主要进口来源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低层电梯行业出口情况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一、2019-2024年低层电梯出口规模及增长情况</w:t>
      </w:r>
      <w:r>
        <w:rPr>
          <w:rFonts w:hint="eastAsia"/>
        </w:rPr>
        <w:br/>
      </w:r>
      <w:r>
        <w:rPr>
          <w:rFonts w:hint="eastAsia"/>
        </w:rPr>
        <w:t>　　　　二、低层电梯主要出口目的地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2019-2024年中国低层电梯行业总体发展与财务状况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2019-2024年中国低层电梯行业规模情况</w:t>
      </w:r>
      <w:r>
        <w:rPr>
          <w:rFonts w:hint="eastAsia"/>
        </w:rPr>
        <w:br/>
      </w:r>
      <w:r>
        <w:rPr>
          <w:rFonts w:hint="eastAsia"/>
        </w:rPr>
        <w:t>　　　　一、低层电梯行业企业数量规模</w:t>
      </w:r>
      <w:r>
        <w:rPr>
          <w:rFonts w:hint="eastAsia"/>
        </w:rPr>
        <w:br/>
      </w:r>
      <w:r>
        <w:rPr>
          <w:rFonts w:hint="eastAsia"/>
        </w:rPr>
        <w:t>　　　　二、低层电梯行业从业人员规模</w:t>
      </w:r>
      <w:r>
        <w:rPr>
          <w:rFonts w:hint="eastAsia"/>
        </w:rPr>
        <w:br/>
      </w:r>
      <w:r>
        <w:rPr>
          <w:rFonts w:hint="eastAsia"/>
        </w:rPr>
        <w:t>　　　　三、低层电梯行业市场敏感性分析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2019-2024年中国低层电梯行业财务能力分析</w:t>
      </w:r>
      <w:r>
        <w:rPr>
          <w:rFonts w:hint="eastAsia"/>
        </w:rPr>
        <w:br/>
      </w:r>
      <w:r>
        <w:rPr>
          <w:rFonts w:hint="eastAsia"/>
        </w:rPr>
        <w:t>　　　　一、低层电梯行业盈利能力</w:t>
      </w:r>
      <w:r>
        <w:rPr>
          <w:rFonts w:hint="eastAsia"/>
        </w:rPr>
        <w:br/>
      </w:r>
      <w:r>
        <w:rPr>
          <w:rFonts w:hint="eastAsia"/>
        </w:rPr>
        <w:t>　　　　二、低层电梯行业偿债能力</w:t>
      </w:r>
      <w:r>
        <w:rPr>
          <w:rFonts w:hint="eastAsia"/>
        </w:rPr>
        <w:br/>
      </w:r>
      <w:r>
        <w:rPr>
          <w:rFonts w:hint="eastAsia"/>
        </w:rPr>
        <w:t>　　　　三、低层电梯行业营运能力</w:t>
      </w:r>
      <w:r>
        <w:rPr>
          <w:rFonts w:hint="eastAsia"/>
        </w:rPr>
        <w:br/>
      </w:r>
      <w:r>
        <w:rPr>
          <w:rFonts w:hint="eastAsia"/>
        </w:rPr>
        <w:t>　　　　四、低层电梯行业发展能力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低层电梯行业重点企业调研分析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二、企业低层电梯业务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二、企业低层电梯业务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二、企业低层电梯业务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二、企业低层电梯业务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二、企业低层电梯业务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二、企业低层电梯业务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中国低层电梯行业竞争格局分析</w:t>
      </w:r>
      <w:r>
        <w:rPr>
          <w:rFonts w:hint="eastAsia"/>
        </w:rPr>
        <w:br/>
      </w:r>
      <w:r>
        <w:rPr>
          <w:rFonts w:hint="eastAsia"/>
        </w:rPr>
        <w:t>　　第一节 低层电梯行业竞争格局总览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2024-2025年低层电梯行业竞争力分析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2019-2024年低层电梯行业企业并购活动分析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2024-2025年低层电梯行业会展与招投标活动分析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一、低层电梯行业会展活动及其市场影响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2025年中国低层电梯企业发展企业发展策略与建议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低层电梯销售模式与渠道策略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低层电梯品牌与市场推广策略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低层电梯研发投入与技术创新能力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低层电梯合作联盟与资源整合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中国低层电梯行业风险与对策</w:t>
      </w:r>
      <w:r>
        <w:rPr>
          <w:rFonts w:hint="eastAsia"/>
        </w:rPr>
        <w:br/>
      </w:r>
      <w:r>
        <w:rPr>
          <w:rFonts w:hint="eastAsia"/>
        </w:rPr>
        <w:t>　　第一节 低层电梯行业SWOT分析</w:t>
      </w:r>
      <w:r>
        <w:rPr>
          <w:rFonts w:hint="eastAsia"/>
        </w:rPr>
        <w:br/>
      </w:r>
      <w:r>
        <w:rPr>
          <w:rFonts w:hint="eastAsia"/>
        </w:rPr>
        <w:t>　　　　一、低层电梯行业优势</w:t>
      </w:r>
      <w:r>
        <w:rPr>
          <w:rFonts w:hint="eastAsia"/>
        </w:rPr>
        <w:br/>
      </w:r>
      <w:r>
        <w:rPr>
          <w:rFonts w:hint="eastAsia"/>
        </w:rPr>
        <w:t>　　　　二、低层电梯行业劣势</w:t>
      </w:r>
      <w:r>
        <w:rPr>
          <w:rFonts w:hint="eastAsia"/>
        </w:rPr>
        <w:br/>
      </w:r>
      <w:r>
        <w:rPr>
          <w:rFonts w:hint="eastAsia"/>
        </w:rPr>
        <w:t>　　　　三、低层电梯市场机会</w:t>
      </w:r>
      <w:r>
        <w:rPr>
          <w:rFonts w:hint="eastAsia"/>
        </w:rPr>
        <w:br/>
      </w:r>
      <w:r>
        <w:rPr>
          <w:rFonts w:hint="eastAsia"/>
        </w:rPr>
        <w:t>　　　　四、低层电梯市场威胁</w:t>
      </w:r>
      <w:r>
        <w:rPr>
          <w:rFonts w:hint="eastAsia"/>
        </w:rPr>
        <w:br/>
      </w:r>
      <w:r>
        <w:rPr>
          <w:rFonts w:hint="eastAsia"/>
        </w:rPr>
        <w:t>　　第二节 低层电梯行业风险及对策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2025-2031年中国低层电梯行业前景与发展趋势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2024-2025年低层电梯行业发展环境分析</w:t>
      </w:r>
      <w:r>
        <w:rPr>
          <w:rFonts w:hint="eastAsia"/>
        </w:rPr>
        <w:br/>
      </w:r>
      <w:r>
        <w:rPr>
          <w:rFonts w:hint="eastAsia"/>
        </w:rPr>
        <w:t>　　　　一、低层电梯行业主管部门与监管体制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二、低层电梯行业主要法律法规及政策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三、低层电梯行业标准与质量监管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2025-2031年低层电梯行业发展趋势与方向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2025-2031年低层电梯行业发展潜力与机遇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低层电梯行业研究结论与建议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中:智林:－低层电梯行业发展建议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低层电梯行业类别</w:t>
      </w:r>
      <w:r>
        <w:rPr>
          <w:rFonts w:hint="eastAsia"/>
        </w:rPr>
        <w:br/>
      </w:r>
      <w:r>
        <w:rPr>
          <w:rFonts w:hint="eastAsia"/>
        </w:rPr>
        <w:t>　　图表 低层电梯行业产业链调研</w:t>
      </w:r>
      <w:r>
        <w:rPr>
          <w:rFonts w:hint="eastAsia"/>
        </w:rPr>
        <w:br/>
      </w:r>
      <w:r>
        <w:rPr>
          <w:rFonts w:hint="eastAsia"/>
        </w:rPr>
        <w:t>　　图表 低层电梯行业现状</w:t>
      </w:r>
      <w:r>
        <w:rPr>
          <w:rFonts w:hint="eastAsia"/>
        </w:rPr>
        <w:br/>
      </w:r>
      <w:r>
        <w:rPr>
          <w:rFonts w:hint="eastAsia"/>
        </w:rPr>
        <w:t>　　图表 低层电梯行业标准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2019-2024年中国低层电梯行业市场规模</w:t>
      </w:r>
      <w:r>
        <w:rPr>
          <w:rFonts w:hint="eastAsia"/>
        </w:rPr>
        <w:br/>
      </w:r>
      <w:r>
        <w:rPr>
          <w:rFonts w:hint="eastAsia"/>
        </w:rPr>
        <w:t>　　图表 2024年中国低层电梯行业产能</w:t>
      </w:r>
      <w:r>
        <w:rPr>
          <w:rFonts w:hint="eastAsia"/>
        </w:rPr>
        <w:br/>
      </w:r>
      <w:r>
        <w:rPr>
          <w:rFonts w:hint="eastAsia"/>
        </w:rPr>
        <w:t>　　图表 2019-2024年中国低层电梯行业产量统计</w:t>
      </w:r>
      <w:r>
        <w:rPr>
          <w:rFonts w:hint="eastAsia"/>
        </w:rPr>
        <w:br/>
      </w:r>
      <w:r>
        <w:rPr>
          <w:rFonts w:hint="eastAsia"/>
        </w:rPr>
        <w:t>　　图表 低层电梯行业动态</w:t>
      </w:r>
      <w:r>
        <w:rPr>
          <w:rFonts w:hint="eastAsia"/>
        </w:rPr>
        <w:br/>
      </w:r>
      <w:r>
        <w:rPr>
          <w:rFonts w:hint="eastAsia"/>
        </w:rPr>
        <w:t>　　图表 2019-2024年中国低层电梯市场需求量</w:t>
      </w:r>
      <w:r>
        <w:rPr>
          <w:rFonts w:hint="eastAsia"/>
        </w:rPr>
        <w:br/>
      </w:r>
      <w:r>
        <w:rPr>
          <w:rFonts w:hint="eastAsia"/>
        </w:rPr>
        <w:t>　　图表 2024年中国低层电梯行业需求区域调研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2019-2024年中国低层电梯行情</w:t>
      </w:r>
      <w:r>
        <w:rPr>
          <w:rFonts w:hint="eastAsia"/>
        </w:rPr>
        <w:br/>
      </w:r>
      <w:r>
        <w:rPr>
          <w:rFonts w:hint="eastAsia"/>
        </w:rPr>
        <w:t>　　图表 2019-2024年中国低层电梯价格走势图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2019-2024年中国低层电梯行业销售收入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2019-2024年中国低层电梯行业盈利情况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2019-2024年中国低层电梯行业利润总额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2019-2024年中国低层电梯进口统计</w:t>
      </w:r>
      <w:r>
        <w:rPr>
          <w:rFonts w:hint="eastAsia"/>
        </w:rPr>
        <w:br/>
      </w:r>
      <w:r>
        <w:rPr>
          <w:rFonts w:hint="eastAsia"/>
        </w:rPr>
        <w:t>　　图表 2019-2024年中国低层电梯出口统计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2019-2024年中国低层电梯行业企业数量统计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**地区低层电梯市场规模</w:t>
      </w:r>
      <w:r>
        <w:rPr>
          <w:rFonts w:hint="eastAsia"/>
        </w:rPr>
        <w:br/>
      </w:r>
      <w:r>
        <w:rPr>
          <w:rFonts w:hint="eastAsia"/>
        </w:rPr>
        <w:t>　　图表 **地区低层电梯行业市场需求</w:t>
      </w:r>
      <w:r>
        <w:rPr>
          <w:rFonts w:hint="eastAsia"/>
        </w:rPr>
        <w:br/>
      </w:r>
      <w:r>
        <w:rPr>
          <w:rFonts w:hint="eastAsia"/>
        </w:rPr>
        <w:t>　　图表 **地区低层电梯市场调研</w:t>
      </w:r>
      <w:r>
        <w:rPr>
          <w:rFonts w:hint="eastAsia"/>
        </w:rPr>
        <w:br/>
      </w:r>
      <w:r>
        <w:rPr>
          <w:rFonts w:hint="eastAsia"/>
        </w:rPr>
        <w:t>　　图表 **地区低层电梯行业市场需求分析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**地区低层电梯市场规模</w:t>
      </w:r>
      <w:r>
        <w:rPr>
          <w:rFonts w:hint="eastAsia"/>
        </w:rPr>
        <w:br/>
      </w:r>
      <w:r>
        <w:rPr>
          <w:rFonts w:hint="eastAsia"/>
        </w:rPr>
        <w:t>　　图表 **地区低层电梯行业市场需求</w:t>
      </w:r>
      <w:r>
        <w:rPr>
          <w:rFonts w:hint="eastAsia"/>
        </w:rPr>
        <w:br/>
      </w:r>
      <w:r>
        <w:rPr>
          <w:rFonts w:hint="eastAsia"/>
        </w:rPr>
        <w:t>　　图表 **地区低层电梯市场调研</w:t>
      </w:r>
      <w:r>
        <w:rPr>
          <w:rFonts w:hint="eastAsia"/>
        </w:rPr>
        <w:br/>
      </w:r>
      <w:r>
        <w:rPr>
          <w:rFonts w:hint="eastAsia"/>
        </w:rPr>
        <w:t>　　图表 **地区低层电梯行业市场需求分析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低层电梯行业竞争对手分析</w:t>
      </w:r>
      <w:r>
        <w:rPr>
          <w:rFonts w:hint="eastAsia"/>
        </w:rPr>
        <w:br/>
      </w:r>
      <w:r>
        <w:rPr>
          <w:rFonts w:hint="eastAsia"/>
        </w:rPr>
        <w:t>　　图表 低层电梯重点企业（一）基本信息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低层电梯重点企业（一）经营情况分析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低层电梯重点企业（一）主要经济指标情况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低层电梯重点企业（一）盈利能力情况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低层电梯重点企业（一）偿债能力情况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低层电梯重点企业（一）运营能力情况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低层电梯重点企业（一）成长能力情况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低层电梯重点企业（二）基本信息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低层电梯重点企业（二）经营情况分析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低层电梯重点企业（二）主要经济指标情况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低层电梯重点企业（二）盈利能力情况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低层电梯重点企业（二）偿债能力情况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低层电梯重点企业（二）运营能力情况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低层电梯重点企业（二）成长能力情况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低层电梯重点企业（三）基本信息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低层电梯重点企业（三）经营情况分析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低层电梯重点企业（三）主要经济指标情况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低层电梯重点企业（三）盈利能力情况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低层电梯重点企业（三）偿债能力情况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低层电梯重点企业（三）运营能力情况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低层电梯重点企业（三）成长能力情况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2025-2031年中国低层电梯行业产能预测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2025-2031年中国低层电梯行业产量预测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2025-2031年中国低层电梯市场需求预测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2025-2031年中国低层电梯行业市场规模预测</w:t>
      </w:r>
      <w:r>
        <w:rPr>
          <w:rFonts w:hint="eastAsia"/>
        </w:rPr>
        <w:br/>
      </w:r>
      <w:r>
        <w:rPr>
          <w:rFonts w:hint="eastAsia"/>
        </w:rPr>
        <w:t>　　图表 低层电梯行业准入条件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2025-2031年中国低层电梯行业信息化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2025-2031年中国低层电梯行业风险分析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2025-2031年中国低层电梯行业发展趋势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2025-2031年中国低层电梯市场前景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eefdef560f4787" w:history="1">
        <w:r>
          <w:rPr>
            <w:rStyle w:val="Hyperlink"/>
          </w:rPr>
          <w:t>2025-2031年中国低层电梯市场现状调研与发展前景趋势分析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eefdef560f4787" w:history="1">
        <w:r>
          <w:rPr>
            <w:rStyle w:val="Hyperlink"/>
          </w:rPr>
          <w:t>https://www.20087.com/1/75/DiCengDianTiDeQianJing.html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热点：12层电梯价格表、低层电梯价格、别墅电梯、低层电梯多少钱一部1、家庭小型电梯二楼、低层电梯和高层电梯区别、低层电梯价格、低层电梯什么品牌好、家用楼梯式电梯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f1d662ba53421c" w:history="1">
      <w:r>
        <w:rPr>
          <w:rStyle w:val="Hyperlink"/>
        </w:rPr>
        <w:t>2025-2031年中国低层电梯市场现状调研与发展前景趋势分析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DiCengDianTiDeQianJing.html" TargetMode="External" Id="R9deefdef560f47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DiCengDianTiDeQianJing.html" TargetMode="External" Id="R5cf1d662ba5342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2025-04-15T06:28:53Z</dcterms:created>
  <dcterms:modified xsi:type="dcterms:W3CDTF">2025-04-15T07:28:53Z</dcterms:modified>
  <dc:subject>2025-2031年中国低层电梯市场现状调研与发展前景趋势分析</dc:subject>
  <dc:title>2025-2031年中国低层电梯市场现状调研与发展前景趋势分析</dc:title>
  <cp:keywords>2025-2031年中国低层电梯市场现状调研与发展前景趋势分析</cp:keywords>
  <dc:description>2025-2031年中国低层电梯市场现状调研与发展前景趋势分析</dc:description>
</cp:coreProperties>
</file>