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62cad7fb6e44bb" w:history="1">
              <w:r>
                <w:rPr>
                  <w:rStyle w:val="Hyperlink"/>
                </w:rPr>
                <w:t>2026-2032年中国便携式锅行业市场调研及前景趋势分析报告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62cad7fb6e44bb" w:history="1">
              <w:r>
                <w:rPr>
                  <w:rStyle w:val="Hyperlink"/>
                </w:rPr>
                <w:t>2026-2032年中国便携式锅行业市场调研及前景趋势分析报告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6005551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62cad7fb6e44bb" w:history="1">
                <w:r>
                  <w:rPr>
                    <w:rStyle w:val="Hyperlink"/>
                  </w:rPr>
                  <w:t>https://www.20087.com/1/55/BianXieShiGuoHangYeQianJingQuShi.html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锅主要指面向露营、徒步、自驾、应急和户外烹饪场景的轻量化炊具，材质覆盖铝合金、硬质阳极氧化铝、不锈钢、钛合金及陶瓷涂层体系，形态包括套锅、煎锅、汤锅、折叠锅和集成烹饪系统。便携式锅强调轻量化、导热均匀、收纳便捷、易清洁和耐用性，部分套锅采用嵌套结构以节省背包空间。随着户外活动普及和精致露营兴起，便携锅从基础炊具向模块化、多功能和美学化方向演进，并与便携炉具、挡风板、保温套和餐具系统配套使用。高端产品倾向采用钛材、锻造工艺和食品级涂层，入门产品则侧重性价比和套装完整性。</w:t>
      </w:r>
      <w:r>
        <w:rPr>
          <w:rFonts w:hint="eastAsia"/>
        </w:rPr>
        <w:br/>
      </w:r>
      <w:r>
        <w:rPr>
          <w:rFonts w:hint="eastAsia"/>
        </w:rPr>
        <w:t>　　未来，便携式锅将向更轻、更耐用、更环保和更强场景适配方向发展。市场调研网指出，钛合金、复合底材、耐磨不粘涂层和可拆卸手柄会提升使用体验；折叠锅、磁吸收纳和模块化套组将改善携带效率。环保趋势会推动PFOA/PFAS替代涂层、可回收包装和长寿命设计普及，部分品牌可能引入再生金属和低碳制造工艺。产品竞争将从单一锅具转向“炉具—锅具—餐具—收纳”一体化系统，并与户外生活方式、社交媒体内容和营地场景深度绑定。具备材料工艺、涂层安全认证、模块化设计和品牌内容运营能力的产品更易获得用户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62cad7fb6e44bb" w:history="1">
        <w:r>
          <w:rPr>
            <w:rStyle w:val="Hyperlink"/>
          </w:rPr>
          <w:t>2026-2032年中国便携式锅行业市场调研及前景趋势分析报告</w:t>
        </w:r>
      </w:hyperlink>
      <w:r>
        <w:rPr>
          <w:rFonts w:hint="eastAsia"/>
        </w:rPr>
        <w:t>》，2025年便携式锅行业市场规模达 亿元，预计2032年市场规模将达 亿元，期间年均复合增长率（CAGR）达 %。报告依托国家统计局、相关行业协会及科研单位提供的权威数据，全面分析了便携式锅行业发展环境、产业链结构、市场供需状况及价格变化，重点研究了便携式锅行业内主要企业的经营现状。报告对便携式锅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按照不同产品类型，便携式锅主要可以分为如下几个类别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中国不同产品类型便携式锅增长趋势2021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塑料便携式锅</w:t>
      </w:r>
      <w:r>
        <w:rPr>
          <w:rFonts w:hint="eastAsia"/>
        </w:rPr>
        <w:br/>
      </w:r>
      <w:r>
        <w:rPr>
          <w:rFonts w:hint="eastAsia"/>
        </w:rPr>
        <w:t>　　　　1.2.3 金属便携式锅</w:t>
      </w:r>
      <w:r>
        <w:rPr>
          <w:rFonts w:hint="eastAsia"/>
        </w:rPr>
        <w:br/>
      </w:r>
      <w:r>
        <w:rPr>
          <w:rFonts w:hint="eastAsia"/>
        </w:rPr>
        <w:t>　　1.3 从不同应用，便携式锅主要包括如下几个方面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中国不同应用便携式锅增长趋势2021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</w:t>
      </w:r>
      <w:r>
        <w:rPr>
          <w:rFonts w:hint="eastAsia"/>
        </w:rPr>
        <w:br/>
      </w:r>
      <w:r>
        <w:rPr>
          <w:rFonts w:hint="eastAsia"/>
        </w:rPr>
        <w:t>　　　　1.3.3 便利店</w:t>
      </w:r>
      <w:r>
        <w:rPr>
          <w:rFonts w:hint="eastAsia"/>
        </w:rPr>
        <w:br/>
      </w:r>
      <w:r>
        <w:rPr>
          <w:rFonts w:hint="eastAsia"/>
        </w:rPr>
        <w:t>　　　　1.3.4 网上超市</w:t>
      </w:r>
      <w:r>
        <w:rPr>
          <w:rFonts w:hint="eastAsia"/>
        </w:rPr>
        <w:br/>
      </w:r>
      <w:r>
        <w:rPr>
          <w:rFonts w:hint="eastAsia"/>
        </w:rPr>
        <w:t>　　1.4 中国便携式锅发展现状及未来趋势（2021-2032）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中国市场便携式锅收入及增长率（2021-2032）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中国市场便携式锅销量及增长率（2021-2032）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中国市场主要便携式锅厂商分析</w:t>
      </w:r>
      <w:r>
        <w:rPr>
          <w:rFonts w:hint="eastAsia"/>
        </w:rPr>
        <w:br/>
      </w:r>
      <w:r>
        <w:rPr>
          <w:rFonts w:hint="eastAsia"/>
        </w:rPr>
        <w:t>　　2.1 中国市场主要厂商便携式锅销量及市场占有率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中国市场主要厂商便携式锅销量（2021-2026）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中国市场主要厂商便携式锅销量市场份额（2021-2026）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中国市场主要厂商便携式锅收入及市场占有率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中国市场主要厂商便携式锅收入（2021-2026）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中国市场主要厂商便携式锅收入市场份额（2021-2026）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2025年中国市场主要厂商便携式锅收入排名</w:t>
      </w:r>
      <w:r>
        <w:rPr>
          <w:rFonts w:hint="eastAsia"/>
        </w:rPr>
        <w:br/>
      </w:r>
      <w:r>
        <w:rPr>
          <w:rFonts w:hint="eastAsia"/>
        </w:rPr>
        <w:t>　　2.3 中国市场主要厂商便携式锅价格（2021-2026）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中国市场主要厂商便携式锅总部及产地分布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中国市场主要厂商成立时间及便携式锅商业化日期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中国市场主要厂商便携式锅产品类型及应用</w:t>
      </w:r>
      <w:r>
        <w:rPr>
          <w:rFonts w:hint="eastAsia"/>
        </w:rPr>
        <w:br/>
      </w:r>
      <w:r>
        <w:rPr>
          <w:rFonts w:hint="eastAsia"/>
        </w:rPr>
        <w:t>　　2.7 便携式锅行业集中度、竞争程度分析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便携式锅行业集中度分析：2025年中国Top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中国市场便携式锅第一梯队、第二梯队和第三梯队厂商（品牌）及2025年市场份额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重点企业（1）基本信息、便携式锅生产基地、总部、竞争对手及市场地位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便携式锅产品规格、参数及市场应用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重点企业（1）在中国市场便携式锅销量、收入、价格及毛利率（2021-2026）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重点企业（2）基本信息、便携式锅生产基地、总部、竞争对手及市场地位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便携式锅产品规格、参数及市场应用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重点企业（2）在中国市场便携式锅销量、收入、价格及毛利率（2021-2026）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重点企业（3）基本信息、便携式锅生产基地、总部、竞争对手及市场地位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便携式锅产品规格、参数及市场应用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重点企业（3）在中国市场便携式锅销量、收入、价格及毛利率（2021-2026）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重点企业（4）基本信息、便携式锅生产基地、总部、竞争对手及市场地位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便携式锅产品规格、参数及市场应用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重点企业（4）在中国市场便携式锅销量、收入、价格及毛利率（2021-2026）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重点企业（5）基本信息、便携式锅生产基地、总部、竞争对手及市场地位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便携式锅产品规格、参数及市场应用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重点企业（5）在中国市场便携式锅销量、收入、价格及毛利率（2021-2026）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重点企业（6）基本信息、便携式锅生产基地、总部、竞争对手及市场地位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便携式锅产品规格、参数及市场应用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重点企业（6）在中国市场便携式锅销量、收入、价格及毛利率（2021-2026）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不同产品类型便携式锅分析</w:t>
      </w:r>
      <w:r>
        <w:rPr>
          <w:rFonts w:hint="eastAsia"/>
        </w:rPr>
        <w:br/>
      </w:r>
      <w:r>
        <w:rPr>
          <w:rFonts w:hint="eastAsia"/>
        </w:rPr>
        <w:t>　　4.1 中国市场不同产品类型便携式锅销量（2021-2032）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中国市场不同产品类型便携式锅销量及市场份额（2021-2026）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中国市场不同产品类型便携式锅销量预测（2027-2032）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中国市场不同产品类型便携式锅规模（2021-2032）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中国市场不同产品类型便携式锅规模及市场份额（2021-2026）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中国市场不同产品类型便携式锅规模预测（2027-2032）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中国市场不同产品类型便携式锅价格走势（2021-2032）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不同应用便携式锅分析</w:t>
      </w:r>
      <w:r>
        <w:rPr>
          <w:rFonts w:hint="eastAsia"/>
        </w:rPr>
        <w:br/>
      </w:r>
      <w:r>
        <w:rPr>
          <w:rFonts w:hint="eastAsia"/>
        </w:rPr>
        <w:t>　　5.1 中国市场不同应用便携式锅销量（2021-2032）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中国市场不同应用便携式锅销量及市场份额（2021-2026）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中国市场不同应用便携式锅销量预测（2027-2032）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中国市场不同应用便携式锅规模（2021-2032）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中国市场不同应用便携式锅规模及市场份额（2021-2026）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中国市场不同应用便携式锅规模预测（2027-2032）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中国市场不同应用便携式锅价格走势（2021-2032）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便携式锅行业发展分析---发展趋势</w:t>
      </w:r>
      <w:r>
        <w:rPr>
          <w:rFonts w:hint="eastAsia"/>
        </w:rPr>
        <w:br/>
      </w:r>
      <w:r>
        <w:rPr>
          <w:rFonts w:hint="eastAsia"/>
        </w:rPr>
        <w:t>　　6.2 便携式锅行业发展分析---厂商壁垒</w:t>
      </w:r>
      <w:r>
        <w:rPr>
          <w:rFonts w:hint="eastAsia"/>
        </w:rPr>
        <w:br/>
      </w:r>
      <w:r>
        <w:rPr>
          <w:rFonts w:hint="eastAsia"/>
        </w:rPr>
        <w:t>　　6.3 便携式锅行业发展分析---驱动因素</w:t>
      </w:r>
      <w:r>
        <w:rPr>
          <w:rFonts w:hint="eastAsia"/>
        </w:rPr>
        <w:br/>
      </w:r>
      <w:r>
        <w:rPr>
          <w:rFonts w:hint="eastAsia"/>
        </w:rPr>
        <w:t>　　6.4 便携式锅行业发展分析---制约因素</w:t>
      </w:r>
      <w:r>
        <w:rPr>
          <w:rFonts w:hint="eastAsia"/>
        </w:rPr>
        <w:br/>
      </w:r>
      <w:r>
        <w:rPr>
          <w:rFonts w:hint="eastAsia"/>
        </w:rPr>
        <w:t>　　6.5 便携式锅中国企业SWOT分析</w:t>
      </w:r>
      <w:r>
        <w:rPr>
          <w:rFonts w:hint="eastAsia"/>
        </w:rPr>
        <w:br/>
      </w:r>
      <w:r>
        <w:rPr>
          <w:rFonts w:hint="eastAsia"/>
        </w:rPr>
        <w:t>　　6.6 便携式锅行业发展分析---行业政策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便携式锅行业产业链简介</w:t>
      </w:r>
      <w:r>
        <w:rPr>
          <w:rFonts w:hint="eastAsia"/>
        </w:rPr>
        <w:br/>
      </w:r>
      <w:r>
        <w:rPr>
          <w:rFonts w:hint="eastAsia"/>
        </w:rPr>
        <w:t>　　7.2 便携式锅产业链分析-上游</w:t>
      </w:r>
      <w:r>
        <w:rPr>
          <w:rFonts w:hint="eastAsia"/>
        </w:rPr>
        <w:br/>
      </w:r>
      <w:r>
        <w:rPr>
          <w:rFonts w:hint="eastAsia"/>
        </w:rPr>
        <w:t>　　7.3 便携式锅产业链分析-中游</w:t>
      </w:r>
      <w:r>
        <w:rPr>
          <w:rFonts w:hint="eastAsia"/>
        </w:rPr>
        <w:br/>
      </w:r>
      <w:r>
        <w:rPr>
          <w:rFonts w:hint="eastAsia"/>
        </w:rPr>
        <w:t>　　7.4 便携式锅产业链分析-下游</w:t>
      </w:r>
      <w:r>
        <w:rPr>
          <w:rFonts w:hint="eastAsia"/>
        </w:rPr>
        <w:br/>
      </w:r>
      <w:r>
        <w:rPr>
          <w:rFonts w:hint="eastAsia"/>
        </w:rPr>
        <w:t>　　7.5 便携式锅行业采购模式</w:t>
      </w:r>
      <w:r>
        <w:rPr>
          <w:rFonts w:hint="eastAsia"/>
        </w:rPr>
        <w:br/>
      </w:r>
      <w:r>
        <w:rPr>
          <w:rFonts w:hint="eastAsia"/>
        </w:rPr>
        <w:t>　　7.6 便携式锅行业生产模式</w:t>
      </w:r>
      <w:r>
        <w:rPr>
          <w:rFonts w:hint="eastAsia"/>
        </w:rPr>
        <w:br/>
      </w:r>
      <w:r>
        <w:rPr>
          <w:rFonts w:hint="eastAsia"/>
        </w:rPr>
        <w:t>　　7.7 便携式锅行业销售模式及销售渠道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中国本土便携式锅产能、产量分析</w:t>
      </w:r>
      <w:r>
        <w:rPr>
          <w:rFonts w:hint="eastAsia"/>
        </w:rPr>
        <w:br/>
      </w:r>
      <w:r>
        <w:rPr>
          <w:rFonts w:hint="eastAsia"/>
        </w:rPr>
        <w:t>　　8.1 中国便携式锅供需现状及预测（2021-2032）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中国便携式锅产能、产量、产能利用率及发展趋势（2021-2032）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中国便携式锅产量、市场需求量及发展趋势（2021-2032）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中国便携式锅进出口分析</w:t>
      </w:r>
      <w:r>
        <w:rPr>
          <w:rFonts w:hint="eastAsia"/>
        </w:rPr>
        <w:br/>
      </w:r>
      <w:r>
        <w:rPr>
          <w:rFonts w:hint="eastAsia"/>
        </w:rPr>
        <w:t>　　　　8.2.1 中国市场便携式锅主要进口来源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中国市场便携式锅主要出口目的地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不同产品类型便携式锅市场规模2021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不同应用便携式锅市场规模2021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中国市场主要厂商便携式锅销量（2021-2026）&amp;（千台）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中国市场主要厂商便携式锅销量市场份额（2021-2026）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中国市场主要厂商便携式锅收入（2021-2026）&amp;（万元）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中国市场主要厂商便携式锅收入份额（2021-2026）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2025年中国主要生产商便携式锅收入排名（万元）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中国市场主要厂商便携式锅价格（2021-2026）&amp;（元/台）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中国市场主要厂商便携式锅总部及产地分布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中国市场主要厂商成立时间及便携式锅商业化日期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中国市场主要厂商便携式锅产品类型及应用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2025年中国市场便携式锅主要厂商市场地位（第一梯队、第二梯队和第三梯队）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便携式锅市场投资、并购等现状分析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便携式锅生产基地、总部、竞争对手及市场地位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便携式锅产品规格、参数及市场应用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便携式锅销量（千台）、收入（万元）、价格（元/台）及毛利率（2021-2026）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便携式锅生产基地、总部、竞争对手及市场地位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便携式锅产品规格、参数及市场应用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便携式锅销量（千台）、收入（万元）、价格（元/台）及毛利率（2021-2026）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便携式锅生产基地、总部、竞争对手及市场地位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便携式锅产品规格、参数及市场应用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便携式锅销量（千台）、收入（万元）、价格（元/台）及毛利率（2021-2026）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便携式锅生产基地、总部、竞争对手及市场地位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便携式锅产品规格、参数及市场应用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便携式锅销量（千台）、收入（万元）、价格（元/台）及毛利率（2021-2026）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便携式锅生产基地、总部、竞争对手及市场地位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便携式锅产品规格、参数及市场应用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便携式锅销量（千台）、收入（万元）、价格（元/台）及毛利率（2021-2026）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便携式锅生产基地、总部、竞争对手及市场地位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便携式锅产品规格、参数及市场应用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便携式锅销量（千台）、收入（万元）、价格（元/台）及毛利率（2021-2026）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中国市场不同产品类型便携式锅销量（2021-2026）&amp;（千台）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中国市场不同产品类型便携式锅销量市场份额（2021-2026）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中国市场不同产品类型便携式锅销量预测（2027-2032）&amp;（千台）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中国市场不同产品类型便携式锅销量市场份额预测（2027-2032）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中国市场不同产品类型便携式锅规模（2021-2026）&amp;（万元）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中国市场不同产品类型便携式锅规模市场份额（2021-2026）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中国市场不同产品类型便携式锅规模预测（2027-2032）&amp;（万元）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中国市场不同产品类型便携式锅规模市场份额预测（2027-2032）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中国市场不同应用便携式锅销量（2021-2026）&amp;（千台）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中国市场不同应用便携式锅销量市场份额（2021-2026）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中国市场不同应用便携式锅销量预测（2027-2032）&amp;（千台）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中国市场不同应用便携式锅销量市场份额预测（2027-2032）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中国市场不同应用便携式锅规模（2021-2026）&amp;（万元）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中国市场不同应用便携式锅规模市场份额（2021-2026）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中国市场不同应用便携式锅规模预测（2027-2032）&amp;（万元）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中国市场不同应用便携式锅规模市场份额预测（2027-2032）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便携式锅行业发展分析---发展趋势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便携式锅行业发展分析---厂商壁垒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便携式锅行业发展分析---驱动因素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便携式锅行业发展分析---制约因素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便携式锅行业相关重点政策一览</w:t>
      </w:r>
      <w:r>
        <w:rPr>
          <w:rFonts w:hint="eastAsia"/>
        </w:rPr>
        <w:br/>
      </w:r>
      <w:r>
        <w:rPr>
          <w:rFonts w:hint="eastAsia"/>
        </w:rPr>
        <w:t>　　表 65： 便携式锅行业供应链分析</w:t>
      </w:r>
      <w:r>
        <w:rPr>
          <w:rFonts w:hint="eastAsia"/>
        </w:rPr>
        <w:br/>
      </w:r>
      <w:r>
        <w:rPr>
          <w:rFonts w:hint="eastAsia"/>
        </w:rPr>
        <w:t>　　表 66： 便携式锅上游原料供应商</w:t>
      </w:r>
      <w:r>
        <w:rPr>
          <w:rFonts w:hint="eastAsia"/>
        </w:rPr>
        <w:br/>
      </w:r>
      <w:r>
        <w:rPr>
          <w:rFonts w:hint="eastAsia"/>
        </w:rPr>
        <w:t>　　表 67： 便携式锅行业主要下游客户</w:t>
      </w:r>
      <w:r>
        <w:rPr>
          <w:rFonts w:hint="eastAsia"/>
        </w:rPr>
        <w:br/>
      </w:r>
      <w:r>
        <w:rPr>
          <w:rFonts w:hint="eastAsia"/>
        </w:rPr>
        <w:t>　　表 68： 便携式锅典型经销商</w:t>
      </w:r>
      <w:r>
        <w:rPr>
          <w:rFonts w:hint="eastAsia"/>
        </w:rPr>
        <w:br/>
      </w:r>
      <w:r>
        <w:rPr>
          <w:rFonts w:hint="eastAsia"/>
        </w:rPr>
        <w:t>　　表 69： 中国便携式锅产量、销量、进口量及出口量（2021-2026）&amp;（千台）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中国便携式锅产量、销量、进口量及出口量预测（2027-2032）&amp;（千台）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中国市场便携式锅主要进口来源</w:t>
      </w:r>
      <w:r>
        <w:rPr>
          <w:rFonts w:hint="eastAsia"/>
        </w:rPr>
        <w:br/>
      </w:r>
      <w:r>
        <w:rPr>
          <w:rFonts w:hint="eastAsia"/>
        </w:rPr>
        <w:t>　　表 72： 中国市场便携式锅主要出口目的地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便携式锅产品图片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中国不同产品类型便携式锅市场规模市场份额2025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塑料便携式锅产品图片</w:t>
      </w:r>
      <w:r>
        <w:rPr>
          <w:rFonts w:hint="eastAsia"/>
        </w:rPr>
        <w:br/>
      </w:r>
      <w:r>
        <w:rPr>
          <w:rFonts w:hint="eastAsia"/>
        </w:rPr>
        <w:t>　　图 4： 金属便携式锅产品图片</w:t>
      </w:r>
      <w:r>
        <w:rPr>
          <w:rFonts w:hint="eastAsia"/>
        </w:rPr>
        <w:br/>
      </w:r>
      <w:r>
        <w:rPr>
          <w:rFonts w:hint="eastAsia"/>
        </w:rPr>
        <w:t>　　图 5： 中国不同应用便携式锅市场份额2025 &amp; 2032</w:t>
      </w:r>
      <w:r>
        <w:rPr>
          <w:rFonts w:hint="eastAsia"/>
        </w:rPr>
        <w:br/>
      </w:r>
      <w:r>
        <w:rPr>
          <w:rFonts w:hint="eastAsia"/>
        </w:rPr>
        <w:t>　　图 6： 超市</w:t>
      </w:r>
      <w:r>
        <w:rPr>
          <w:rFonts w:hint="eastAsia"/>
        </w:rPr>
        <w:br/>
      </w:r>
      <w:r>
        <w:rPr>
          <w:rFonts w:hint="eastAsia"/>
        </w:rPr>
        <w:t>　　图 7： 便利店</w:t>
      </w:r>
      <w:r>
        <w:rPr>
          <w:rFonts w:hint="eastAsia"/>
        </w:rPr>
        <w:br/>
      </w:r>
      <w:r>
        <w:rPr>
          <w:rFonts w:hint="eastAsia"/>
        </w:rPr>
        <w:t>　　图 8： 网上超市</w:t>
      </w:r>
      <w:r>
        <w:rPr>
          <w:rFonts w:hint="eastAsia"/>
        </w:rPr>
        <w:br/>
      </w:r>
      <w:r>
        <w:rPr>
          <w:rFonts w:hint="eastAsia"/>
        </w:rPr>
        <w:t>　　图 9： 中国市场便携式锅市场规模，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中国市场便携式锅收入及增长率（2021-2032）&amp;（万元）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中国市场便携式锅销量及增长率（2021-2032）&amp;（千台）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2025年中国市场主要厂商便携式锅销量市场份额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2025年中国市场主要厂商便携式锅收入市场份额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2025年中国市场前五大厂商便携式锅市场份额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2025年中国市场便携式锅第一梯队、第二梯队和第三梯队厂商（品牌）及市场份额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中国市场不同产品类型便携式锅价格走势（2021-2032）&amp;（元/台）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中国市场不同应用便携式锅价格走势（2021-2032）&amp;（元/台）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便携式锅中国企业SWOT分析</w:t>
      </w:r>
      <w:r>
        <w:rPr>
          <w:rFonts w:hint="eastAsia"/>
        </w:rPr>
        <w:br/>
      </w:r>
      <w:r>
        <w:rPr>
          <w:rFonts w:hint="eastAsia"/>
        </w:rPr>
        <w:t>　　图 19： 便携式锅产业链</w:t>
      </w:r>
      <w:r>
        <w:rPr>
          <w:rFonts w:hint="eastAsia"/>
        </w:rPr>
        <w:br/>
      </w:r>
      <w:r>
        <w:rPr>
          <w:rFonts w:hint="eastAsia"/>
        </w:rPr>
        <w:t>　　图 20： 便携式锅行业采购模式分析</w:t>
      </w:r>
      <w:r>
        <w:rPr>
          <w:rFonts w:hint="eastAsia"/>
        </w:rPr>
        <w:br/>
      </w:r>
      <w:r>
        <w:rPr>
          <w:rFonts w:hint="eastAsia"/>
        </w:rPr>
        <w:t>　　图 21： 便携式锅行业生产模式分析</w:t>
      </w:r>
      <w:r>
        <w:rPr>
          <w:rFonts w:hint="eastAsia"/>
        </w:rPr>
        <w:br/>
      </w:r>
      <w:r>
        <w:rPr>
          <w:rFonts w:hint="eastAsia"/>
        </w:rPr>
        <w:t>　　图 22： 便携式锅行业销售模式分析</w:t>
      </w:r>
      <w:r>
        <w:rPr>
          <w:rFonts w:hint="eastAsia"/>
        </w:rPr>
        <w:br/>
      </w:r>
      <w:r>
        <w:rPr>
          <w:rFonts w:hint="eastAsia"/>
        </w:rPr>
        <w:t>　　图 23： 中国便携式锅产能、产量、产能利用率及发展趋势（2021-2032）&amp;（千台）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中国便携式锅产量、市场需求量及发展趋势（2021-2032）&amp;（千台）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62cad7fb6e44bb" w:history="1">
        <w:r>
          <w:rPr>
            <w:rStyle w:val="Hyperlink"/>
          </w:rPr>
          <w:t>2026-2032年中国便携式锅行业市场调研及前景趋势分析报告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6005551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62cad7fb6e44bb" w:history="1">
        <w:r>
          <w:rPr>
            <w:rStyle w:val="Hyperlink"/>
          </w:rPr>
          <w:t>https://www.20087.com/1/55/BianXieShiGuoHangYeQianJingQuShi.html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热点：多功能不粘一体锅、便携式锅灶、旅行折叠便携锅、便携式锅炉水质检测仪的最新规定、便携式气炉、便携式锅嘴、多功能双层电煮锅、便携式煮锅、便携式小电锅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87cdf1c6bb4f06" w:history="1">
      <w:r>
        <w:rPr>
          <w:rStyle w:val="Hyperlink"/>
        </w:rPr>
        <w:t>2026-2032年中国便携式锅行业市场调研及前景趋势分析报告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5/BianXieShiGuoHangYeQianJingQuShi.html" TargetMode="External" Id="R1162cad7fb6e44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5/BianXieShiGuoHangYeQianJingQuShi.html" TargetMode="External" Id="R5787cdf1c6bb4f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2026-09-21T04:34:59Z</dcterms:created>
  <dcterms:modified xsi:type="dcterms:W3CDTF">2026-09-21T05:34:59Z</dcterms:modified>
  <dc:subject>2026-2032年中国便携式锅行业市场调研及前景趋势分析报告</dc:subject>
  <dc:title>2026-2032年中国便携式锅行业市场调研及前景趋势分析报告</dc:title>
  <cp:keywords>2026-2032年中国便携式锅行业市场调研及前景趋势分析报告</cp:keywords>
  <dc:description>2026-2032年中国便携式锅行业市场调研及前景趋势分析报告</dc:description>
</cp:coreProperties>
</file>