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88f02a394655" w:history="1">
              <w:r>
                <w:rPr>
                  <w:rStyle w:val="Hyperlink"/>
                </w:rPr>
                <w:t>2025-2031年中国厨余粉碎机行业现状与发展前景预测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88f02a394655" w:history="1">
              <w:r>
                <w:rPr>
                  <w:rStyle w:val="Hyperlink"/>
                </w:rPr>
                <w:t>2025-2031年中国厨余粉碎机行业现状与发展前景预测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88f02a394655" w:history="1">
                <w:r>
                  <w:rPr>
                    <w:rStyle w:val="Hyperlink"/>
                  </w:rPr>
                  <w:t>https://www.20087.com/1/05/ChuYuFenSuiJiQianJing.html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粉碎机是一种安装于家庭或商业厨房水槽下方的电器设备，主要用于将食物残渣、果皮、蔬菜叶等厨余垃圾粉碎成细小颗粒，随下水道水流排出，减少垃圾堆积与异味问题。目前，厨余粉碎机已在部分城市家庭、餐饮企业及新建住宅中逐步推广，尤其在注重垃圾分类与生活便利性的地区应用较多。产品功能已从基础粉碎向静音设计、多级研磨、智能感应等方向升级，提升了使用体验。然而，行业仍面临市场认知度不高、安装率偏低、管网系统适配性不足等问题。此外，部分地区污水处理系统尚未完全适应厨余粉碎后的有机负荷，制约其大规模普及。</w:t>
      </w:r>
      <w:r>
        <w:rPr>
          <w:rFonts w:hint="eastAsia"/>
        </w:rPr>
        <w:br/>
      </w:r>
      <w:r>
        <w:rPr>
          <w:rFonts w:hint="eastAsia"/>
        </w:rPr>
        <w:t>　　未来，厨余粉碎机将向高效节能、智能化、环保协同化方向发展。随着垃圾分类政策的深化和消费者环保意识的提升，厨余粉碎机作为家庭垃圾源头减量的重要工具，其市场需求有望持续增长。技术方面，产品将更加注重节能降耗、低噪音运行、自动感应控制等功能，提升用户体验。同时，厨余粉碎机将与家庭智能系统、垃圾处理终端协同联动，例如与污水处理厂、沼气发电系统形成有机衔接，推动厨余垃圾资源化利用。未来，厨余粉碎机不仅是厨房电器的一部分，也将成为城市垃圾管理体系中的重要辅助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0288f02a394655" w:history="1">
        <w:r>
          <w:rPr>
            <w:rStyle w:val="Hyperlink"/>
          </w:rPr>
          <w:t>2025-2031年中国厨余粉碎机行业现状与发展前景预测</w:t>
        </w:r>
      </w:hyperlink>
      <w:r>
        <w:rPr>
          <w:rFonts w:hint="eastAsia"/>
        </w:rPr>
        <w:t>深入分析了市场规模、需求及价格等关键因素，对厨余粉碎机产业链的现状进行了剖析，并科学地预测了厨余粉碎机市场前景与发展趋势。通过厨余粉碎机细分市场的调研和对重点企业的深入研究，全面揭示了厨余粉碎机行业的竞争格局、市场集中度以及品牌影响力。同时，厨余粉碎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厨余粉碎机行业概述</w:t>
      </w:r>
      <w:r>
        <w:rPr>
          <w:rFonts w:hint="eastAsia"/>
        </w:rPr>
        <w:br/>
      </w:r>
      <w:r>
        <w:rPr>
          <w:rFonts w:hint="eastAsia"/>
        </w:rPr>
        <w:t>　　第一节 厨余粉碎机定义与分类</w:t>
      </w:r>
      <w:r>
        <w:rPr>
          <w:rFonts w:hint="eastAsia"/>
        </w:rPr>
        <w:br/>
      </w:r>
      <w:r>
        <w:rPr>
          <w:rFonts w:hint="eastAsia"/>
        </w:rPr>
        <w:t>　　第二节 厨余粉碎机应用领域</w:t>
      </w:r>
      <w:r>
        <w:rPr>
          <w:rFonts w:hint="eastAsia"/>
        </w:rPr>
        <w:br/>
      </w:r>
      <w:r>
        <w:rPr>
          <w:rFonts w:hint="eastAsia"/>
        </w:rPr>
        <w:t>　　第三节 厨余粉碎机行业经济指标分析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一、厨余粉碎机行业赢利性评估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二、厨余粉碎机行业成长速度分析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三、厨余粉碎机附加值提升空间探讨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四、厨余粉碎机行业进入壁垒分析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五、厨余粉碎机行业风险性评估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六、厨余粉碎机行业周期性分析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七、厨余粉碎机行业竞争程度指标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八、厨余粉碎机行业成熟度综合分析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厨余粉碎机产业链及经营模式分析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三、厨余粉碎机销售模式与渠道策略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全球厨余粉碎机市场发展分析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2024-2025年全球厨余粉碎机行业发展分析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一、全球厨余粉碎机行业市场规模与趋势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二、全球厨余粉碎机行业发展特点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三、全球厨余粉碎机行业竞争格局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主要国家与地区厨余粉碎机市场分析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2025-2031年全球厨余粉碎机行业发展趋势与前景预测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一、厨余粉碎机行业发展趋势</w:t>
      </w:r>
      <w:r>
        <w:rPr>
          <w:rFonts w:hint="eastAsia"/>
        </w:rPr>
        <w:br/>
      </w:r>
      <w:r>
        <w:rPr>
          <w:rFonts w:hint="eastAsia"/>
        </w:rPr>
        <w:t>　　　　二、厨余粉碎机行业发展潜力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中国厨余粉碎机行业市场分析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2024-2025年厨余粉碎机产能与投资动态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一、国内厨余粉碎机产能现状与利用效率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二、厨余粉碎机产能扩张与投资动态分析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2025-2031年厨余粉碎机行业产量统计与趋势预测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一、2019-2024年厨余粉碎机行业产量与增长趋势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1、2019-2024年厨余粉碎机产量及增长趋势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2、2019-2024年厨余粉碎机细分产品产量及份额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二、厨余粉碎机产量影响因素分析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三、2025-2031年厨余粉碎机产量预测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2025-2031年厨余粉碎机市场需求与销售分析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一、2024-2025年厨余粉碎机行业需求现状</w:t>
      </w:r>
      <w:r>
        <w:rPr>
          <w:rFonts w:hint="eastAsia"/>
        </w:rPr>
        <w:br/>
      </w:r>
      <w:r>
        <w:rPr>
          <w:rFonts w:hint="eastAsia"/>
        </w:rPr>
        <w:t>　　　　二、厨余粉碎机客户群体与需求特点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三、2019-2024年厨余粉碎机行业销售规模分析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四、2025-2031年厨余粉碎机市场增长潜力与规模预测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2024-2025年厨余粉碎机行业技术发展现状及趋势分析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厨余粉碎机行业技术发展现状分析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国内外厨余粉碎机行业技术差距分析及差距形成的主要原因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厨余粉碎机行业技术发展方向、趋势预测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提升厨余粉碎机行业技术能力策略建议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一、2024-2025年厨余粉碎机主要细分产品市场现状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厨余粉碎机价格机制与竞争策略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一、2019-2024年厨余粉碎机市场价格走势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厨余粉碎机定价策略与方法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2025-2031年厨余粉碎机价格竞争态势与趋势预测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中国厨余粉碎机行业重点区域市场研究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2024-2025年重点区域厨余粉碎机市场发展概况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2019-2024年中国厨余粉碎机行业进出口情况分析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厨余粉碎机行业进口规模与来源分析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一、2019-2024年厨余粉碎机进口规模分析</w:t>
      </w:r>
      <w:r>
        <w:rPr>
          <w:rFonts w:hint="eastAsia"/>
        </w:rPr>
        <w:br/>
      </w:r>
      <w:r>
        <w:rPr>
          <w:rFonts w:hint="eastAsia"/>
        </w:rPr>
        <w:t>　　　　二、厨余粉碎机主要进口来源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厨余粉碎机行业出口规模与目的地分析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一、2019-2024年厨余粉碎机出口规模分析</w:t>
      </w:r>
      <w:r>
        <w:rPr>
          <w:rFonts w:hint="eastAsia"/>
        </w:rPr>
        <w:br/>
      </w:r>
      <w:r>
        <w:rPr>
          <w:rFonts w:hint="eastAsia"/>
        </w:rPr>
        <w:t>　　　　二、厨余粉碎机主要出口目的地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2019-2024年中国厨余粉碎机总体规模与财务指标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中国厨余粉碎机行业总体规模分析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一、厨余粉碎机企业数量与结构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二、厨余粉碎机从业人员规模</w:t>
      </w:r>
      <w:r>
        <w:rPr>
          <w:rFonts w:hint="eastAsia"/>
        </w:rPr>
        <w:br/>
      </w:r>
      <w:r>
        <w:rPr>
          <w:rFonts w:hint="eastAsia"/>
        </w:rPr>
        <w:t>　　　　三、厨余粉碎机行业资产状况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中国厨余粉碎机行业财务指标总体分析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厨余粉碎机行业重点企业经营状况分析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厨余粉碎机领先企业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厨余粉碎机标杆企业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厨余粉碎机代表企业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厨余粉碎机龙头企业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厨余粉碎机重点企业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中国厨余粉碎机行业竞争格局分析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厨余粉碎机行业竞争格局总览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2024-2025年厨余粉碎机行业竞争力分析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一、厨余粉碎机供应商议价能力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四、厨余粉碎机替代品威胁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2019-2024年厨余粉碎机行业企业并购活动分析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2024-2025年厨余粉碎机行业会展与招投标活动分析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一、厨余粉碎机行业会展活动及其市场影响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2025年中国厨余粉碎机企业发展策略分析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厨余粉碎机市场策略分析</w:t>
      </w:r>
      <w:r>
        <w:rPr>
          <w:rFonts w:hint="eastAsia"/>
        </w:rPr>
        <w:br/>
      </w:r>
      <w:r>
        <w:rPr>
          <w:rFonts w:hint="eastAsia"/>
        </w:rPr>
        <w:t>　　　　一、厨余粉碎机市场定位与拓展策略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二、厨余粉碎机市场细分与目标客户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厨余粉碎机销售策略分析</w:t>
      </w:r>
      <w:r>
        <w:rPr>
          <w:rFonts w:hint="eastAsia"/>
        </w:rPr>
        <w:br/>
      </w:r>
      <w:r>
        <w:rPr>
          <w:rFonts w:hint="eastAsia"/>
        </w:rPr>
        <w:t>　　　　一、厨余粉碎机销售渠道与网络建设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提高厨余粉碎机企业竞争力建议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一、厨余粉碎机技术创新与管理优化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厨余粉碎机品牌战略思考</w:t>
      </w:r>
      <w:r>
        <w:rPr>
          <w:rFonts w:hint="eastAsia"/>
        </w:rPr>
        <w:br/>
      </w:r>
      <w:r>
        <w:rPr>
          <w:rFonts w:hint="eastAsia"/>
        </w:rPr>
        <w:t>　　　　一、厨余粉碎机品牌建设与维护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二、厨余粉碎机品牌影响力与市场竞争力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中国厨余粉碎机行业风险与对策</w:t>
      </w:r>
      <w:r>
        <w:rPr>
          <w:rFonts w:hint="eastAsia"/>
        </w:rPr>
        <w:br/>
      </w:r>
      <w:r>
        <w:rPr>
          <w:rFonts w:hint="eastAsia"/>
        </w:rPr>
        <w:t>　　第一节 厨余粉碎机行业SWOT分析</w:t>
      </w:r>
      <w:r>
        <w:rPr>
          <w:rFonts w:hint="eastAsia"/>
        </w:rPr>
        <w:br/>
      </w:r>
      <w:r>
        <w:rPr>
          <w:rFonts w:hint="eastAsia"/>
        </w:rPr>
        <w:t>　　　　一、厨余粉碎机行业优势分析</w:t>
      </w:r>
      <w:r>
        <w:rPr>
          <w:rFonts w:hint="eastAsia"/>
        </w:rPr>
        <w:br/>
      </w:r>
      <w:r>
        <w:rPr>
          <w:rFonts w:hint="eastAsia"/>
        </w:rPr>
        <w:t>　　　　二、厨余粉碎机行业劣势分析</w:t>
      </w:r>
      <w:r>
        <w:rPr>
          <w:rFonts w:hint="eastAsia"/>
        </w:rPr>
        <w:br/>
      </w:r>
      <w:r>
        <w:rPr>
          <w:rFonts w:hint="eastAsia"/>
        </w:rPr>
        <w:t>　　　　三、厨余粉碎机市场机会探索</w:t>
      </w:r>
      <w:r>
        <w:rPr>
          <w:rFonts w:hint="eastAsia"/>
        </w:rPr>
        <w:br/>
      </w:r>
      <w:r>
        <w:rPr>
          <w:rFonts w:hint="eastAsia"/>
        </w:rPr>
        <w:t>　　　　四、厨余粉碎机市场威胁评估</w:t>
      </w:r>
      <w:r>
        <w:rPr>
          <w:rFonts w:hint="eastAsia"/>
        </w:rPr>
        <w:br/>
      </w:r>
      <w:r>
        <w:rPr>
          <w:rFonts w:hint="eastAsia"/>
        </w:rPr>
        <w:t>　　第二节 厨余粉碎机行业风险及对策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2025-2031年中国厨余粉碎机行业前景与发展趋势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厨余粉碎机行业发展环境分析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2025-2031年厨余粉碎机行业发展趋势与方向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一、厨余粉碎机行业发展方向预测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二、厨余粉碎机发展趋势分析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2025-2031年厨余粉碎机行业发展潜力与机遇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一、厨余粉碎机市场发展潜力评估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二、厨余粉碎机新兴市场与机遇探索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厨余粉碎机行业研究结论与建议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中智林:：厨余粉碎机行业发展建议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厨余粉碎机行业历程</w:t>
      </w:r>
      <w:r>
        <w:rPr>
          <w:rFonts w:hint="eastAsia"/>
        </w:rPr>
        <w:br/>
      </w:r>
      <w:r>
        <w:rPr>
          <w:rFonts w:hint="eastAsia"/>
        </w:rPr>
        <w:t>　　图表 厨余粉碎机行业生命周期</w:t>
      </w:r>
      <w:r>
        <w:rPr>
          <w:rFonts w:hint="eastAsia"/>
        </w:rPr>
        <w:br/>
      </w:r>
      <w:r>
        <w:rPr>
          <w:rFonts w:hint="eastAsia"/>
        </w:rPr>
        <w:t>　　图表 厨余粉碎机行业产业链分析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2019-2024年厨余粉碎机行业市场容量分析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2019-2024年中国厨余粉碎机市场需求量及增速统计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2024年中国厨余粉碎机行业需求领域分布格局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2019-2024年中国厨余粉碎机出口数量分析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2024年中国厨余粉碎机进口国家及地区分析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2024年中国厨余粉碎机出口国家及地区分析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2019-2024年中国厨余粉碎机行业企业平均规模情况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厨余粉碎机企业信息</w:t>
      </w:r>
      <w:r>
        <w:rPr>
          <w:rFonts w:hint="eastAsia"/>
        </w:rPr>
        <w:br/>
      </w:r>
      <w:r>
        <w:rPr>
          <w:rFonts w:hint="eastAsia"/>
        </w:rPr>
        <w:t>　　图表 厨余粉碎机企业经营情况分析</w:t>
      </w:r>
      <w:r>
        <w:rPr>
          <w:rFonts w:hint="eastAsia"/>
        </w:rPr>
        <w:br/>
      </w:r>
      <w:r>
        <w:rPr>
          <w:rFonts w:hint="eastAsia"/>
        </w:rPr>
        <w:t>　　图表 厨余粉碎机重点企业（三）主要经济指标情况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2025-2031年中国厨余粉碎机市场需求量预测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2025-2031年中国厨余粉碎机行业供需平衡预测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2025-2031年中国厨余粉碎机行业市场规模预测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2025-2031年中国厨余粉碎机市场前景分析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2025-2031年中国厨余粉碎机发展趋势预测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88f02a394655" w:history="1">
        <w:r>
          <w:rPr>
            <w:rStyle w:val="Hyperlink"/>
          </w:rPr>
          <w:t>2025-2031年中国厨余粉碎机行业现状与发展前景预测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88f02a394655" w:history="1">
        <w:r>
          <w:rPr>
            <w:rStyle w:val="Hyperlink"/>
          </w:rPr>
          <w:t>https://www.20087.com/1/05/ChuYuFenSuiJiQianJing.html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热点：厨余垃圾处理设备、厨余粉碎机十大品牌、厨余粉碎机十大排名、中药粉碎机、厨余粉碎机使用方法、厨房粉碎机下水道全自动、小型粉碎机、螺丝掉进厨余粉碎机、厨余粉碎机有必要吗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4ee8e9f444e07" w:history="1">
      <w:r>
        <w:rPr>
          <w:rStyle w:val="Hyperlink"/>
        </w:rPr>
        <w:t>2025-2031年中国厨余粉碎机行业现状与发展前景预测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uYuFenSuiJiQianJing.html" TargetMode="External" Id="Rd40288f02a3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uYuFenSuiJiQianJing.html" TargetMode="External" Id="R12d4ee8e9f4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2025-07-22T05:41:23Z</dcterms:created>
  <dcterms:modified xsi:type="dcterms:W3CDTF">2025-07-22T06:41:23Z</dcterms:modified>
  <dc:subject>2025-2031年中国厨余粉碎机行业现状与发展前景预测</dc:subject>
  <dc:title>2025-2031年中国厨余粉碎机行业现状与发展前景预测</dc:title>
  <cp:keywords>2025-2031年中国厨余粉碎机行业现状与发展前景预测</cp:keywords>
  <dc:description>2025-2031年中国厨余粉碎机行业现状与发展前景预测</dc:description>
</cp:coreProperties>
</file>