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68e22f0544063" w:history="1">
              <w:r>
                <w:rPr>
                  <w:rStyle w:val="Hyperlink"/>
                </w:rPr>
                <w:t>2026-2032年中国浴室秤行业现状及前景趋势预测报告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68e22f0544063" w:history="1">
              <w:r>
                <w:rPr>
                  <w:rStyle w:val="Hyperlink"/>
                </w:rPr>
                <w:t>2026-2032年中国浴室秤行业现状及前景趋势预测报告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68e22f0544063" w:history="1">
                <w:r>
                  <w:rPr>
                    <w:rStyle w:val="Hyperlink"/>
                  </w:rPr>
                  <w:t>https://www.20087.com/1/85/YuShiChengQianJing.html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秤是一种用于家庭日常体重与体成分监测的电子衡器，主流产品采用高精度应变片传感器，支持测量体重、体脂率、肌肉量、骨量及水分比例，并通过蓝牙或Wi-Fi同步至健康管理App。高端型号引入多频生物电阻抗分析（BIA）技术，提升体脂估算准确性，并具备孕妇模式、儿童模式等细分功能。用户关注数据稳定性、防水等级（IPX5以上）及界面简洁性。然而，测量结果易受 hydration 状态、站立姿势及地面平整度干扰；且不同品牌算法差异导致数据不可比，影响长期追踪可信度。</w:t>
      </w:r>
      <w:r>
        <w:rPr>
          <w:rFonts w:hint="eastAsia"/>
        </w:rPr>
        <w:br/>
      </w:r>
      <w:r>
        <w:rPr>
          <w:rFonts w:hint="eastAsia"/>
        </w:rPr>
        <w:t>　　浴室秤的未来发展将聚焦于多模态健康融合、临床级验证与隐私安全强化。集成心率变异性（HRV）或足底压力分布传感可评估自主神经状态与步态平衡；与电子病历系统对接将支持慢病管理闭环。在算法端，联邦学习技术可在不上传原始数据前提下优化模型；医疗认证（如FDA Class II）将提升产品公信力。此外，无秤体嵌入式地砖式设计将实现“无感测量”。长远看，浴室秤将从“体重记录工具”升级为“家庭健康哨兵”，在主动健康与数字疗法体系中扮演关键入口角色。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68e22f0544063" w:history="1">
        <w:r>
          <w:rPr>
            <w:rStyle w:val="Hyperlink"/>
          </w:rPr>
          <w:t>2026-2032年中国浴室秤行业现状及前景趋势预测报告</w:t>
        </w:r>
      </w:hyperlink>
      <w:r>
        <w:rPr>
          <w:rFonts w:hint="eastAsia"/>
        </w:rPr>
        <w:t>》基于权威机构和相关协会的详实数据资料，系统分析了浴室秤行业的市场规模、竞争格局及技术发展现状，并对浴室秤未来趋势作出科学预测。报告梳理了浴室秤产业链结构、消费需求变化和价格波动情况，重点评估了浴室秤重点企业的市场表现与竞争态势，同时客观分析了浴室秤技术创新方向、市场机遇及潜在风险。通过翔实的数据支持和直观的图表展示，为相关企业及投资者提供了可靠的决策参考，帮助把握浴室秤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中国不同产品类型浴室秤增长趋势2021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数字浴室秤</w:t>
      </w:r>
      <w:r>
        <w:rPr>
          <w:rFonts w:hint="eastAsia"/>
        </w:rPr>
        <w:br/>
      </w:r>
      <w:r>
        <w:rPr>
          <w:rFonts w:hint="eastAsia"/>
        </w:rPr>
        <w:t>　　　　1.2.3 机械浴室秤</w:t>
      </w:r>
      <w:r>
        <w:rPr>
          <w:rFonts w:hint="eastAsia"/>
        </w:rPr>
        <w:br/>
      </w:r>
      <w:r>
        <w:rPr>
          <w:rFonts w:hint="eastAsia"/>
        </w:rPr>
        <w:t>　　1.3 从不同应用，浴室秤主要包括如下几个方面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中国不同应用浴室秤增长趋势2021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中国浴室秤发展现状及未来趋势（2021-2032）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中国市场浴室秤收入及增长率（2021-2032）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中国市场浴室秤销量及增长率（2021-2032）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中国市场主要浴室秤厂商分析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中国市场主要厂商浴室秤销量及市场占有率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中国市场主要厂商浴室秤销量（2021-2026）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中国市场主要厂商浴室秤销量市场份额（2021-2026）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中国市场主要厂商浴室秤收入及市场占有率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中国市场主要厂商浴室秤收入（2021-2026）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中国市场主要厂商浴室秤收入市场份额（2021-2026）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2025年中国市场主要厂商浴室秤收入排名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中国市场主要厂商浴室秤价格（2021-2026）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中国市场主要厂商浴室秤总部及产地分布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中国市场主要厂商成立时间及浴室秤商业化日期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中国市场主要厂商浴室秤产品类型及应用</w:t>
      </w:r>
      <w:r>
        <w:rPr>
          <w:rFonts w:hint="eastAsia"/>
        </w:rPr>
        <w:br/>
      </w:r>
      <w:r>
        <w:rPr>
          <w:rFonts w:hint="eastAsia"/>
        </w:rPr>
        <w:t>　　2.7 浴室秤行业集中度、竞争程度分析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浴室秤行业集中度分析：2025年中国Top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中国市场浴室秤第一梯队、第二梯队和第三梯队厂商（品牌）及2025年市场份额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重点企业（20）在中国市场浴室秤销量、收入、价格及毛利率（2021-2026）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不同产品类型浴室秤分析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中国市场不同产品类型浴室秤销量（2021-2032）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中国市场不同产品类型浴室秤销量及市场份额（2021-2026）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中国市场不同产品类型浴室秤销量预测（2027-2032）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中国市场不同产品类型浴室秤规模（2021-2032）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中国市场不同产品类型浴室秤规模及市场份额（2021-2026）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中国市场不同产品类型浴室秤规模预测（2027-2032）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中国市场不同产品类型浴室秤价格走势（2021-2032）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不同应用浴室秤分析</w:t>
      </w:r>
      <w:r>
        <w:rPr>
          <w:rFonts w:hint="eastAsia"/>
        </w:rPr>
        <w:br/>
      </w:r>
      <w:r>
        <w:rPr>
          <w:rFonts w:hint="eastAsia"/>
        </w:rPr>
        <w:t>　　5.1 中国市场不同应用浴室秤销量（2021-2032）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中国市场不同应用浴室秤销量及市场份额（2021-2026）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中国市场不同应用浴室秤销量预测（2027-2032）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中国市场不同应用浴室秤规模（2021-2032）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中国市场不同应用浴室秤规模及市场份额（2021-2026）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中国市场不同应用浴室秤规模预测（2027-2032）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中国市场不同应用浴室秤价格走势（2021-2032）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浴室秤行业发展分析---发展趋势</w:t>
      </w:r>
      <w:r>
        <w:rPr>
          <w:rFonts w:hint="eastAsia"/>
        </w:rPr>
        <w:br/>
      </w:r>
      <w:r>
        <w:rPr>
          <w:rFonts w:hint="eastAsia"/>
        </w:rPr>
        <w:t>　　6.2 浴室秤行业发展分析---厂商壁垒</w:t>
      </w:r>
      <w:r>
        <w:rPr>
          <w:rFonts w:hint="eastAsia"/>
        </w:rPr>
        <w:br/>
      </w:r>
      <w:r>
        <w:rPr>
          <w:rFonts w:hint="eastAsia"/>
        </w:rPr>
        <w:t>　　6.3 浴室秤行业发展分析---驱动因素</w:t>
      </w:r>
      <w:r>
        <w:rPr>
          <w:rFonts w:hint="eastAsia"/>
        </w:rPr>
        <w:br/>
      </w:r>
      <w:r>
        <w:rPr>
          <w:rFonts w:hint="eastAsia"/>
        </w:rPr>
        <w:t>　　6.4 浴室秤行业发展分析---制约因素</w:t>
      </w:r>
      <w:r>
        <w:rPr>
          <w:rFonts w:hint="eastAsia"/>
        </w:rPr>
        <w:br/>
      </w:r>
      <w:r>
        <w:rPr>
          <w:rFonts w:hint="eastAsia"/>
        </w:rPr>
        <w:t>　　6.5 浴室秤中国企业SWOT分析</w:t>
      </w:r>
      <w:r>
        <w:rPr>
          <w:rFonts w:hint="eastAsia"/>
        </w:rPr>
        <w:br/>
      </w:r>
      <w:r>
        <w:rPr>
          <w:rFonts w:hint="eastAsia"/>
        </w:rPr>
        <w:t>　　6.6 浴室秤行业发展分析---行业政策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浴室秤行业产业链简介</w:t>
      </w:r>
      <w:r>
        <w:rPr>
          <w:rFonts w:hint="eastAsia"/>
        </w:rPr>
        <w:br/>
      </w:r>
      <w:r>
        <w:rPr>
          <w:rFonts w:hint="eastAsia"/>
        </w:rPr>
        <w:t>　　7.2 浴室秤产业链分析-上游</w:t>
      </w:r>
      <w:r>
        <w:rPr>
          <w:rFonts w:hint="eastAsia"/>
        </w:rPr>
        <w:br/>
      </w:r>
      <w:r>
        <w:rPr>
          <w:rFonts w:hint="eastAsia"/>
        </w:rPr>
        <w:t>　　7.3 浴室秤产业链分析-中游</w:t>
      </w:r>
      <w:r>
        <w:rPr>
          <w:rFonts w:hint="eastAsia"/>
        </w:rPr>
        <w:br/>
      </w:r>
      <w:r>
        <w:rPr>
          <w:rFonts w:hint="eastAsia"/>
        </w:rPr>
        <w:t>　　7.4 浴室秤产业链分析-下游</w:t>
      </w:r>
      <w:r>
        <w:rPr>
          <w:rFonts w:hint="eastAsia"/>
        </w:rPr>
        <w:br/>
      </w:r>
      <w:r>
        <w:rPr>
          <w:rFonts w:hint="eastAsia"/>
        </w:rPr>
        <w:t>　　7.5 浴室秤行业采购模式</w:t>
      </w:r>
      <w:r>
        <w:rPr>
          <w:rFonts w:hint="eastAsia"/>
        </w:rPr>
        <w:br/>
      </w:r>
      <w:r>
        <w:rPr>
          <w:rFonts w:hint="eastAsia"/>
        </w:rPr>
        <w:t>　　7.6 浴室秤行业生产模式</w:t>
      </w:r>
      <w:r>
        <w:rPr>
          <w:rFonts w:hint="eastAsia"/>
        </w:rPr>
        <w:br/>
      </w:r>
      <w:r>
        <w:rPr>
          <w:rFonts w:hint="eastAsia"/>
        </w:rPr>
        <w:t>　　7.7 浴室秤行业销售模式及销售渠道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中国本土浴室秤产能、产量分析</w:t>
      </w:r>
      <w:r>
        <w:rPr>
          <w:rFonts w:hint="eastAsia"/>
        </w:rPr>
        <w:br/>
      </w:r>
      <w:r>
        <w:rPr>
          <w:rFonts w:hint="eastAsia"/>
        </w:rPr>
        <w:t>　　8.1 中国浴室秤供需现状及预测（2021-2032）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中国浴室秤产能、产量、产能利用率及发展趋势（2021-2032）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中国浴室秤产量、市场需求量及发展趋势（2021-2032）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中国浴室秤进出口分析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中国市场浴室秤主要进口来源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中国市场浴室秤主要出口目的地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不同产品类型浴室秤市场规模2021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不同应用浴室秤市场规模2021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中国市场主要厂商浴室秤销量（2021-2026）&amp;（百万台）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中国市场主要厂商浴室秤销量市场份额（2021-2026）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中国市场主要厂商浴室秤收入（2021-2026）&amp;（万元）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中国市场主要厂商浴室秤收入份额（2021-2026）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2025年中国主要生产商浴室秤收入排名（万元）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中国市场主要厂商浴室秤价格（2021-2026）&amp;（元/台）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中国市场主要厂商浴室秤总部及产地分布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中国市场主要厂商成立时间及浴室秤商业化日期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中国市场主要厂商浴室秤产品类型及应用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2025年中国市场浴室秤主要厂商市场地位（第一梯队、第二梯队和第三梯队）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浴室秤市场投资、并购等现状分析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浴室秤生产基地、总部、竞争对手及市场地位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浴室秤产品规格、参数及市场应用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浴室秤销量（百万台）、收入（万元）、价格（元/台）及毛利率（2021-2026）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中国市场不同产品类型浴室秤销量（2021-2026）&amp;（百万台）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中国市场不同产品类型浴室秤销量市场份额（2021-2026）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中国市场不同产品类型浴室秤销量预测（2027-2032）&amp;（百万台）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中国市场不同产品类型浴室秤销量市场份额预测（2027-2032）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中国市场不同产品类型浴室秤规模（2021-2026）&amp;（万元）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中国市场不同产品类型浴室秤规模市场份额（2021-2026）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中国市场不同产品类型浴室秤规模预测（2027-2032）&amp;（万元）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中国市场不同产品类型浴室秤规模市场份额预测（2027-2032）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中国市场不同应用浴室秤销量（2021-2026）&amp;（百万台）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中国市场不同应用浴室秤销量市场份额（2021-2026）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中国市场不同应用浴室秤销量预测（2027-2032）&amp;（百万台）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中国市场不同应用浴室秤销量市场份额预测（2027-2032）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中国市场不同应用浴室秤规模（2021-2026）&amp;（万元）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中国市场不同应用浴室秤规模市场份额（2021-2026）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中国市场不同应用浴室秤规模预测（2027-2032）&amp;（万元）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中国市场不同应用浴室秤规模市场份额预测（2027-2032）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浴室秤行业发展分析---发展趋势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浴室秤行业发展分析---厂商壁垒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浴室秤行业发展分析---驱动因素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浴室秤行业发展分析---制约因素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浴室秤行业相关重点政策一览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浴室秤行业供应链分析</w:t>
      </w:r>
      <w:r>
        <w:rPr>
          <w:rFonts w:hint="eastAsia"/>
        </w:rPr>
        <w:br/>
      </w:r>
      <w:r>
        <w:rPr>
          <w:rFonts w:hint="eastAsia"/>
        </w:rPr>
        <w:t>　　表 136： 浴室秤上游原料供应商</w:t>
      </w:r>
      <w:r>
        <w:rPr>
          <w:rFonts w:hint="eastAsia"/>
        </w:rPr>
        <w:br/>
      </w:r>
      <w:r>
        <w:rPr>
          <w:rFonts w:hint="eastAsia"/>
        </w:rPr>
        <w:t>　　表 137： 浴室秤行业主要下游客户</w:t>
      </w:r>
      <w:r>
        <w:rPr>
          <w:rFonts w:hint="eastAsia"/>
        </w:rPr>
        <w:br/>
      </w:r>
      <w:r>
        <w:rPr>
          <w:rFonts w:hint="eastAsia"/>
        </w:rPr>
        <w:t>　　表 138： 浴室秤典型经销商</w:t>
      </w:r>
      <w:r>
        <w:rPr>
          <w:rFonts w:hint="eastAsia"/>
        </w:rPr>
        <w:br/>
      </w:r>
      <w:r>
        <w:rPr>
          <w:rFonts w:hint="eastAsia"/>
        </w:rPr>
        <w:t>　　表 139： 中国浴室秤产量、销量、进口量及出口量（2021-2026）&amp;（百万台）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140： 中国浴室秤产量、销量、进口量及出口量预测（2027-2032）&amp;（百万台）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141： 中国市场浴室秤主要进口来源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中国市场浴室秤主要出口目的地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中国不同产品类型浴室秤市场规模市场份额2025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数字浴室秤产品图片</w:t>
      </w:r>
      <w:r>
        <w:rPr>
          <w:rFonts w:hint="eastAsia"/>
        </w:rPr>
        <w:br/>
      </w:r>
      <w:r>
        <w:rPr>
          <w:rFonts w:hint="eastAsia"/>
        </w:rPr>
        <w:t>　　图 4： 机械浴室秤产品图片</w:t>
      </w:r>
      <w:r>
        <w:rPr>
          <w:rFonts w:hint="eastAsia"/>
        </w:rPr>
        <w:br/>
      </w:r>
      <w:r>
        <w:rPr>
          <w:rFonts w:hint="eastAsia"/>
        </w:rPr>
        <w:t>　　图 5： 中国不同应用浴室秤市场份额2025 &amp; 2032</w:t>
      </w:r>
      <w:r>
        <w:rPr>
          <w:rFonts w:hint="eastAsia"/>
        </w:rPr>
        <w:br/>
      </w:r>
      <w:r>
        <w:rPr>
          <w:rFonts w:hint="eastAsia"/>
        </w:rPr>
        <w:t>　　图 6： 家居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中国市场浴室秤市场规模，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中国市场浴室秤收入及增长率（2021-2032）&amp;（万元）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中国市场浴室秤销量及增长率（2021-2032）&amp;（百万台）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2025年中国市场主要厂商浴室秤销量市场份额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2025年中国市场主要厂商浴室秤收入市场份额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2025年中国市场前五大厂商浴室秤市场份额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2025年中国市场浴室秤第一梯队、第二梯队和第三梯队厂商（品牌）及市场份额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中国市场不同产品类型浴室秤价格走势（2021-2032）&amp;（元/台）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中国市场不同应用浴室秤价格走势（2021-2032）&amp;（元/台）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浴室秤中国企业SWOT分析</w:t>
      </w:r>
      <w:r>
        <w:rPr>
          <w:rFonts w:hint="eastAsia"/>
        </w:rPr>
        <w:br/>
      </w:r>
      <w:r>
        <w:rPr>
          <w:rFonts w:hint="eastAsia"/>
        </w:rPr>
        <w:t>　　图 18： 浴室秤产业链</w:t>
      </w:r>
      <w:r>
        <w:rPr>
          <w:rFonts w:hint="eastAsia"/>
        </w:rPr>
        <w:br/>
      </w:r>
      <w:r>
        <w:rPr>
          <w:rFonts w:hint="eastAsia"/>
        </w:rPr>
        <w:t>　　图 19： 浴室秤行业采购模式分析</w:t>
      </w:r>
      <w:r>
        <w:rPr>
          <w:rFonts w:hint="eastAsia"/>
        </w:rPr>
        <w:br/>
      </w:r>
      <w:r>
        <w:rPr>
          <w:rFonts w:hint="eastAsia"/>
        </w:rPr>
        <w:t>　　图 20： 浴室秤行业生产模式分析</w:t>
      </w:r>
      <w:r>
        <w:rPr>
          <w:rFonts w:hint="eastAsia"/>
        </w:rPr>
        <w:br/>
      </w:r>
      <w:r>
        <w:rPr>
          <w:rFonts w:hint="eastAsia"/>
        </w:rPr>
        <w:t>　　图 21： 浴室秤行业销售模式分析</w:t>
      </w:r>
      <w:r>
        <w:rPr>
          <w:rFonts w:hint="eastAsia"/>
        </w:rPr>
        <w:br/>
      </w:r>
      <w:r>
        <w:rPr>
          <w:rFonts w:hint="eastAsia"/>
        </w:rPr>
        <w:t>　　图 22： 中国浴室秤产能、产量、产能利用率及发展趋势（2021-2032）&amp;（百万台）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23： 中国浴室秤产量、市场需求量及发展趋势（2021-2032）&amp;（百万台）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68e22f0544063" w:history="1">
        <w:r>
          <w:rPr>
            <w:rStyle w:val="Hyperlink"/>
          </w:rPr>
          <w:t>2026-2032年中国浴室秤行业现状及前景趋势预测报告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68e22f0544063" w:history="1">
        <w:r>
          <w:rPr>
            <w:rStyle w:val="Hyperlink"/>
          </w:rPr>
          <w:t>https://www.20087.com/1/85/YuShiChengQianJing.html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热点：厨房电子秤十大品牌、浴室秤和体重秤的区别、口碑最好的厨房电子秤、浴室秤的原理、家用小秤、浴室秤是干嘛用的、浴室里面有什么、浴室秤单位、浮力秤图片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b827d3b7341e9" w:history="1">
      <w:r>
        <w:rPr>
          <w:rStyle w:val="Hyperlink"/>
        </w:rPr>
        <w:t>2026-2032年中国浴室秤行业现状及前景趋势预测报告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uShiChengQianJing.html" TargetMode="External" Id="Rd8068e22f054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uShiChengQianJing.html" TargetMode="External" Id="R49fb827d3b73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2025-12-03T07:42:43Z</dcterms:created>
  <dcterms:modified xsi:type="dcterms:W3CDTF">2025-12-03T08:42:43Z</dcterms:modified>
  <dc:subject>2026-2032年中国浴室秤行业现状及前景趋势预测报告</dc:subject>
  <dc:title>2026-2032年中国浴室秤行业现状及前景趋势预测报告</dc:title>
  <cp:keywords>2026-2032年中国浴室秤行业现状及前景趋势预测报告</cp:keywords>
  <dc:description>2026-2032年中国浴室秤行业现状及前景趋势预测报告</dc:description>
</cp:coreProperties>
</file>