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fc5fe14b94f8d" w:history="1">
              <w:r>
                <w:rPr>
                  <w:rStyle w:val="Hyperlink"/>
                </w:rPr>
                <w:t>全球与中国电动揉面机市场现状及前景分析报告（2026-2032年）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fc5fe14b94f8d" w:history="1">
              <w:r>
                <w:rPr>
                  <w:rStyle w:val="Hyperlink"/>
                </w:rPr>
                <w:t>全球与中国电动揉面机市场现状及前景分析报告（2026-2032年）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fc5fe14b94f8d" w:history="1">
                <w:r>
                  <w:rPr>
                    <w:rStyle w:val="Hyperlink"/>
                  </w:rPr>
                  <w:t>https://www.20087.com/1/65/DianDongRouMianJiFaZhanXianZhuangQianJing.html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揉面机是烘焙与面食制作的核心厨房设备，凭借高效省力、揉面均匀及操作简便等优势，在家庭、私房烘焙及小型餐饮场景广泛应用。电动揉面机采用行星搅拌系统、多档转速调节及定时功能，部分高端型号配备面团温度监测与自动程序，以适配面包、饺子皮、面条等不同面团需求。材质以食品级不锈钢搅拌钩与防滑底座为主，强调电机散热与过载保护。然而，用户普遍反映小容量机型难以处理高含水量面团，而大功率商用机型又存在噪音大、体积笨重等问题；此外，清洗死角多、配件兼容性差也影响使用体验。</w:t>
      </w:r>
      <w:r>
        <w:rPr>
          <w:rFonts w:hint="eastAsia"/>
        </w:rPr>
        <w:br/>
      </w:r>
      <w:r>
        <w:rPr>
          <w:rFonts w:hint="eastAsia"/>
        </w:rPr>
        <w:t>　　未来，电动揉面机将向智能面团管理、模块化扩展与静音高效方向升级。市场调研网指出，未来产品有望集成近红外水分传感器与AI面团状态识别，自动判断揉面终点并调整搅拌轨迹，避免欠揉或过揉。模块化设计将支持快速更换压面辊、切面刀或绞肉附件，拓展至多功能面食工作站。材料方面，陶瓷涂层搅拌钩与磁悬浮电机将显著降低摩擦噪音与能耗。在用户体验上，APP联动提供全球面食配方与实时指导，形成“设备+内容”生态。长期看，电动揉面机将从单一工具进化为家庭面食文化复兴的载体，支撑传统工艺现代化与个性化健康饮食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4fc5fe14b94f8d" w:history="1">
        <w:r>
          <w:rPr>
            <w:rStyle w:val="Hyperlink"/>
          </w:rPr>
          <w:t>全球与中国电动揉面机市场现状及前景分析报告（2026-2032年）</w:t>
        </w:r>
      </w:hyperlink>
      <w:r>
        <w:rPr>
          <w:rFonts w:hint="eastAsia"/>
        </w:rPr>
        <w:t>》，2025年电动揉面机行业市场规模达 亿元，预计2032年市场规模将达 亿元，期间年均复合增长率（CAGR）达 %。报告系统梳理了电动揉面机行业的市场规模、技术现状及产业链结构，结合详实数据分析了电动揉面机行业需求、价格动态与竞争格局，科学预测了电动揉面机发展趋势与市场前景，重点解读了行业内重点企业的战略布局与品牌影响力，同时对市场竞争与集中度进行了评估。此外，报告还细分了市场领域，揭示了电动揉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按应用细分，全球电动揉面机市场规模2021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电动揉面机行业发展总体概况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电动揉面机行业发展主要特点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电动揉面机行业发展影响因素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电动揉面机有利因素</w:t>
      </w:r>
      <w:r>
        <w:rPr>
          <w:rFonts w:hint="eastAsia"/>
        </w:rPr>
        <w:br/>
      </w:r>
      <w:r>
        <w:rPr>
          <w:rFonts w:hint="eastAsia"/>
        </w:rPr>
        <w:t>　　　　1.5.3 .2 电动揉面机不利因素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2025年电动揉面机主要企业在国际市场排名（按销量）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全球市场主要企业电动揉面机销量（2023-2026）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2025年电动揉面机主要企业在国际市场排名（按收入）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全球市场主要企业电动揉面机销售收入（2023-2026）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全球市场主要企业电动揉面机销售价格（2023-2026）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中国市场，近三年电动揉面机主要企业占有率及排名（按销量）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2025年电动揉面机主要企业在中国市场排名（按销量）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中国市场主要企业电动揉面机销量（2023-2026）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中国市场，近三年电动揉面机主要企业占有率及排名（按收入）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2025年电动揉面机主要企业在中国市场排名（按收入）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中国市场主要企业电动揉面机销售收入（2023-2026）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全球主要厂商电动揉面机总部及产地分布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全球主要厂商成立时间及电动揉面机商业化日期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全球主要厂商电动揉面机产品类型及应用</w:t>
      </w:r>
      <w:r>
        <w:rPr>
          <w:rFonts w:hint="eastAsia"/>
        </w:rPr>
        <w:br/>
      </w:r>
      <w:r>
        <w:rPr>
          <w:rFonts w:hint="eastAsia"/>
        </w:rPr>
        <w:t>　　2.9 电动揉面机行业集中度、竞争程度分析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电动揉面机行业集中度分析：2025年全球Top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全球电动揉面机第一梯队、第二梯队和第三梯队生产商（品牌）及市场份额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全球电动揉面机总体规模分析</w:t>
      </w:r>
      <w:r>
        <w:rPr>
          <w:rFonts w:hint="eastAsia"/>
        </w:rPr>
        <w:br/>
      </w:r>
      <w:r>
        <w:rPr>
          <w:rFonts w:hint="eastAsia"/>
        </w:rPr>
        <w:t>　　3.1 全球电动揉面机供需现状及预测（2021-2032）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全球电动揉面机产量、需求量及发展趋势（2021-2032）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全球主要地区电动揉面机产量及发展趋势（2021-2032）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全球主要地区电动揉面机产量（2021-2026）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全球主要地区电动揉面机产量（2027-2032）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中国电动揉面机供需现状及预测（2021-2032）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中国电动揉面机产能、产量、产能利用率及发展趋势（2021-2032）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中国电动揉面机产量、市场需求量及发展趋势（2021-2032）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中国市场电动揉面机进出口（2021-2032）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全球电动揉面机销量及销售额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全球市场电动揉面机销售额（2021-2032）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全球市场电动揉面机销量（2021-2032）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全球市场电动揉面机价格趋势（2021-2032）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全球电动揉面机主要地区分析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全球主要地区电动揉面机市场规模分析：2021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全球主要地区电动揉面机销售收入及市场份额（2021-2026）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全球主要地区电动揉面机销售收入预测（2027-2032）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全球主要地区电动揉面机销量分析：2021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全球主要地区电动揉面机销量及市场份额预测（2027-2032）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中东市场电动揉面机销量、收入及增长率（2021-2032）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电动揉面机销量、收入、价格及毛利率（2021-2026）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不同产品类型电动揉面机分析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全球不同产品类型电动揉面机销量（2021-2032）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全球不同产品类型电动揉面机销量预测（2027-2032）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全球不同产品类型电动揉面机收入（2021-2032）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全球不同产品类型电动揉面机收入预测（2027-2032）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全球不同产品类型电动揉面机价格走势（2021-2032）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中国不同产品类型电动揉面机销量（2021-2032）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中国不同产品类型电动揉面机销量预测（2027-2032）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中国不同产品类型电动揉面机收入（2021-2032）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不同应用电动揉面机分析</w:t>
      </w:r>
      <w:r>
        <w:rPr>
          <w:rFonts w:hint="eastAsia"/>
        </w:rPr>
        <w:br/>
      </w:r>
      <w:r>
        <w:rPr>
          <w:rFonts w:hint="eastAsia"/>
        </w:rPr>
        <w:t>　　7.1 全球不同应用电动揉面机销量（2021-2032）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全球不同应用电动揉面机销量预测（2027-2032）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全球不同应用电动揉面机收入（2021-2032）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全球不同应用电动揉面机收入预测（2027-2032）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全球不同应用电动揉面机价格走势（2021-2032）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中国不同应用电动揉面机销量（2021-2032）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中国不同应用电动揉面机销量及市场份额（2021-2026）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中国不同应用电动揉面机销量预测（2027-2032）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中国不同应用电动揉面机收入（2021-2032）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中国不同应用电动揉面机收入及市场份额（2021-2026）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中国不同应用电动揉面机收入预测（2027-2032）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电动揉面机行业发展趋势</w:t>
      </w:r>
      <w:r>
        <w:rPr>
          <w:rFonts w:hint="eastAsia"/>
        </w:rPr>
        <w:br/>
      </w:r>
      <w:r>
        <w:rPr>
          <w:rFonts w:hint="eastAsia"/>
        </w:rPr>
        <w:t>　　8.2 电动揉面机行业主要驱动因素</w:t>
      </w:r>
      <w:r>
        <w:rPr>
          <w:rFonts w:hint="eastAsia"/>
        </w:rPr>
        <w:br/>
      </w:r>
      <w:r>
        <w:rPr>
          <w:rFonts w:hint="eastAsia"/>
        </w:rPr>
        <w:t>　　8.3 电动揉面机中国企业SWOT分析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中国电动揉面机行业政策环境分析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电动揉面机行业产业链简介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电动揉面机行业供应链分析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电动揉面机主要原料及供应情况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电动揉面机行业采购模式</w:t>
      </w:r>
      <w:r>
        <w:rPr>
          <w:rFonts w:hint="eastAsia"/>
        </w:rPr>
        <w:br/>
      </w:r>
      <w:r>
        <w:rPr>
          <w:rFonts w:hint="eastAsia"/>
        </w:rPr>
        <w:t>　　9.3 电动揉面机行业生产模式</w:t>
      </w:r>
      <w:r>
        <w:rPr>
          <w:rFonts w:hint="eastAsia"/>
        </w:rPr>
        <w:br/>
      </w:r>
      <w:r>
        <w:rPr>
          <w:rFonts w:hint="eastAsia"/>
        </w:rPr>
        <w:t>　　9.4 电动揉面机行业销售模式及销售渠道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按产品类型细分，全球电动揉面机市场规模2021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按应用细分，全球电动揉面机市场规模（CAGR）2021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电动揉面机行业发展主要特点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电动揉面机行业发展有利因素分析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电动揉面机行业发展不利因素分析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进入电动揉面机行业壁垒</w:t>
      </w:r>
      <w:r>
        <w:rPr>
          <w:rFonts w:hint="eastAsia"/>
        </w:rPr>
        <w:br/>
      </w:r>
      <w:r>
        <w:rPr>
          <w:rFonts w:hint="eastAsia"/>
        </w:rPr>
        <w:t>　　表 7： 电动揉面机主要企业在国际市场占有率（按销量，2023-2026）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2025年电动揉面机主要企业在国际市场排名（按销量）&amp;（千台）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全球市场主要企业电动揉面机销量（2023-2026）&amp;（千台）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电动揉面机主要企业在国际市场占有率（按收入，2023-2026）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2025年电动揉面机主要企业在国际市场排名（按收入）&amp;（万元）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全球市场主要企业电动揉面机销售价格（2023-2026）&amp;（元/台）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电动揉面机主要企业在中国市场占有率（按销量，2023-2026）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2025年电动揉面机主要企业在中国市场排名（按销量）&amp;（千台）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中国市场主要企业电动揉面机销量（2023-2026）&amp;（千台）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电动揉面机主要企业在中国市场占有率（按收入，2023-2026）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2025年电动揉面机主要企业在中国市场排名（按收入）&amp;（万元）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中国市场主要企业电动揉面机销售收入（2023-2026）&amp;（万元）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全球主要厂商电动揉面机总部及产地分布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全球主要厂商成立时间及电动揉面机商业化日期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全球主要厂商电动揉面机产品类型及应用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2025年全球电动揉面机主要厂商市场地位（第一梯队、第二梯队和第三梯队）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全球电动揉面机市场投资、并购等现状分析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全球主要地区电动揉面机产量增速（CAGR）：（2021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全球主要地区电动揉面机产量（2021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全球主要地区电动揉面机产量（2021-2026）&amp;（千台）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全球主要地区电动揉面机产量（2027-2032）&amp;（千台）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全球主要地区电动揉面机产量市场份额（2021-2026）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全球主要地区电动揉面机产量市场份额（2027-2032）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中国市场电动揉面机产量、销量、进出口（2021-2026）&amp;（千台）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中国市场电动揉面机产量、销量、进出口预测（2027-2032）&amp;（千台）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全球主要地区电动揉面机销售收入增速：（2021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全球主要地区电动揉面机销售收入（2021-2026）&amp;（万元）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全球主要地区电动揉面机销售收入市场份额（2021-2026）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全球主要地区电动揉面机收入（2027-2032）&amp;（万元）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全球主要地区电动揉面机收入市场份额（2027-2032）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全球主要地区电动揉面机销量（千台）：2021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全球主要地区电动揉面机销量（2021-2026）&amp;（千台）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全球主要地区电动揉面机销量（2027-2032）&amp;（千台）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全球主要地区电动揉面机销量份额（2027-2032）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电动揉面机生产基地、销售区域、竞争对手及市场地位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电动揉面机产品规格、参数及市场应用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电动揉面机销量（千台）、收入（万元）、价格（元/台）及毛利率（2021-2026）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全球不同产品类型电动揉面机销量（2021-2026）&amp;（千台）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全球不同产品类型电动揉面机销量预测（2027-2032）&amp;（千台）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中国不同产品类型电动揉面机销量（2021-2026）&amp;（千台）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中国不同产品类型电动揉面机销量预测（2027-2032）&amp;（千台）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全球不同应用电动揉面机销量（2021-2026）&amp;（千台）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全球不同应用电动揉面机销量市场份额（2021-2026）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全球不同应用电动揉面机销量预测（2027-2032）&amp;（千台）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中国不同应用电动揉面机销量（2021-2026）&amp;（千台）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中国不同应用电动揉面机销量市场份额（2021-2026）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中国不同应用电动揉面机销量预测（2027-2032）&amp;（千台）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中国市场不同应用电动揉面机销量市场份额预测（2027-2032）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中国不同应用电动揉面机收入（2021-2026）&amp;（万元）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中国不同应用电动揉面机收入市场份额（2021-2026）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中国不同应用电动揉面机收入预测（2027-2032）&amp;（万元）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中国不同应用电动揉面机收入市场份额预测（2027-2032）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电动揉面机行业发展趋势</w:t>
      </w:r>
      <w:r>
        <w:rPr>
          <w:rFonts w:hint="eastAsia"/>
        </w:rPr>
        <w:br/>
      </w:r>
      <w:r>
        <w:rPr>
          <w:rFonts w:hint="eastAsia"/>
        </w:rPr>
        <w:t>　　表 161： 电动揉面机行业主要驱动因素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电动揉面机行业供应链分析</w:t>
      </w:r>
      <w:r>
        <w:rPr>
          <w:rFonts w:hint="eastAsia"/>
        </w:rPr>
        <w:br/>
      </w:r>
      <w:r>
        <w:rPr>
          <w:rFonts w:hint="eastAsia"/>
        </w:rPr>
        <w:t>　　表 163： 电动揉面机上游原料供应商</w:t>
      </w:r>
      <w:r>
        <w:rPr>
          <w:rFonts w:hint="eastAsia"/>
        </w:rPr>
        <w:br/>
      </w:r>
      <w:r>
        <w:rPr>
          <w:rFonts w:hint="eastAsia"/>
        </w:rPr>
        <w:t>　　表 164： 电动揉面机主要地区不同应用客户分析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电动揉面机典型经销商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电动揉面机产品图片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全球不同产品类型电动揉面机销售额2021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全球不同产品类型电动揉面机市场份额2025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全球不同应用电动揉面机市场份额2025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2025年全球前五大生产商电动揉面机市场份额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2025年全球电动揉面机第一梯队、第二梯队和第三梯队厂商及市场份额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全球电动揉面机产能、产量、产能利用率及发展趋势（2021-2032）&amp;（千台）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全球电动揉面机产量、需求量及发展趋势（2021-2032）&amp;（千台）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全球主要地区电动揉面机产量市场份额（2021-2032）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中国电动揉面机产能、产量、产能利用率及发展趋势（2021-2032）&amp;（千台）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中国电动揉面机产量、市场需求量及发展趋势（2021-2032）&amp;（千台）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全球电动揉面机市场销售额及增长率：（2021-2032）&amp;（万元）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全球市场电动揉面机市场规模：2021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全球市场电动揉面机价格趋势（2021-2032）&amp;（元/台）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全球主要地区电动揉面机销售收入（2021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全球主要地区电动揉面机销售收入市场份额（2021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中东市场电动揉面机销量及增长率（2021-2032）&amp;（千台）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中东市场电动揉面机收入及增长率（2021-2032）&amp;（万元）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全球不同产品类型电动揉面机价格走势（2021-2032）&amp;（元/台）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全球不同应用电动揉面机价格走势（2021-2032）&amp;（元/台）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电动揉面机中国企业SWOT分析</w:t>
      </w:r>
      <w:r>
        <w:rPr>
          <w:rFonts w:hint="eastAsia"/>
        </w:rPr>
        <w:br/>
      </w:r>
      <w:r>
        <w:rPr>
          <w:rFonts w:hint="eastAsia"/>
        </w:rPr>
        <w:t>　　图 42： 电动揉面机产业链</w:t>
      </w:r>
      <w:r>
        <w:rPr>
          <w:rFonts w:hint="eastAsia"/>
        </w:rPr>
        <w:br/>
      </w:r>
      <w:r>
        <w:rPr>
          <w:rFonts w:hint="eastAsia"/>
        </w:rPr>
        <w:t>　　图 43： 电动揉面机行业采购模式分析</w:t>
      </w:r>
      <w:r>
        <w:rPr>
          <w:rFonts w:hint="eastAsia"/>
        </w:rPr>
        <w:br/>
      </w:r>
      <w:r>
        <w:rPr>
          <w:rFonts w:hint="eastAsia"/>
        </w:rPr>
        <w:t>　　图 44： 电动揉面机行业生产模式</w:t>
      </w:r>
      <w:r>
        <w:rPr>
          <w:rFonts w:hint="eastAsia"/>
        </w:rPr>
        <w:br/>
      </w:r>
      <w:r>
        <w:rPr>
          <w:rFonts w:hint="eastAsia"/>
        </w:rPr>
        <w:t>　　图 45： 电动揉面机行业销售模式分析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fc5fe14b94f8d" w:history="1">
        <w:r>
          <w:rPr>
            <w:rStyle w:val="Hyperlink"/>
          </w:rPr>
          <w:t>全球与中国电动揉面机市场现状及前景分析报告（2026-2032年）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fc5fe14b94f8d" w:history="1">
        <w:r>
          <w:rPr>
            <w:rStyle w:val="Hyperlink"/>
          </w:rPr>
          <w:t>https://www.20087.com/1/65/DianDongRouMianJiFaZhanXianZhuangQianJing.html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热点：搅拌机、电动揉面机使用方法、馄饨机、电动揉面机开机呼隆隆的声音,是哪里的问题、面条机、电动揉面机的使用步骤详解、自动揉面机、自动揉面机、小粉碎机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a855a2bbe45d4" w:history="1">
      <w:r>
        <w:rPr>
          <w:rStyle w:val="Hyperlink"/>
        </w:rPr>
        <w:t>全球与中国电动揉面机市场现状及前景分析报告（2026-2032年）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DongRouMianJiFaZhanXianZhuangQianJing.html" TargetMode="External" Id="Re14fc5fe14b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DongRouMianJiFaZhanXianZhuangQianJing.html" TargetMode="External" Id="R6e5a855a2bbe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2026-02-08T03:35:26Z</dcterms:created>
  <dcterms:modified xsi:type="dcterms:W3CDTF">2026-02-08T04:35:26Z</dcterms:modified>
  <dc:subject>全球与中国电动揉面机市场现状及前景分析报告（2026-2032年）</dc:subject>
  <dc:title>全球与中国电动揉面机市场现状及前景分析报告（2026-2032年）</dc:title>
  <cp:keywords>全球与中国电动揉面机市场现状及前景分析报告（2026-2032年）</cp:keywords>
  <dc:description>全球与中国电动揉面机市场现状及前景分析报告（2026-2032年）</dc:description>
</cp:coreProperties>
</file>