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9348c69574bd1" w:history="1">
              <w:r>
                <w:rPr>
                  <w:rStyle w:val="Hyperlink"/>
                </w:rPr>
                <w:t>2026-2032年中国空气滤芯桶发展现状与市场前景预测报告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9348c69574bd1" w:history="1">
              <w:r>
                <w:rPr>
                  <w:rStyle w:val="Hyperlink"/>
                </w:rPr>
                <w:t>2026-2032年中国空气滤芯桶发展现状与市场前景预测报告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9348c69574bd1" w:history="1">
                <w:r>
                  <w:rPr>
                    <w:rStyle w:val="Hyperlink"/>
                  </w:rPr>
                  <w:t>https://www.20087.com/1/05/KongQiLvXinTongHangYeQianJing.html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空气滤芯桶是用于容纳和密封空气滤芯的壳体组件，常见于汽车发动机进气系统、工业空压机及 HVAC 设备中，确保未经过滤空气不绕过滤材直接进入下游。空气滤芯桶多采用工程塑料（如PA66+GF）或金属冲压成型，强调结构强度、密封可靠性及低流阻设计。在乘用车领域，集成谐振腔的滤芯桶可降低进气噪音；商用车则注重防尘防水等级（IP6K9K）。然而，劣质塑料在高温高湿下易老化开裂；装配公差控制不足导致密封失效；部分设计难以快速更换滤芯，增加维护成本。</w:t>
      </w:r>
      <w:r>
        <w:rPr>
          <w:rFonts w:hint="eastAsia"/>
        </w:rPr>
        <w:br/>
      </w:r>
      <w:r>
        <w:rPr>
          <w:rFonts w:hint="eastAsia"/>
        </w:rPr>
        <w:t>　　未来，空气滤芯桶将向轻量化集成、状态感知与可持续材料演进。一体注塑成型减少零件数量；拓扑优化结构在保证强度前提下减重。嵌入压差传感器实时监测滤芯堵塞程度，触发更换提醒；RFID标签记录使用寿命与工况数据。在材料端，再生尼龙或生物基聚酰胺替代原生塑料；可拆卸卡扣设计支持滤芯桶重复使用。同时，ISO 5011标准强化进气系统总成测试要求；主机厂将碳足迹纳入供应商评估。随着电动化与智能维保普及，空气滤芯桶将从被动壳体升级为轻质、互联、可循环的智能进气管理关键组件。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9348c69574bd1" w:history="1">
        <w:r>
          <w:rPr>
            <w:rStyle w:val="Hyperlink"/>
          </w:rPr>
          <w:t>2026-2032年中国空气滤芯桶发展现状与市场前景预测报告</w:t>
        </w:r>
      </w:hyperlink>
      <w:r>
        <w:rPr>
          <w:rFonts w:hint="eastAsia"/>
        </w:rPr>
        <w:t>》基于多年市场监测与行业研究，全面分析了空气滤芯桶行业的现状、市场需求及市场规模，详细解读了空气滤芯桶产业链结构、价格趋势及细分市场特点。报告科学预测了行业前景与发展方向，重点剖析了品牌竞争格局、市场集中度及主要企业的经营表现，并通过SWOT分析揭示了空气滤芯桶行业机遇与风险。为投资者和决策者提供专业、客观的战略建议，是把握空气滤芯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空气滤芯桶市场概述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按照不同产品类型，空气滤芯桶主要可以分为如下几个类别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中国不同产品类型空气滤芯桶增长趋势2021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聚酯纤维</w:t>
      </w:r>
      <w:r>
        <w:rPr>
          <w:rFonts w:hint="eastAsia"/>
        </w:rPr>
        <w:br/>
      </w:r>
      <w:r>
        <w:rPr>
          <w:rFonts w:hint="eastAsia"/>
        </w:rPr>
        <w:t>　　　　1.2.3 木浆纤维</w:t>
      </w:r>
      <w:r>
        <w:rPr>
          <w:rFonts w:hint="eastAsia"/>
        </w:rPr>
        <w:br/>
      </w:r>
      <w:r>
        <w:rPr>
          <w:rFonts w:hint="eastAsia"/>
        </w:rPr>
        <w:t>　　　　1.2.4 玻璃纤维</w:t>
      </w:r>
      <w:r>
        <w:rPr>
          <w:rFonts w:hint="eastAsia"/>
        </w:rPr>
        <w:br/>
      </w:r>
      <w:r>
        <w:rPr>
          <w:rFonts w:hint="eastAsia"/>
        </w:rPr>
        <w:t>　　1.3 从不同应用，空气滤芯桶主要包括如下几个方面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中国不同应用空气滤芯桶增长趋势2021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食品药品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中国空气滤芯桶发展现状及未来趋势（2021-2032）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中国市场空气滤芯桶收入及增长率（2021-2032）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中国市场空气滤芯桶销量及增长率（2021-2032）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中国市场主要空气滤芯桶厂商分析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中国市场主要厂商空气滤芯桶销量及市场占有率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中国市场主要厂商空气滤芯桶销量（2021-2026）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中国市场主要厂商空气滤芯桶销量市场份额（2021-2026）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中国市场主要厂商空气滤芯桶收入及市场占有率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中国市场主要厂商空气滤芯桶收入（2021-2026）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中国市场主要厂商空气滤芯桶收入市场份额（2021-2026）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2025年中国市场主要厂商空气滤芯桶收入排名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中国市场主要厂商空气滤芯桶价格（2021-2026）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中国市场主要厂商空气滤芯桶总部及产地分布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中国市场主要厂商成立时间及空气滤芯桶商业化日期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中国市场主要厂商空气滤芯桶产品类型及应用</w:t>
      </w:r>
      <w:r>
        <w:rPr>
          <w:rFonts w:hint="eastAsia"/>
        </w:rPr>
        <w:br/>
      </w:r>
      <w:r>
        <w:rPr>
          <w:rFonts w:hint="eastAsia"/>
        </w:rPr>
        <w:t>　　2.7 空气滤芯桶行业集中度、竞争程度分析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空气滤芯桶行业集中度分析：2025年中国Top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中国市场空气滤芯桶第一梯队、第二梯队和第三梯队厂商（品牌）及2025年市场份额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重点企业（25）在中国市场空气滤芯桶销量、收入、价格及毛利率（2021-2026）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不同产品类型空气滤芯桶分析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中国市场不同产品类型空气滤芯桶销量（2021-2032）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中国市场不同产品类型空气滤芯桶销量及市场份额（2021-2026）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中国市场不同产品类型空气滤芯桶销量预测（2027-2032）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中国市场不同产品类型空气滤芯桶规模（2021-2032）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中国市场不同产品类型空气滤芯桶规模及市场份额（2021-2026）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中国市场不同产品类型空气滤芯桶规模预测（2027-2032）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中国市场不同产品类型空气滤芯桶价格走势（2021-2032）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不同应用空气滤芯桶分析</w:t>
      </w:r>
      <w:r>
        <w:rPr>
          <w:rFonts w:hint="eastAsia"/>
        </w:rPr>
        <w:br/>
      </w:r>
      <w:r>
        <w:rPr>
          <w:rFonts w:hint="eastAsia"/>
        </w:rPr>
        <w:t>　　5.1 中国市场不同应用空气滤芯桶销量（2021-2032）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中国市场不同应用空气滤芯桶销量及市场份额（2021-2026）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中国市场不同应用空气滤芯桶销量预测（2027-2032）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中国市场不同应用空气滤芯桶规模（2021-2032）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中国市场不同应用空气滤芯桶规模及市场份额（2021-2026）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中国市场不同应用空气滤芯桶规模预测（2027-2032）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中国市场不同应用空气滤芯桶价格走势（2021-2032）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空气滤芯桶行业发展分析---发展趋势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空气滤芯桶行业发展分析---厂商壁垒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空气滤芯桶行业发展分析---驱动因素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空气滤芯桶行业发展分析---制约因素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空气滤芯桶中国企业SWOT分析</w:t>
      </w:r>
      <w:r>
        <w:rPr>
          <w:rFonts w:hint="eastAsia"/>
        </w:rPr>
        <w:br/>
      </w:r>
      <w:r>
        <w:rPr>
          <w:rFonts w:hint="eastAsia"/>
        </w:rPr>
        <w:t>　　6.6 空气滤芯桶行业发展分析---行业政策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空气滤芯桶行业产业链简介</w:t>
      </w:r>
      <w:r>
        <w:rPr>
          <w:rFonts w:hint="eastAsia"/>
        </w:rPr>
        <w:br/>
      </w:r>
      <w:r>
        <w:rPr>
          <w:rFonts w:hint="eastAsia"/>
        </w:rPr>
        <w:t>　　7.2 空气滤芯桶产业链分析-上游</w:t>
      </w:r>
      <w:r>
        <w:rPr>
          <w:rFonts w:hint="eastAsia"/>
        </w:rPr>
        <w:br/>
      </w:r>
      <w:r>
        <w:rPr>
          <w:rFonts w:hint="eastAsia"/>
        </w:rPr>
        <w:t>　　7.3 空气滤芯桶产业链分析-中游</w:t>
      </w:r>
      <w:r>
        <w:rPr>
          <w:rFonts w:hint="eastAsia"/>
        </w:rPr>
        <w:br/>
      </w:r>
      <w:r>
        <w:rPr>
          <w:rFonts w:hint="eastAsia"/>
        </w:rPr>
        <w:t>　　7.4 空气滤芯桶产业链分析-下游</w:t>
      </w:r>
      <w:r>
        <w:rPr>
          <w:rFonts w:hint="eastAsia"/>
        </w:rPr>
        <w:br/>
      </w:r>
      <w:r>
        <w:rPr>
          <w:rFonts w:hint="eastAsia"/>
        </w:rPr>
        <w:t>　　7.5 空气滤芯桶行业采购模式</w:t>
      </w:r>
      <w:r>
        <w:rPr>
          <w:rFonts w:hint="eastAsia"/>
        </w:rPr>
        <w:br/>
      </w:r>
      <w:r>
        <w:rPr>
          <w:rFonts w:hint="eastAsia"/>
        </w:rPr>
        <w:t>　　7.6 空气滤芯桶行业生产模式</w:t>
      </w:r>
      <w:r>
        <w:rPr>
          <w:rFonts w:hint="eastAsia"/>
        </w:rPr>
        <w:br/>
      </w:r>
      <w:r>
        <w:rPr>
          <w:rFonts w:hint="eastAsia"/>
        </w:rPr>
        <w:t>　　7.7 空气滤芯桶行业销售模式及销售渠道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中国本土空气滤芯桶产能、产量分析</w:t>
      </w:r>
      <w:r>
        <w:rPr>
          <w:rFonts w:hint="eastAsia"/>
        </w:rPr>
        <w:br/>
      </w:r>
      <w:r>
        <w:rPr>
          <w:rFonts w:hint="eastAsia"/>
        </w:rPr>
        <w:t>　　8.1 中国空气滤芯桶供需现状及预测（2021-2032）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中国空气滤芯桶产能、产量、产能利用率及发展趋势（2021-2032）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中国空气滤芯桶产量、市场需求量及发展趋势（2021-2032）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中国空气滤芯桶进出口分析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中国市场空气滤芯桶主要进口来源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中国市场空气滤芯桶主要出口目的地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不同产品类型空气滤芯桶市场规模2021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不同应用空气滤芯桶市场规模2021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中国市场主要厂商空气滤芯桶销量（2021-2026）&amp;（千件）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中国市场主要厂商空气滤芯桶销量市场份额（2021-2026）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中国市场主要厂商空气滤芯桶收入（2021-2026）&amp;（万元）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中国市场主要厂商空气滤芯桶收入份额（2021-2026）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2025年中国主要生产商空气滤芯桶收入排名（万元）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中国市场主要厂商空气滤芯桶价格（2021-2026）&amp;（元/件）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中国市场主要厂商空气滤芯桶总部及产地分布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中国市场主要厂商成立时间及空气滤芯桶商业化日期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中国市场主要厂商空气滤芯桶产品类型及应用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2025年中国市场空气滤芯桶主要厂商市场地位（第一梯队、第二梯队和第三梯队）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空气滤芯桶市场投资、并购等现状分析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空气滤芯桶生产基地、总部、竞争对手及市场地位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空气滤芯桶产品规格、参数及市场应用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空气滤芯桶销量（千件）、收入（万元）、价格（元/件）及毛利率（2021-2026）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中国市场不同产品类型空气滤芯桶销量（2021-2026）&amp;（千件）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中国市场不同产品类型空气滤芯桶销量市场份额（2021-2026）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中国市场不同产品类型空气滤芯桶销量预测（2027-2032）&amp;（千件）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中国市场不同产品类型空气滤芯桶销量市场份额预测（2027-2032）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中国市场不同产品类型空气滤芯桶规模（2021-2026）&amp;（万元）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中国市场不同产品类型空气滤芯桶规模市场份额（2021-2026）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中国市场不同产品类型空气滤芯桶规模预测（2027-2032）&amp;（万元）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中国市场不同产品类型空气滤芯桶规模市场份额预测（2027-2032）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中国市场不同应用空气滤芯桶销量（2021-2026）&amp;（千件）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中国市场不同应用空气滤芯桶销量市场份额（2021-2026）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中国市场不同应用空气滤芯桶销量预测（2027-2032）&amp;（千件）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中国市场不同应用空气滤芯桶销量市场份额预测（2027-2032）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中国市场不同应用空气滤芯桶规模（2021-2026）&amp;（万元）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中国市场不同应用空气滤芯桶规模市场份额（2021-2026）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中国市场不同应用空气滤芯桶规模预测（2027-2032）&amp;（万元）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中国市场不同应用空气滤芯桶规模市场份额预测（2027-2032）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空气滤芯桶行业发展分析---发展趋势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空气滤芯桶行业发展分析---厂商壁垒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空气滤芯桶行业发展分析---驱动因素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空气滤芯桶行业发展分析---制约因素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空气滤芯桶行业相关重点政策一览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空气滤芯桶行业供应链分析</w:t>
      </w:r>
      <w:r>
        <w:rPr>
          <w:rFonts w:hint="eastAsia"/>
        </w:rPr>
        <w:br/>
      </w:r>
      <w:r>
        <w:rPr>
          <w:rFonts w:hint="eastAsia"/>
        </w:rPr>
        <w:t>　　表 161： 空气滤芯桶上游原料供应商</w:t>
      </w:r>
      <w:r>
        <w:rPr>
          <w:rFonts w:hint="eastAsia"/>
        </w:rPr>
        <w:br/>
      </w:r>
      <w:r>
        <w:rPr>
          <w:rFonts w:hint="eastAsia"/>
        </w:rPr>
        <w:t>　　表 162： 空气滤芯桶行业主要下游客户</w:t>
      </w:r>
      <w:r>
        <w:rPr>
          <w:rFonts w:hint="eastAsia"/>
        </w:rPr>
        <w:br/>
      </w:r>
      <w:r>
        <w:rPr>
          <w:rFonts w:hint="eastAsia"/>
        </w:rPr>
        <w:t>　　表 163： 空气滤芯桶典型经销商</w:t>
      </w:r>
      <w:r>
        <w:rPr>
          <w:rFonts w:hint="eastAsia"/>
        </w:rPr>
        <w:br/>
      </w:r>
      <w:r>
        <w:rPr>
          <w:rFonts w:hint="eastAsia"/>
        </w:rPr>
        <w:t>　　表 164： 中国空气滤芯桶产量、销量、进口量及出口量（2021-2026）&amp;（千件）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中国空气滤芯桶产量、销量、进口量及出口量预测（2027-2032）&amp;（千件）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中国市场空气滤芯桶主要进口来源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中国市场空气滤芯桶主要出口目的地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空气滤芯桶产品图片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中国不同产品类型空气滤芯桶市场规模市场份额2025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聚酯纤维产品图片</w:t>
      </w:r>
      <w:r>
        <w:rPr>
          <w:rFonts w:hint="eastAsia"/>
        </w:rPr>
        <w:br/>
      </w:r>
      <w:r>
        <w:rPr>
          <w:rFonts w:hint="eastAsia"/>
        </w:rPr>
        <w:t>　　图 4： 木浆纤维产品图片</w:t>
      </w:r>
      <w:r>
        <w:rPr>
          <w:rFonts w:hint="eastAsia"/>
        </w:rPr>
        <w:br/>
      </w:r>
      <w:r>
        <w:rPr>
          <w:rFonts w:hint="eastAsia"/>
        </w:rPr>
        <w:t>　　图 5： 玻璃纤维产品图片</w:t>
      </w:r>
      <w:r>
        <w:rPr>
          <w:rFonts w:hint="eastAsia"/>
        </w:rPr>
        <w:br/>
      </w:r>
      <w:r>
        <w:rPr>
          <w:rFonts w:hint="eastAsia"/>
        </w:rPr>
        <w:t>　　图 6： 中国不同应用空气滤芯桶市场份额2025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机械制造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食品药品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中国市场空气滤芯桶市场规模，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中国市场空气滤芯桶收入及增长率（2021-2032）&amp;（万元）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中国市场空气滤芯桶销量及增长率（2021-2032）&amp;（千件）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2025年中国市场主要厂商空气滤芯桶销量市场份额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2025年中国市场主要厂商空气滤芯桶收入市场份额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2025年中国市场前五大厂商空气滤芯桶市场份额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2025年中国市场空气滤芯桶第一梯队、第二梯队和第三梯队厂商（品牌）及市场份额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中国市场不同产品类型空气滤芯桶价格走势（2021-2032）&amp;（元/件）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中国市场不同应用空气滤芯桶价格走势（2021-2032）&amp;（元/件）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空气滤芯桶中国企业SWOT分析</w:t>
      </w:r>
      <w:r>
        <w:rPr>
          <w:rFonts w:hint="eastAsia"/>
        </w:rPr>
        <w:br/>
      </w:r>
      <w:r>
        <w:rPr>
          <w:rFonts w:hint="eastAsia"/>
        </w:rPr>
        <w:t>　　图 21： 空气滤芯桶产业链</w:t>
      </w:r>
      <w:r>
        <w:rPr>
          <w:rFonts w:hint="eastAsia"/>
        </w:rPr>
        <w:br/>
      </w:r>
      <w:r>
        <w:rPr>
          <w:rFonts w:hint="eastAsia"/>
        </w:rPr>
        <w:t>　　图 22： 空气滤芯桶行业采购模式分析</w:t>
      </w:r>
      <w:r>
        <w:rPr>
          <w:rFonts w:hint="eastAsia"/>
        </w:rPr>
        <w:br/>
      </w:r>
      <w:r>
        <w:rPr>
          <w:rFonts w:hint="eastAsia"/>
        </w:rPr>
        <w:t>　　图 23： 空气滤芯桶行业生产模式分析</w:t>
      </w:r>
      <w:r>
        <w:rPr>
          <w:rFonts w:hint="eastAsia"/>
        </w:rPr>
        <w:br/>
      </w:r>
      <w:r>
        <w:rPr>
          <w:rFonts w:hint="eastAsia"/>
        </w:rPr>
        <w:t>　　图 24： 空气滤芯桶行业销售模式分析</w:t>
      </w:r>
      <w:r>
        <w:rPr>
          <w:rFonts w:hint="eastAsia"/>
        </w:rPr>
        <w:br/>
      </w:r>
      <w:r>
        <w:rPr>
          <w:rFonts w:hint="eastAsia"/>
        </w:rPr>
        <w:t>　　图 25： 中国空气滤芯桶产能、产量、产能利用率及发展趋势（2021-2032）&amp;（千件）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中国空气滤芯桶产量、市场需求量及发展趋势（2021-2032）&amp;（千件）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9348c69574bd1" w:history="1">
        <w:r>
          <w:rPr>
            <w:rStyle w:val="Hyperlink"/>
          </w:rPr>
          <w:t>2026-2032年中国空气滤芯桶发展现状与市场前景预测报告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9348c69574bd1" w:history="1">
        <w:r>
          <w:rPr>
            <w:rStyle w:val="Hyperlink"/>
          </w:rPr>
          <w:t>https://www.20087.com/1/05/KongQiLvXinTongHangYeQianJing.html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热点：空气滤芯怎么换、空气滤筒、空气滤清器、空气滤芯圆筒、空气滤芯清理、空气滤芯箱子、空气滤芯器怎么安装、空气滤芯的气体进哪去、废旧空气滤芯的拆解方法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c2d39988f4a94" w:history="1">
      <w:r>
        <w:rPr>
          <w:rStyle w:val="Hyperlink"/>
        </w:rPr>
        <w:t>2026-2032年中国空气滤芯桶发展现状与市场前景预测报告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KongQiLvXinTongHangYeQianJing.html" TargetMode="External" Id="Rb9b9348c6957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KongQiLvXinTongHangYeQianJing.html" TargetMode="External" Id="Rdd3c2d39988f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2025-12-01T02:49:03Z</dcterms:created>
  <dcterms:modified xsi:type="dcterms:W3CDTF">2025-12-01T03:49:03Z</dcterms:modified>
  <dc:subject>2026-2032年中国空气滤芯桶发展现状与市场前景预测报告</dc:subject>
  <dc:title>2026-2032年中国空气滤芯桶发展现状与市场前景预测报告</dc:title>
  <cp:keywords>2026-2032年中国空气滤芯桶发展现状与市场前景预测报告</cp:keywords>
  <dc:description>2026-2032年中国空气滤芯桶发展现状与市场前景预测报告</dc:description>
</cp:coreProperties>
</file>