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b9f2c11a54ad6" w:history="1">
              <w:r>
                <w:rPr>
                  <w:rStyle w:val="Hyperlink"/>
                </w:rPr>
                <w:t>2025-2031年中国肩背式吸尘器行业市场调研与前景趋势报告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b9f2c11a54ad6" w:history="1">
              <w:r>
                <w:rPr>
                  <w:rStyle w:val="Hyperlink"/>
                </w:rPr>
                <w:t>2025-2031年中国肩背式吸尘器行业市场调研与前景趋势报告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b9f2c11a54ad6" w:history="1">
                <w:r>
                  <w:rPr>
                    <w:rStyle w:val="Hyperlink"/>
                  </w:rPr>
                  <w:t>https://www.20087.com/1/55/JianBeiShiXiChenQiShiChangQianJingFenXi.html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背式吸尘器是一种便携式的清洁工具，因其轻巧灵活的特点而受到家庭用户和专业清洁人员的喜爱。相比传统立式吸尘器，肩背式吸尘器便于操作，特别适合清理狭小空间或高处区域。随着人们对居住环境质量要求的不断提高，肩背式吸尘器的功能也在不断完善，除了基本的吸尘功能外，还增加了除螨、杀菌等多种附加功能。然而，尽管肩背式吸尘器在灵活性方面表现出色，但其吸力相对较弱，对于大颗粒垃圾或顽固污渍的处理效果有限，这是其主要局限之一。</w:t>
      </w:r>
      <w:r>
        <w:rPr>
          <w:rFonts w:hint="eastAsia"/>
        </w:rPr>
        <w:br/>
      </w:r>
      <w:r>
        <w:rPr>
          <w:rFonts w:hint="eastAsia"/>
        </w:rPr>
        <w:t>　　随着电池技术和电机效能的不断提升，肩背式吸尘器将具备更强的吸力和更长的工作时间。一方面，锂离子电池的能量密度将进一步提高，使吸尘器能够在不牺牲便携性的前提下拥有更持久的续航能力。另一方面，随着智能家居概念的普及，未来的肩背式吸尘器可能会集成更多智能功能，如自动导航、障碍物识别等，进一步提升用户体验。此外，随着环保意识的增强，使用可降解材料制作吸尘器外壳，减少塑料污染，将是未来发展的重要方向。这不仅能满足市场需求，也能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b9f2c11a54ad6" w:history="1">
        <w:r>
          <w:rPr>
            <w:rStyle w:val="Hyperlink"/>
          </w:rPr>
          <w:t>2025-2031年中国肩背式吸尘器行业市场调研与前景趋势报告</w:t>
        </w:r>
      </w:hyperlink>
      <w:r>
        <w:rPr>
          <w:rFonts w:hint="eastAsia"/>
        </w:rPr>
        <w:t>》基于统计局、相关行业协会及科研机构的详实数据，系统分析了肩背式吸尘器市场的规模现状、需求特征及价格走势。报告客观评估了肩背式吸尘器行业技术水平及未来发展方向，对市场前景做出科学预测，并重点分析了肩背式吸尘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肩背式吸尘器行业概述</w:t>
      </w:r>
      <w:r>
        <w:rPr>
          <w:rFonts w:hint="eastAsia"/>
        </w:rPr>
        <w:br/>
      </w:r>
      <w:r>
        <w:rPr>
          <w:rFonts w:hint="eastAsia"/>
        </w:rPr>
        <w:t>　　第一节 肩背式吸尘器定义与分类</w:t>
      </w:r>
      <w:r>
        <w:rPr>
          <w:rFonts w:hint="eastAsia"/>
        </w:rPr>
        <w:br/>
      </w:r>
      <w:r>
        <w:rPr>
          <w:rFonts w:hint="eastAsia"/>
        </w:rPr>
        <w:t>　　第二节 肩背式吸尘器应用领域</w:t>
      </w:r>
      <w:r>
        <w:rPr>
          <w:rFonts w:hint="eastAsia"/>
        </w:rPr>
        <w:br/>
      </w:r>
      <w:r>
        <w:rPr>
          <w:rFonts w:hint="eastAsia"/>
        </w:rPr>
        <w:t>　　第三节 肩背式吸尘器行业经济指标分析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肩背式吸尘器产业链及经营模式分析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三、肩背式吸尘器销售模式及销售渠道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全球肩背式吸尘器市场发展综述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2019-2024年全球肩背式吸尘器市场规模与趋势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主要国家与地区肩背式吸尘器市场分析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2025-2031年全球肩背式吸尘器行业发展趋势与前景预测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中国肩背式吸尘器行业市场分析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2024-2025年肩背式吸尘器产能与投资动态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一、国内肩背式吸尘器产能及利用情况</w:t>
      </w:r>
      <w:r>
        <w:rPr>
          <w:rFonts w:hint="eastAsia"/>
        </w:rPr>
        <w:br/>
      </w:r>
      <w:r>
        <w:rPr>
          <w:rFonts w:hint="eastAsia"/>
        </w:rPr>
        <w:t>　　　　二、肩背式吸尘器产能扩张与投资动态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2025-2031年肩背式吸尘器行业产量统计与趋势预测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一、2019-2024年肩背式吸尘器行业产量数据统计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1、2019-2024年肩背式吸尘器产量及增长趋势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2、2019-2024年肩背式吸尘器细分产品产量及份额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二、影响肩背式吸尘器产量的关键因素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2025-2031年肩背式吸尘器市场需求与销售分析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一、2024-2025年肩背式吸尘器行业需求现状</w:t>
      </w:r>
      <w:r>
        <w:rPr>
          <w:rFonts w:hint="eastAsia"/>
        </w:rPr>
        <w:br/>
      </w:r>
      <w:r>
        <w:rPr>
          <w:rFonts w:hint="eastAsia"/>
        </w:rPr>
        <w:t>　　　　二、肩背式吸尘器客户群体与需求特点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三、2019-2024年肩背式吸尘器行业销售规模分析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四、2025-2031年肩背式吸尘器市场增长潜力与规模预测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中国肩背式吸尘器细分市场与下游应用领域分析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肩背式吸尘器细分市场分析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一、2024-2025年肩背式吸尘器主要细分产品市场现状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肩背式吸尘器下游应用与客户群体分析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一、2024-2025年肩背式吸尘器各应用领域市场现状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2024-2025年中国肩背式吸尘器技术发展研究</w:t>
      </w:r>
      <w:r>
        <w:rPr>
          <w:rFonts w:hint="eastAsia"/>
        </w:rPr>
        <w:br/>
      </w:r>
      <w:r>
        <w:rPr>
          <w:rFonts w:hint="eastAsia"/>
        </w:rPr>
        <w:t>　　第一节 当前肩背式吸尘器技术发展现状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国内外肩背式吸尘器技术差异与原因</w:t>
      </w:r>
      <w:r>
        <w:rPr>
          <w:rFonts w:hint="eastAsia"/>
        </w:rPr>
        <w:br/>
      </w:r>
      <w:r>
        <w:rPr>
          <w:rFonts w:hint="eastAsia"/>
        </w:rPr>
        <w:t>　　第三节 肩背式吸尘器技术创新与发展趋势预测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技术进步对肩背式吸尘器行业的影响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肩背式吸尘器价格机制与竞争策略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一、2019-2024年肩背式吸尘器市场价格走势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肩背式吸尘器定价策略与方法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2025-2031年肩背式吸尘器价格竞争态势与趋势预测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中国肩背式吸尘器行业重点区域市场研究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2024-2025年重点区域肩背式吸尘器市场发展概况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二、2019-2024年肩背式吸尘器市场需求规模情况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二、2019-2024年肩背式吸尘器市场需求规模情况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二、2019-2024年肩背式吸尘器市场需求规模情况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二、2019-2024年肩背式吸尘器市场需求规模情况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二、2019-2024年肩背式吸尘器市场需求规模情况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三、2025-2031年肩背式吸尘器行业发展潜力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2019-2024年中国肩背式吸尘器行业进出口情况分析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肩背式吸尘器行业进口情况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一、2019-2024年肩背式吸尘器进口规模及增长情况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二、肩背式吸尘器主要进口来源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肩背式吸尘器行业出口情况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一、2019-2024年肩背式吸尘器出口规模及增长情况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二、肩背式吸尘器主要出口目的地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2019-2024年中国肩背式吸尘器行业总体发展与财务状况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2019-2024年中国肩背式吸尘器行业规模情况</w:t>
      </w:r>
      <w:r>
        <w:rPr>
          <w:rFonts w:hint="eastAsia"/>
        </w:rPr>
        <w:br/>
      </w:r>
      <w:r>
        <w:rPr>
          <w:rFonts w:hint="eastAsia"/>
        </w:rPr>
        <w:t>　　　　一、肩背式吸尘器行业企业数量规模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二、肩背式吸尘器行业从业人员规模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三、肩背式吸尘器行业市场敏感性分析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2019-2024年中国肩背式吸尘器行业财务能力分析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一、肩背式吸尘器行业盈利能力</w:t>
      </w:r>
      <w:r>
        <w:rPr>
          <w:rFonts w:hint="eastAsia"/>
        </w:rPr>
        <w:br/>
      </w:r>
      <w:r>
        <w:rPr>
          <w:rFonts w:hint="eastAsia"/>
        </w:rPr>
        <w:t>　　　　二、肩背式吸尘器行业偿债能力</w:t>
      </w:r>
      <w:r>
        <w:rPr>
          <w:rFonts w:hint="eastAsia"/>
        </w:rPr>
        <w:br/>
      </w:r>
      <w:r>
        <w:rPr>
          <w:rFonts w:hint="eastAsia"/>
        </w:rPr>
        <w:t>　　　　三、肩背式吸尘器行业营运能力</w:t>
      </w:r>
      <w:r>
        <w:rPr>
          <w:rFonts w:hint="eastAsia"/>
        </w:rPr>
        <w:br/>
      </w:r>
      <w:r>
        <w:rPr>
          <w:rFonts w:hint="eastAsia"/>
        </w:rPr>
        <w:t>　　　　四、肩背式吸尘器行业发展能力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肩背式吸尘器行业重点企业调研分析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二、企业肩背式吸尘器业务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中国肩背式吸尘器行业竞争格局分析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肩背式吸尘器行业竞争格局总览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2024-2025年肩背式吸尘器行业竞争力分析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2019-2024年肩背式吸尘器行业企业并购活动分析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2024-2025年肩背式吸尘器行业会展与招投标活动分析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一、肩背式吸尘器行业会展活动及其市场影响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2025年中国肩背式吸尘器企业发展企业发展策略与建议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肩背式吸尘器销售模式与渠道策略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肩背式吸尘器品牌与市场推广策略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肩背式吸尘器研发投入与技术创新能力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肩背式吸尘器合作联盟与资源整合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中国肩背式吸尘器行业风险与对策</w:t>
      </w:r>
      <w:r>
        <w:rPr>
          <w:rFonts w:hint="eastAsia"/>
        </w:rPr>
        <w:br/>
      </w:r>
      <w:r>
        <w:rPr>
          <w:rFonts w:hint="eastAsia"/>
        </w:rPr>
        <w:t>　　第一节 肩背式吸尘器行业SWOT分析</w:t>
      </w:r>
      <w:r>
        <w:rPr>
          <w:rFonts w:hint="eastAsia"/>
        </w:rPr>
        <w:br/>
      </w:r>
      <w:r>
        <w:rPr>
          <w:rFonts w:hint="eastAsia"/>
        </w:rPr>
        <w:t>　　　　一、肩背式吸尘器行业优势</w:t>
      </w:r>
      <w:r>
        <w:rPr>
          <w:rFonts w:hint="eastAsia"/>
        </w:rPr>
        <w:br/>
      </w:r>
      <w:r>
        <w:rPr>
          <w:rFonts w:hint="eastAsia"/>
        </w:rPr>
        <w:t>　　　　二、肩背式吸尘器行业劣势</w:t>
      </w:r>
      <w:r>
        <w:rPr>
          <w:rFonts w:hint="eastAsia"/>
        </w:rPr>
        <w:br/>
      </w:r>
      <w:r>
        <w:rPr>
          <w:rFonts w:hint="eastAsia"/>
        </w:rPr>
        <w:t>　　　　三、肩背式吸尘器市场机会</w:t>
      </w:r>
      <w:r>
        <w:rPr>
          <w:rFonts w:hint="eastAsia"/>
        </w:rPr>
        <w:br/>
      </w:r>
      <w:r>
        <w:rPr>
          <w:rFonts w:hint="eastAsia"/>
        </w:rPr>
        <w:t>　　　　四、肩背式吸尘器市场威胁</w:t>
      </w:r>
      <w:r>
        <w:rPr>
          <w:rFonts w:hint="eastAsia"/>
        </w:rPr>
        <w:br/>
      </w:r>
      <w:r>
        <w:rPr>
          <w:rFonts w:hint="eastAsia"/>
        </w:rPr>
        <w:t>　　第二节 肩背式吸尘器行业风险及对策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2025-2031年中国肩背式吸尘器行业前景与发展趋势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2024-2025年肩背式吸尘器行业发展环境分析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一、肩背式吸尘器行业主管部门与监管体制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二、肩背式吸尘器行业主要法律法规及政策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三、肩背式吸尘器行业标准与质量监管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2025-2031年肩背式吸尘器行业发展趋势与方向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2025-2031年肩背式吸尘器行业发展潜力与机遇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肩背式吸尘器行业研究结论与建议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中.智.林.：肩背式吸尘器行业发展建议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肩背式吸尘器行业历程</w:t>
      </w:r>
      <w:r>
        <w:rPr>
          <w:rFonts w:hint="eastAsia"/>
        </w:rPr>
        <w:br/>
      </w:r>
      <w:r>
        <w:rPr>
          <w:rFonts w:hint="eastAsia"/>
        </w:rPr>
        <w:t>　　图表 肩背式吸尘器行业生命周期</w:t>
      </w:r>
      <w:r>
        <w:rPr>
          <w:rFonts w:hint="eastAsia"/>
        </w:rPr>
        <w:br/>
      </w:r>
      <w:r>
        <w:rPr>
          <w:rFonts w:hint="eastAsia"/>
        </w:rPr>
        <w:t>　　图表 肩背式吸尘器行业产业链分析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2019-2024年肩背式吸尘器行业市场容量分析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2024年中国肩背式吸尘器行业需求领域分布格局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2024年中国肩背式吸尘器进口国家及地区分析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2024年中国肩背式吸尘器出口国家及地区分析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2019-2024年中国肩背式吸尘器行业企业平均规模情况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**地区肩背式吸尘器市场规模及增长情况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**地区肩背式吸尘器行业市场需求情况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**地区肩背式吸尘器市场规模及增长情况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**地区肩背式吸尘器行业市场需求情况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**地区肩背式吸尘器市场规模及增长情况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**地区肩背式吸尘器行业市场需求情况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**地区肩背式吸尘器市场规模及增长情况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**地区肩背式吸尘器行业市场需求情况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肩背式吸尘器重点企业（三）成长能力情况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2025-2031年中国肩背式吸尘器发展趋势预测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b9f2c11a54ad6" w:history="1">
        <w:r>
          <w:rPr>
            <w:rStyle w:val="Hyperlink"/>
          </w:rPr>
          <w:t>2025-2031年中国肩背式吸尘器行业市场调研与前景趋势报告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b9f2c11a54ad6" w:history="1">
        <w:r>
          <w:rPr>
            <w:rStyle w:val="Hyperlink"/>
          </w:rPr>
          <w:t>https://www.20087.com/1/55/JianBeiShiXiChenQiShiChangQianJingFenXi.html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热点：便携式吸尘器图片、肩背式吸尘器使用方法、吸尘器图片、肩背式吸尘器wb-6l、手动吸尘器、肩背式吸尘器什么牌子的好、手持式吸尘器、肩背式吸尘器管道除尘、家用中央吸尘器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7612601a24f3e" w:history="1">
      <w:r>
        <w:rPr>
          <w:rStyle w:val="Hyperlink"/>
        </w:rPr>
        <w:t>2025-2031年中国肩背式吸尘器行业市场调研与前景趋势报告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anBeiShiXiChenQiShiChangQianJingFenXi.html" TargetMode="External" Id="R33fb9f2c11a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anBeiShiXiChenQiShiChangQianJingFenXi.html" TargetMode="External" Id="R6f97612601a2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2025-03-17T02:29:48Z</dcterms:created>
  <dcterms:modified xsi:type="dcterms:W3CDTF">2025-03-17T03:29:48Z</dcterms:modified>
  <dc:subject>2025-2031年中国肩背式吸尘器行业市场调研与前景趋势报告</dc:subject>
  <dc:title>2025-2031年中国肩背式吸尘器行业市场调研与前景趋势报告</dc:title>
  <cp:keywords>2025-2031年中国肩背式吸尘器行业市场调研与前景趋势报告</cp:keywords>
  <dc:description>2025-2031年中国肩背式吸尘器行业市场调研与前景趋势报告</dc:description>
</cp:coreProperties>
</file>