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8d0139ca14df5" w:history="1">
              <w:r>
                <w:rPr>
                  <w:rStyle w:val="Hyperlink"/>
                </w:rPr>
                <w:t>2025-2031年中国自动智能咖啡机市场现状调研与发展前景预测分析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8d0139ca14df5" w:history="1">
              <w:r>
                <w:rPr>
                  <w:rStyle w:val="Hyperlink"/>
                </w:rPr>
                <w:t>2025-2031年中国自动智能咖啡机市场现状调研与发展前景预测分析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8d0139ca14df5" w:history="1">
                <w:r>
                  <w:rPr>
                    <w:rStyle w:val="Hyperlink"/>
                  </w:rPr>
                  <w:t>https://www.20087.com/1/85/ZiDongZhiNengKaFeiJiDeXianZhuangYuFaZhanQianJing.html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智能咖啡机是融合自动化技术与咖啡工艺的家用及商用设备，已实现从咖啡豆研磨、压粉、萃取到奶泡制作的全流程一体化操作。自动智能咖啡机采用锥形或扁平磨豆器，支持多档粗细调节，确保不同烘焙度咖啡豆的均匀研磨。萃取系统基于恒温锅炉或热交换技术，维持压力与水温稳定，保障意式浓缩的油脂（Crema）质量。自动打奶系统集成蒸汽棒或旋转泵，可编程控制奶泡绵密度与温度，满足卡布奇诺、拿铁等饮品需求。用户界面配备彩色触摸屏与预设菜单，支持个性化浓度、杯量与温度设置。清洁程序自动化，包含自动冲洗、除垢提醒与可拆卸组件设计，降低维护难度。设备材质注重食品级安全与耐用性，广泛采用不锈钢外壳与BPA-free塑料部件。联网功能允许通过移动应用远程启动与接收状态通知，提升使用便利性。</w:t>
      </w:r>
      <w:r>
        <w:rPr>
          <w:rFonts w:hint="eastAsia"/>
        </w:rPr>
        <w:br/>
      </w:r>
      <w:r>
        <w:rPr>
          <w:rFonts w:hint="eastAsia"/>
        </w:rPr>
        <w:t>　　未来，自动智能咖啡机将向精准化控制、可持续设计与社交化体验方向深化发展。萃取技术将优化，引入多段变压萃取与动态水流调控，实现对不同咖啡豆风味的精细化表达。水质管理系统将集成，配备内置滤芯与TDS检测模块，自动调整冲煮参数以适应水源差异。能源效率将提升，发展快速加热技术与待机节能模式，减少电力消耗。材料创新将推动可回收金属与生物基塑料的应用，支持整机模块化拆解与零部件更换，延长产品生命周期。用户体验将升级，发展个性化饮品档案存储、风味推荐引擎与社交媒体分享功能，增强用户粘性。商用机型将强化耐用性与出杯效率，支持多语言界面与营业数据分析，满足连锁咖啡店运营需求。此外，开放平台理念将探索，允许第三方开发配件与配方，构建围绕咖啡机的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8d0139ca14df5" w:history="1">
        <w:r>
          <w:rPr>
            <w:rStyle w:val="Hyperlink"/>
          </w:rPr>
          <w:t>2025-2031年中国自动智能咖啡机市场现状调研与发展前景预测分析</w:t>
        </w:r>
      </w:hyperlink>
      <w:r>
        <w:rPr>
          <w:rFonts w:hint="eastAsia"/>
        </w:rPr>
        <w:t>》依托国家统计局、相关行业协会及科研单位提供的权威数据，全面分析了自动智能咖啡机行业发展环境、产业链结构、市场供需状况及价格变化，重点研究了自动智能咖啡机行业内主要企业的经营现状。报告对自动智能咖啡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自动智能咖啡机行业概述</w:t>
      </w:r>
      <w:r>
        <w:rPr>
          <w:rFonts w:hint="eastAsia"/>
        </w:rPr>
        <w:br/>
      </w:r>
      <w:r>
        <w:rPr>
          <w:rFonts w:hint="eastAsia"/>
        </w:rPr>
        <w:t>　　第一节 自动智能咖啡机定义与分类</w:t>
      </w:r>
      <w:r>
        <w:rPr>
          <w:rFonts w:hint="eastAsia"/>
        </w:rPr>
        <w:br/>
      </w:r>
      <w:r>
        <w:rPr>
          <w:rFonts w:hint="eastAsia"/>
        </w:rPr>
        <w:t>　　第二节 自动智能咖啡机应用领域</w:t>
      </w:r>
      <w:r>
        <w:rPr>
          <w:rFonts w:hint="eastAsia"/>
        </w:rPr>
        <w:br/>
      </w:r>
      <w:r>
        <w:rPr>
          <w:rFonts w:hint="eastAsia"/>
        </w:rPr>
        <w:t>　　第三节 自动智能咖啡机行业经济指标分析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自动智能咖啡机产业链及经营模式分析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三、自动智能咖啡机销售模式及销售渠道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全球自动智能咖啡机市场发展综述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2019-2024年全球自动智能咖啡机市场规模与趋势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主要国家与地区自动智能咖啡机市场分析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2025-2031年全球自动智能咖啡机行业发展趋势与前景预测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中国自动智能咖啡机行业市场分析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2024-2025年自动智能咖啡机产能与投资动态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一、国内自动智能咖啡机产能及利用情况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二、自动智能咖啡机产能扩张与投资动态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2025-2031年自动智能咖啡机行业产量统计与趋势预测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一、2019-2024年自动智能咖啡机行业产量数据统计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1、2019-2024年自动智能咖啡机产量及增长趋势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2、2019-2024年自动智能咖啡机细分产品产量及份额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二、影响自动智能咖啡机产量的关键因素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三、2025-2031年自动智能咖啡机产量预测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2025-2031年自动智能咖啡机市场需求与销售分析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一、2024-2025年自动智能咖啡机行业需求现状</w:t>
      </w:r>
      <w:r>
        <w:rPr>
          <w:rFonts w:hint="eastAsia"/>
        </w:rPr>
        <w:br/>
      </w:r>
      <w:r>
        <w:rPr>
          <w:rFonts w:hint="eastAsia"/>
        </w:rPr>
        <w:t>　　　　二、自动智能咖啡机客户群体与需求特点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三、2019-2024年自动智能咖啡机行业销售规模分析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四、2025-2031年自动智能咖啡机市场增长潜力与规模预测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中国自动智能咖啡机细分市场与下游应用领域分析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自动智能咖啡机细分市场分析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一、2024-2025年自动智能咖啡机主要细分产品市场现状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自动智能咖啡机下游应用与客户群体分析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一、2024-2025年自动智能咖啡机各应用领域市场现状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2024-2025年自动智能咖啡机行业技术发展现状及趋势分析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自动智能咖啡机行业技术发展现状分析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国内外自动智能咖啡机行业技术差异与原因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自动智能咖啡机行业技术发展方向、趋势预测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提升自动智能咖啡机行业技术能力策略建议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自动智能咖啡机价格机制与竞争策略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一、2019-2024年自动智能咖啡机市场价格走势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自动智能咖啡机定价策略与方法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2025-2031年自动智能咖啡机价格竞争态势与趋势预测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中国自动智能咖啡机行业重点区域市场研究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2024-2025年重点区域自动智能咖啡机市场发展概况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二、2019-2024年自动智能咖啡机市场需求规模情况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三、2025-2031年自动智能咖啡机行业发展潜力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二、2019-2024年自动智能咖啡机市场需求规模情况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三、2025-2031年自动智能咖啡机行业发展潜力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二、2019-2024年自动智能咖啡机市场需求规模情况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三、2025-2031年自动智能咖啡机行业发展潜力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二、2019-2024年自动智能咖啡机市场需求规模情况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三、2025-2031年自动智能咖啡机行业发展潜力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二、2019-2024年自动智能咖啡机市场需求规模情况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三、2025-2031年自动智能咖啡机行业发展潜力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2019-2024年中国自动智能咖啡机行业进出口情况分析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自动智能咖啡机行业进口情况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一、2019-2024年自动智能咖啡机进口规模及增长情况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二、自动智能咖啡机主要进口来源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自动智能咖啡机行业出口情况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一、2019-2024年自动智能咖啡机出口规模及增长情况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二、自动智能咖啡机主要出口目的地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2019-2024年中国自动智能咖啡机行业总体发展与财务状况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2019-2024年中国自动智能咖啡机行业规模情况</w:t>
      </w:r>
      <w:r>
        <w:rPr>
          <w:rFonts w:hint="eastAsia"/>
        </w:rPr>
        <w:br/>
      </w:r>
      <w:r>
        <w:rPr>
          <w:rFonts w:hint="eastAsia"/>
        </w:rPr>
        <w:t>　　　　一、自动智能咖啡机行业企业数量规模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二、自动智能咖啡机行业从业人员规模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三、自动智能咖啡机行业市场敏感性分析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2019-2024年中国自动智能咖啡机行业财务能力分析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一、自动智能咖啡机行业盈利能力</w:t>
      </w:r>
      <w:r>
        <w:rPr>
          <w:rFonts w:hint="eastAsia"/>
        </w:rPr>
        <w:br/>
      </w:r>
      <w:r>
        <w:rPr>
          <w:rFonts w:hint="eastAsia"/>
        </w:rPr>
        <w:t>　　　　二、自动智能咖啡机行业偿债能力</w:t>
      </w:r>
      <w:r>
        <w:rPr>
          <w:rFonts w:hint="eastAsia"/>
        </w:rPr>
        <w:br/>
      </w:r>
      <w:r>
        <w:rPr>
          <w:rFonts w:hint="eastAsia"/>
        </w:rPr>
        <w:t>　　　　三、自动智能咖啡机行业营运能力</w:t>
      </w:r>
      <w:r>
        <w:rPr>
          <w:rFonts w:hint="eastAsia"/>
        </w:rPr>
        <w:br/>
      </w:r>
      <w:r>
        <w:rPr>
          <w:rFonts w:hint="eastAsia"/>
        </w:rPr>
        <w:t>　　　　四、自动智能咖啡机行业发展能力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自动智能咖啡机行业重点企业调研分析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二、企业自动智能咖啡机业务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二、企业自动智能咖啡机业务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二、企业自动智能咖啡机业务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二、企业自动智能咖啡机业务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二、企业自动智能咖啡机业务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二、企业自动智能咖啡机业务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中国自动智能咖啡机行业竞争格局分析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自动智能咖啡机行业竞争格局总览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2024-2025年自动智能咖啡机行业竞争力分析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2019-2024年自动智能咖啡机行业企业并购活动分析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2024-2025年自动智能咖啡机行业会展与招投标活动分析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一、自动智能咖啡机行业会展活动及其市场影响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2025年中国自动智能咖啡机企业发展企业发展策略与建议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自动智能咖啡机销售模式与渠道策略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自动智能咖啡机品牌与市场推广策略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自动智能咖啡机研发投入与技术创新能力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自动智能咖啡机合作联盟与资源整合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中国自动智能咖啡机行业风险与对策</w:t>
      </w:r>
      <w:r>
        <w:rPr>
          <w:rFonts w:hint="eastAsia"/>
        </w:rPr>
        <w:br/>
      </w:r>
      <w:r>
        <w:rPr>
          <w:rFonts w:hint="eastAsia"/>
        </w:rPr>
        <w:t>　　第一节 自动智能咖啡机行业SWOT分析</w:t>
      </w:r>
      <w:r>
        <w:rPr>
          <w:rFonts w:hint="eastAsia"/>
        </w:rPr>
        <w:br/>
      </w:r>
      <w:r>
        <w:rPr>
          <w:rFonts w:hint="eastAsia"/>
        </w:rPr>
        <w:t>　　　　一、自动智能咖啡机行业优势</w:t>
      </w:r>
      <w:r>
        <w:rPr>
          <w:rFonts w:hint="eastAsia"/>
        </w:rPr>
        <w:br/>
      </w:r>
      <w:r>
        <w:rPr>
          <w:rFonts w:hint="eastAsia"/>
        </w:rPr>
        <w:t>　　　　二、自动智能咖啡机行业劣势</w:t>
      </w:r>
      <w:r>
        <w:rPr>
          <w:rFonts w:hint="eastAsia"/>
        </w:rPr>
        <w:br/>
      </w:r>
      <w:r>
        <w:rPr>
          <w:rFonts w:hint="eastAsia"/>
        </w:rPr>
        <w:t>　　　　三、自动智能咖啡机市场机会</w:t>
      </w:r>
      <w:r>
        <w:rPr>
          <w:rFonts w:hint="eastAsia"/>
        </w:rPr>
        <w:br/>
      </w:r>
      <w:r>
        <w:rPr>
          <w:rFonts w:hint="eastAsia"/>
        </w:rPr>
        <w:t>　　　　四、自动智能咖啡机市场威胁</w:t>
      </w:r>
      <w:r>
        <w:rPr>
          <w:rFonts w:hint="eastAsia"/>
        </w:rPr>
        <w:br/>
      </w:r>
      <w:r>
        <w:rPr>
          <w:rFonts w:hint="eastAsia"/>
        </w:rPr>
        <w:t>　　第二节 自动智能咖啡机行业风险及对策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2025-2031年中国自动智能咖啡机行业前景与发展趋势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2024-2025年自动智能咖啡机行业发展环境分析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一、自动智能咖啡机行业主管部门与监管体制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二、自动智能咖啡机行业主要法律法规及政策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三、自动智能咖啡机行业标准与质量监管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2025-2031年自动智能咖啡机行业发展趋势与方向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2025-2031年自动智能咖啡机行业发展潜力与机遇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自动智能咖啡机行业研究结论与建议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(中:智林)自动智能咖啡机行业发展建议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自动智能咖啡机行业类别</w:t>
      </w:r>
      <w:r>
        <w:rPr>
          <w:rFonts w:hint="eastAsia"/>
        </w:rPr>
        <w:br/>
      </w:r>
      <w:r>
        <w:rPr>
          <w:rFonts w:hint="eastAsia"/>
        </w:rPr>
        <w:t>　　图表 自动智能咖啡机行业产业链调研</w:t>
      </w:r>
      <w:r>
        <w:rPr>
          <w:rFonts w:hint="eastAsia"/>
        </w:rPr>
        <w:br/>
      </w:r>
      <w:r>
        <w:rPr>
          <w:rFonts w:hint="eastAsia"/>
        </w:rPr>
        <w:t>　　图表 自动智能咖啡机行业现状</w:t>
      </w:r>
      <w:r>
        <w:rPr>
          <w:rFonts w:hint="eastAsia"/>
        </w:rPr>
        <w:br/>
      </w:r>
      <w:r>
        <w:rPr>
          <w:rFonts w:hint="eastAsia"/>
        </w:rPr>
        <w:t>　　图表 自动智能咖啡机行业标准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2019-2024年中国自动智能咖啡机市场规模</w:t>
      </w:r>
      <w:r>
        <w:rPr>
          <w:rFonts w:hint="eastAsia"/>
        </w:rPr>
        <w:br/>
      </w:r>
      <w:r>
        <w:rPr>
          <w:rFonts w:hint="eastAsia"/>
        </w:rPr>
        <w:t>　　图表 2025年中国自动智能咖啡机行业产能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2019-2024年中国自动智能咖啡机产量</w:t>
      </w:r>
      <w:r>
        <w:rPr>
          <w:rFonts w:hint="eastAsia"/>
        </w:rPr>
        <w:br/>
      </w:r>
      <w:r>
        <w:rPr>
          <w:rFonts w:hint="eastAsia"/>
        </w:rPr>
        <w:t>　　图表 自动智能咖啡机行业动态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2025年中国自动智能咖啡机行业需求区域调研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2019-2024年中国自动智能咖啡机行情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2019-2024年中国自动智能咖啡机进口数据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2019-2024年中国自动智能咖啡机行业企业数量统计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**地区自动智能咖啡机市场规模</w:t>
      </w:r>
      <w:r>
        <w:rPr>
          <w:rFonts w:hint="eastAsia"/>
        </w:rPr>
        <w:br/>
      </w:r>
      <w:r>
        <w:rPr>
          <w:rFonts w:hint="eastAsia"/>
        </w:rPr>
        <w:t>　　图表 **地区自动智能咖啡机行业市场需求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**地区自动智能咖啡机市场调研</w:t>
      </w:r>
      <w:r>
        <w:rPr>
          <w:rFonts w:hint="eastAsia"/>
        </w:rPr>
        <w:br/>
      </w:r>
      <w:r>
        <w:rPr>
          <w:rFonts w:hint="eastAsia"/>
        </w:rPr>
        <w:t>　　图表 **地区自动智能咖啡机行业市场需求分析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**地区自动智能咖啡机市场规模</w:t>
      </w:r>
      <w:r>
        <w:rPr>
          <w:rFonts w:hint="eastAsia"/>
        </w:rPr>
        <w:br/>
      </w:r>
      <w:r>
        <w:rPr>
          <w:rFonts w:hint="eastAsia"/>
        </w:rPr>
        <w:t>　　图表 **地区自动智能咖啡机行业市场需求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**地区自动智能咖啡机市场调研</w:t>
      </w:r>
      <w:r>
        <w:rPr>
          <w:rFonts w:hint="eastAsia"/>
        </w:rPr>
        <w:br/>
      </w:r>
      <w:r>
        <w:rPr>
          <w:rFonts w:hint="eastAsia"/>
        </w:rPr>
        <w:t>　　图表 **地区自动智能咖啡机行业市场需求分析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自动智能咖啡机行业竞争对手分析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自动智能咖啡机重点企业（三）成长能力情况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2025-2031年中国自动智能咖啡机行业产能预测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2025-2031年中国自动智能咖啡机行业产量预测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2025-2031年中国自动智能咖啡机市场需求预测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2025-2031年中国自动智能咖啡机市场规模预测</w:t>
      </w:r>
      <w:r>
        <w:rPr>
          <w:rFonts w:hint="eastAsia"/>
        </w:rPr>
        <w:br/>
      </w:r>
      <w:r>
        <w:rPr>
          <w:rFonts w:hint="eastAsia"/>
        </w:rPr>
        <w:t>　　图表 自动智能咖啡机行业准入条件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2025-2031年中国自动智能咖啡机行业信息化</w:t>
      </w:r>
      <w:r>
        <w:rPr>
          <w:rFonts w:hint="eastAsia"/>
        </w:rPr>
        <w:br/>
      </w:r>
      <w:r>
        <w:rPr>
          <w:rFonts w:hint="eastAsia"/>
        </w:rPr>
        <w:t>　　图表 2025年中国自动智能咖啡机市场前景分析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2025-2031年中国自动智能咖啡机行业风险分析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2025-2031年中国自动智能咖啡机行业发展趋势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8d0139ca14df5" w:history="1">
        <w:r>
          <w:rPr>
            <w:rStyle w:val="Hyperlink"/>
          </w:rPr>
          <w:t>2025-2031年中国自动智能咖啡机市场现状调研与发展前景预测分析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8d0139ca14df5" w:history="1">
        <w:r>
          <w:rPr>
            <w:rStyle w:val="Hyperlink"/>
          </w:rPr>
          <w:t>https://www.20087.com/1/85/ZiDongZhiNengKaFeiJiDeXianZhuangYuFaZhanQianJing.html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热点：技诺智能自助咖啡机、自动智能咖啡机使用方法、智能咖啡机器人、全自动智能咖啡机、全自动咖啡机品牌排行榜前十名、自动咖啡机 知乎、商用咖啡机、自动咖啡机怎么使用视频、最好的家用咖啡机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50b5d9b1b448f" w:history="1">
      <w:r>
        <w:rPr>
          <w:rStyle w:val="Hyperlink"/>
        </w:rPr>
        <w:t>2025-2031年中国自动智能咖啡机市场现状调研与发展前景预测分析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ZiDongZhiNengKaFeiJiDeXianZhuangYuFaZhanQianJing.html" TargetMode="External" Id="R68a8d0139ca1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ZiDongZhiNengKaFeiJiDeXianZhuangYuFaZhanQianJing.html" TargetMode="External" Id="R8df50b5d9b1b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2025-09-16T04:08:00Z</dcterms:created>
  <dcterms:modified xsi:type="dcterms:W3CDTF">2025-09-16T05:08:00Z</dcterms:modified>
  <dc:subject>2025-2031年中国自动智能咖啡机市场现状调研与发展前景预测分析</dc:subject>
  <dc:title>2025-2031年中国自动智能咖啡机市场现状调研与发展前景预测分析</dc:title>
  <cp:keywords>2025-2031年中国自动智能咖啡机市场现状调研与发展前景预测分析</cp:keywords>
  <dc:description>2025-2031年中国自动智能咖啡机市场现状调研与发展前景预测分析</dc:description>
</cp:coreProperties>
</file>