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aa0e97d14743" w:history="1">
              <w:r>
                <w:rPr>
                  <w:rStyle w:val="Hyperlink"/>
                </w:rPr>
                <w:t>全球与中国阻燃手套行业现状及市场前景报告（2026-2032年）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aa0e97d14743" w:history="1">
              <w:r>
                <w:rPr>
                  <w:rStyle w:val="Hyperlink"/>
                </w:rPr>
                <w:t>全球与中国阻燃手套行业现状及市场前景报告（2026-2032年）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2aa0e97d14743" w:history="1">
                <w:r>
                  <w:rPr>
                    <w:rStyle w:val="Hyperlink"/>
                  </w:rPr>
                  <w:t>https://www.20087.com/1/05/ZuRanShouTaoDeQianJingQuShi.html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手套是专为高温、电弧、焊接及化工等危险作业环境设计的个人防护装备，核心要求是在接触火焰或高温时不易燃、不熔滴、不收缩，并保持一定机械强度与灵活性。阻燃手套采用芳纶、预氧化腈纶、阻燃粘胶或其混纺材料，强调EN 407/ASTM F1506等国际认证、热防护性能（TPP值）及穿戴舒适度，部分高端型号集成防切割、防静电或触屏功能。在安全生产法规强化与职业健康意识提升背景下，企业对阻燃手套的防护等级、耐用周期及员工接受度高度关注。然而，部分低价产品仅表面喷涂阻燃剂，多次洗涤后失效；透气性差导致手部出汗，影响操作精度；此外，尺寸标准不一，适配性不足，尤其女性或小手型用户选择有限。</w:t>
      </w:r>
      <w:r>
        <w:rPr>
          <w:rFonts w:hint="eastAsia"/>
        </w:rPr>
        <w:br/>
      </w:r>
      <w:r>
        <w:rPr>
          <w:rFonts w:hint="eastAsia"/>
        </w:rPr>
        <w:t>　　未来，阻燃手套将向多危害一体化防护、智能监测与可持续材料方向突破。纳米陶瓷涂层提升抗金属飞溅能力而不增加厚度；而柔性温度传感器嵌入手背，实时预警超温风险并通过振动提醒撤离。在材料端，生物基阻燃纤维（如改性壳聚糖）逐步替代石油基合成纤维，降低环境负担。更关键的是，手套将纳入企业PPE数字管理系统——扫码查看检测报告、使用次数及更换建议，实现全生命周期追踪。长远看，阻燃手套将从被动防护装备升级为主动安全终端，在保障作业安全与提升人机工效之间构筑可靠、舒适、智能的个体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2aa0e97d14743" w:history="1">
        <w:r>
          <w:rPr>
            <w:rStyle w:val="Hyperlink"/>
          </w:rPr>
          <w:t>全球与中国阻燃手套行业现状及市场前景报告（2026-2032年）</w:t>
        </w:r>
      </w:hyperlink>
      <w:r>
        <w:rPr>
          <w:rFonts w:hint="eastAsia"/>
        </w:rPr>
        <w:t>》主要基于统计局、相关协会等机构的详实数据，全面分析阻燃手套市场规模、价格走势及需求特征，梳理阻燃手套产业链各环节发展现状。报告客观评估阻燃手套行业技术演进方向与市场格局变化，对阻燃手套未来发展趋势作出合理预测，并分析阻燃手套不同细分领域的成长空间与潜在风险。通过对阻燃手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阻燃手套有利因素</w:t>
      </w:r>
      <w:r>
        <w:rPr>
          <w:rFonts w:hint="eastAsia"/>
        </w:rPr>
        <w:br/>
      </w:r>
      <w:r>
        <w:rPr>
          <w:rFonts w:hint="eastAsia"/>
        </w:rPr>
        <w:t>　　　　1.5.3 .2 阻燃手套不利因素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2024年阻燃手套主要企业在国际市场排名（按销量）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全球市场，近三年阻燃手套主要企业占有率及排名（按收入）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2024年阻燃手套主要企业在国际市场排名（按收入）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全球市场主要企业阻燃手套销售价格（2022-2025）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中国市场，近三年阻燃手套主要企业占有率及排名（按销量）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2024年阻燃手套主要企业在中国市场排名（按销量）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中国市场，近三年阻燃手套主要企业占有率及排名（按收入）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2024年阻燃手套主要企业在中国市场排名（按收入）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全球主要厂商阻燃手套总部及产地分布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全球主要厂商阻燃手套产品类型及应用</w:t>
      </w:r>
      <w:r>
        <w:rPr>
          <w:rFonts w:hint="eastAsia"/>
        </w:rPr>
        <w:br/>
      </w:r>
      <w:r>
        <w:rPr>
          <w:rFonts w:hint="eastAsia"/>
        </w:rPr>
        <w:t>　　2.9 阻燃手套行业集中度、竞争程度分析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全球阻燃手套总体规模分析</w:t>
      </w:r>
      <w:r>
        <w:rPr>
          <w:rFonts w:hint="eastAsia"/>
        </w:rPr>
        <w:br/>
      </w:r>
      <w:r>
        <w:rPr>
          <w:rFonts w:hint="eastAsia"/>
        </w:rPr>
        <w:t>　　3.1 全球阻燃手套供需现状及预测（2020-2032）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全球阻燃手套产能、产量、产能利用率及发展趋势（2020-2032）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全球阻燃手套产量、需求量及发展趋势（2020-2032）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全球主要地区阻燃手套产量及发展趋势（2020-2032）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全球主要地区阻燃手套产量（2026-2032）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全球主要地区阻燃手套产量市场份额（2020-2032）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中国阻燃手套供需现状及预测（2020-2032）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中国阻燃手套产能、产量、产能利用率及发展趋势（2020-2032）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中国阻燃手套产量、市场需求量及发展趋势（2020-2032）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中国市场阻燃手套进出口（2020-2032）</w:t>
      </w:r>
      <w:r>
        <w:rPr>
          <w:rFonts w:hint="eastAsia"/>
        </w:rPr>
        <w:br/>
      </w:r>
      <w:r>
        <w:rPr>
          <w:rFonts w:hint="eastAsia"/>
        </w:rPr>
        <w:t>　　3.4 全球阻燃手套销量及销售额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全球市场阻燃手套销售额（2020-2032）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全球市场阻燃手套销量（2020-2032）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全球市场阻燃手套价格趋势（2020-2032）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全球主要地区阻燃手套销售收入预测（2026-2032年）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全球主要地区阻燃手套销量分析：2020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全球主要地区阻燃手套销量及市场份额预测（2026-2032）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北美市场阻燃手套销量、收入及增长率（2020-2032）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欧洲市场阻燃手套销量、收入及增长率（2020-2032）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中国市场阻燃手套销量、收入及增长率（2020-2032）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日本市场阻燃手套销量、收入及增长率（2020-2032）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东南亚市场阻燃手套销量、收入及增长率（2020-2032）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印度市场阻燃手套销量、收入及增长率（2020-2032）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</w:t>
      </w:r>
      <w:r>
        <w:rPr>
          <w:rFonts w:hint="eastAsia"/>
        </w:rPr>
        <w:br/>
      </w:r>
      <w:r>
        <w:rPr>
          <w:rFonts w:hint="eastAsia"/>
        </w:rPr>
        <w:t>　　　　5.17.2 重点企业（17）</w:t>
      </w:r>
      <w:r>
        <w:rPr>
          <w:rFonts w:hint="eastAsia"/>
        </w:rPr>
        <w:br/>
      </w:r>
      <w:r>
        <w:rPr>
          <w:rFonts w:hint="eastAsia"/>
        </w:rPr>
        <w:t>　　　　5.17.3 重点企业（17）</w:t>
      </w:r>
      <w:r>
        <w:rPr>
          <w:rFonts w:hint="eastAsia"/>
        </w:rPr>
        <w:br/>
      </w:r>
      <w:r>
        <w:rPr>
          <w:rFonts w:hint="eastAsia"/>
        </w:rPr>
        <w:t>　　　　5.17.4 重点企业（17）</w:t>
      </w:r>
      <w:r>
        <w:rPr>
          <w:rFonts w:hint="eastAsia"/>
        </w:rPr>
        <w:br/>
      </w:r>
      <w:r>
        <w:rPr>
          <w:rFonts w:hint="eastAsia"/>
        </w:rPr>
        <w:t>　　　　5.17.5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</w:t>
      </w:r>
      <w:r>
        <w:rPr>
          <w:rFonts w:hint="eastAsia"/>
        </w:rPr>
        <w:br/>
      </w:r>
      <w:r>
        <w:rPr>
          <w:rFonts w:hint="eastAsia"/>
        </w:rPr>
        <w:t>　　　　5.19.2 重点企业（19）</w:t>
      </w:r>
      <w:r>
        <w:rPr>
          <w:rFonts w:hint="eastAsia"/>
        </w:rPr>
        <w:br/>
      </w:r>
      <w:r>
        <w:rPr>
          <w:rFonts w:hint="eastAsia"/>
        </w:rPr>
        <w:t>　　　　5.19.3 重点企业（19）</w:t>
      </w:r>
      <w:r>
        <w:rPr>
          <w:rFonts w:hint="eastAsia"/>
        </w:rPr>
        <w:br/>
      </w:r>
      <w:r>
        <w:rPr>
          <w:rFonts w:hint="eastAsia"/>
        </w:rPr>
        <w:t>　　　　5.19.4 重点企业（19）</w:t>
      </w:r>
      <w:r>
        <w:rPr>
          <w:rFonts w:hint="eastAsia"/>
        </w:rPr>
        <w:br/>
      </w:r>
      <w:r>
        <w:rPr>
          <w:rFonts w:hint="eastAsia"/>
        </w:rPr>
        <w:t>　　　　5.19.5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阻燃手套销量、收入、价格及毛利率（2020-2025）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全球不同产品类型阻燃手套销量（2020-2032）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全球不同产品类型阻燃手套价格走势（2020-2032）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中国不同产品类型阻燃手套销量（2020-2032）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中国不同产品类型阻燃手套销量预测（2026-2032）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中国不同产品类型阻燃手套收入（2020-2032）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不同应用阻燃手套分析</w:t>
      </w:r>
      <w:r>
        <w:rPr>
          <w:rFonts w:hint="eastAsia"/>
        </w:rPr>
        <w:br/>
      </w:r>
      <w:r>
        <w:rPr>
          <w:rFonts w:hint="eastAsia"/>
        </w:rPr>
        <w:t>　　7.1 全球不同应用阻燃手套销量（2020-2032）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全球不同应用阻燃手套收入（2020-2032）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全球不同应用阻燃手套价格走势（2020-2032）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中国不同应用阻燃手套销量（2020-2032）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中国不同应用阻燃手套销量预测（2026-2032）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中国不同应用阻燃手套收入（2020-2032）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中国不同应用阻燃手套收入预测（2026-2032）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阻燃手套行业发展趋势</w:t>
      </w:r>
      <w:r>
        <w:rPr>
          <w:rFonts w:hint="eastAsia"/>
        </w:rPr>
        <w:br/>
      </w:r>
      <w:r>
        <w:rPr>
          <w:rFonts w:hint="eastAsia"/>
        </w:rPr>
        <w:t>　　8.2 阻燃手套行业主要驱动因素</w:t>
      </w:r>
      <w:r>
        <w:rPr>
          <w:rFonts w:hint="eastAsia"/>
        </w:rPr>
        <w:br/>
      </w:r>
      <w:r>
        <w:rPr>
          <w:rFonts w:hint="eastAsia"/>
        </w:rPr>
        <w:t>　　8.3 阻燃手套中国企业SWOT分析</w:t>
      </w:r>
      <w:r>
        <w:rPr>
          <w:rFonts w:hint="eastAsia"/>
        </w:rPr>
        <w:br/>
      </w:r>
      <w:r>
        <w:rPr>
          <w:rFonts w:hint="eastAsia"/>
        </w:rPr>
        <w:t>　　8.4 中国阻燃手套行业政策环境分析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阻燃手套行业产业链简介</w:t>
      </w:r>
      <w:r>
        <w:rPr>
          <w:rFonts w:hint="eastAsia"/>
        </w:rPr>
        <w:br/>
      </w:r>
      <w:r>
        <w:rPr>
          <w:rFonts w:hint="eastAsia"/>
        </w:rPr>
        <w:t>　　　　9.1.1 阻燃手套行业供应链分析</w:t>
      </w:r>
      <w:r>
        <w:rPr>
          <w:rFonts w:hint="eastAsia"/>
        </w:rPr>
        <w:br/>
      </w:r>
      <w:r>
        <w:rPr>
          <w:rFonts w:hint="eastAsia"/>
        </w:rPr>
        <w:t>　　　　9.1.2 阻燃手套主要原料及供应情况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阻燃手套行业采购模式</w:t>
      </w:r>
      <w:r>
        <w:rPr>
          <w:rFonts w:hint="eastAsia"/>
        </w:rPr>
        <w:br/>
      </w:r>
      <w:r>
        <w:rPr>
          <w:rFonts w:hint="eastAsia"/>
        </w:rPr>
        <w:t>　　9.3 阻燃手套行业生产模式</w:t>
      </w:r>
      <w:r>
        <w:rPr>
          <w:rFonts w:hint="eastAsia"/>
        </w:rPr>
        <w:br/>
      </w:r>
      <w:r>
        <w:rPr>
          <w:rFonts w:hint="eastAsia"/>
        </w:rPr>
        <w:t>　　9.4 阻燃手套行业销售模式及销售渠道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按产品类型细分，全球阻燃手套市场规模2020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按应用细分，全球阻燃手套市场规模（CAGR）2020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阻燃手套行业发展主要特点</w:t>
      </w:r>
      <w:r>
        <w:rPr>
          <w:rFonts w:hint="eastAsia"/>
        </w:rPr>
        <w:br/>
      </w:r>
      <w:r>
        <w:rPr>
          <w:rFonts w:hint="eastAsia"/>
        </w:rPr>
        <w:t>　　表 4： 阻燃手套行业发展有利因素分析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进入阻燃手套行业壁垒</w:t>
      </w:r>
      <w:r>
        <w:rPr>
          <w:rFonts w:hint="eastAsia"/>
        </w:rPr>
        <w:br/>
      </w:r>
      <w:r>
        <w:rPr>
          <w:rFonts w:hint="eastAsia"/>
        </w:rPr>
        <w:t>　　表 7： 阻燃手套主要企业在国际市场占有率（按销量，2022-2025）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2024年阻燃手套主要企业在国际市场排名（按销量）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全球市场主要企业阻燃手套销量（2022-2025）&amp;（千双）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阻燃手套主要企业在国际市场占有率（按收入，2022-2025）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2024年阻燃手套主要企业在国际市场排名（按收入）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全球市场主要企业阻燃手套销售价格（2022-2025）&amp;（US$/Pair）</w:t>
      </w:r>
      <w:r>
        <w:rPr>
          <w:rFonts w:hint="eastAsia"/>
        </w:rPr>
        <w:br/>
      </w:r>
      <w:r>
        <w:rPr>
          <w:rFonts w:hint="eastAsia"/>
        </w:rPr>
        <w:t>　　表 14： 阻燃手套主要企业在中国市场占有率（按销量，2022-2025）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2024年阻燃手套主要企业在中国市场排名（按销量）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中国市场主要企业阻燃手套销量（2022-2025）&amp;（千双）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阻燃手套主要企业在中国市场占有率（按收入，2022-2025）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2024年阻燃手套主要企业在中国市场排名（按收入）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2024年全球阻燃手套主要厂商市场地位（第一梯队、第二梯队和第三梯队）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全球主要地区阻燃手套产量增速（CAGR）：（2020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全球主要地区阻燃手套产量（2020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全球主要地区阻燃手套产量（2020-2025）&amp;（千双）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全球主要地区阻燃手套产量（2026-2032）&amp;（千双）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全球主要地区阻燃手套产量市场份额（2020-2025）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全球主要地区阻燃手套产量（2026-2032）&amp;（千双）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中国市场阻燃手套产量、销量、进出口（2020-2025年）&amp;（千双）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中国市场阻燃手套产量、销量、进出口预测（2026-2032）&amp;（千双）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全球主要地区阻燃手套销售收入增速：（2020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全球主要地区阻燃手套收入（2026-2032）&amp;（万元）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全球主要地区阻燃手套销量（千双）：2020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全球主要地区阻燃手套销量市场份额（2020-2025）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全球主要地区阻燃手套销量（2026-2032）&amp;（千双）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全球主要地区阻燃手套销量份额（2026-2032）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</w:t>
      </w:r>
      <w:r>
        <w:rPr>
          <w:rFonts w:hint="eastAsia"/>
        </w:rPr>
        <w:br/>
      </w:r>
      <w:r>
        <w:rPr>
          <w:rFonts w:hint="eastAsia"/>
        </w:rPr>
        <w:t>　　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</w:t>
      </w:r>
      <w:r>
        <w:rPr>
          <w:rFonts w:hint="eastAsia"/>
        </w:rPr>
        <w:br/>
      </w:r>
      <w:r>
        <w:rPr>
          <w:rFonts w:hint="eastAsia"/>
        </w:rPr>
        <w:t>　　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</w:t>
      </w:r>
      <w:r>
        <w:rPr>
          <w:rFonts w:hint="eastAsia"/>
        </w:rPr>
        <w:br/>
      </w:r>
      <w:r>
        <w:rPr>
          <w:rFonts w:hint="eastAsia"/>
        </w:rPr>
        <w:t>　　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</w:t>
      </w:r>
      <w:r>
        <w:rPr>
          <w:rFonts w:hint="eastAsia"/>
        </w:rPr>
        <w:br/>
      </w:r>
      <w:r>
        <w:rPr>
          <w:rFonts w:hint="eastAsia"/>
        </w:rPr>
        <w:t>　　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</w:t>
      </w:r>
      <w:r>
        <w:rPr>
          <w:rFonts w:hint="eastAsia"/>
        </w:rPr>
        <w:br/>
      </w:r>
      <w:r>
        <w:rPr>
          <w:rFonts w:hint="eastAsia"/>
        </w:rPr>
        <w:t>　　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</w:t>
      </w:r>
      <w:r>
        <w:rPr>
          <w:rFonts w:hint="eastAsia"/>
        </w:rPr>
        <w:br/>
      </w:r>
      <w:r>
        <w:rPr>
          <w:rFonts w:hint="eastAsia"/>
        </w:rPr>
        <w:t>　　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阻燃手套销量（千双）、收入（万元）、价格（US$/Pair）及毛利率（2020-2025）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全球不同产品类型阻燃手套销量（2020-2025年）&amp;（千双）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154： 全球不同产品类型阻燃手套销量市场份额（2020-2025）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全球不同产品类型阻燃手套销量预测（2026-2032）&amp;（千双）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全球市场不同产品类型阻燃手套销量市场份额预测（2026-2032）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全球不同产品类型阻燃手套收入（2020-2025年）&amp;（万元）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全球不同产品类型阻燃手套收入市场份额（2020-2025）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全球不同产品类型阻燃手套收入预测（2026-2032）&amp;（万元）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全球不同产品类型阻燃手套收入市场份额预测（2026-2032）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中国不同产品类型阻燃手套销量预测（2026-2032）&amp;（千双）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全球市场不同产品类型阻燃手套销量市场份额预测（2026-2032）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中国不同产品类型阻燃手套销量（2020-2025年）&amp;（千双）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164： 中国不同产品类型阻燃手套销量市场份额（2020-2025）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中国不同产品类型阻燃手套收入（2020-2025年）&amp;（万元）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中国不同产品类型阻燃手套收入市场份额（2020-2025）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中国不同产品类型阻燃手套收入预测（2026-2032）&amp;（万元）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中国不同产品类型阻燃手套收入市场份额预测（2026-2032）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全球不同应用阻燃手套销量（2020-2025年）&amp;（千双）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170： 全球不同应用阻燃手套销量市场份额（2020-2025）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全球不同应用阻燃手套销量预测（2026-2032）&amp;（千双）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172： 全球市场不同应用阻燃手套销量市场份额预测（2026-2032）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全球不同应用阻燃手套收入（2020-2025年）&amp;（万元）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全球不同应用阻燃手套收入市场份额（2020-2025）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全球不同应用阻燃手套收入预测（2026-2032）&amp;（万元）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全球不同应用阻燃手套收入市场份额预测（2026-2032）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中国不同应用阻燃手套销量（2020-2025年）&amp;（千双）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178： 中国不同应用阻燃手套销量市场份额（2020-2025）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中国不同应用阻燃手套销量预测（2026-2032）&amp;（千双）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180： 中国市场不同应用阻燃手套销量市场份额预测（2026-2032）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中国不同应用阻燃手套收入（2020-2025年）&amp;（万元）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中国不同应用阻燃手套收入市场份额（2020-2025）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中国不同应用阻燃手套收入预测（2026-2032）&amp;（万元）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中国不同应用阻燃手套收入市场份额预测（2026-2032）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阻燃手套行业发展趋势</w:t>
      </w:r>
      <w:r>
        <w:rPr>
          <w:rFonts w:hint="eastAsia"/>
        </w:rPr>
        <w:br/>
      </w:r>
      <w:r>
        <w:rPr>
          <w:rFonts w:hint="eastAsia"/>
        </w:rPr>
        <w:t>　　表 186： 阻燃手套行业主要驱动因素</w:t>
      </w:r>
      <w:r>
        <w:rPr>
          <w:rFonts w:hint="eastAsia"/>
        </w:rPr>
        <w:br/>
      </w:r>
      <w:r>
        <w:rPr>
          <w:rFonts w:hint="eastAsia"/>
        </w:rPr>
        <w:t>　　表 187： 阻燃手套行业供应链分析</w:t>
      </w:r>
      <w:r>
        <w:rPr>
          <w:rFonts w:hint="eastAsia"/>
        </w:rPr>
        <w:br/>
      </w:r>
      <w:r>
        <w:rPr>
          <w:rFonts w:hint="eastAsia"/>
        </w:rPr>
        <w:t>　　表 188： 阻燃手套上游原料供应商</w:t>
      </w:r>
      <w:r>
        <w:rPr>
          <w:rFonts w:hint="eastAsia"/>
        </w:rPr>
        <w:br/>
      </w:r>
      <w:r>
        <w:rPr>
          <w:rFonts w:hint="eastAsia"/>
        </w:rPr>
        <w:t>　　表 189： 阻燃手套主要地区不同应用客户分析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阻燃手套典型经销商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全球不同产品类型阻燃手套销售额2020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全球不同产品类型阻燃手套市场份额2024 &amp; 2032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全球不同应用阻燃手套市场份额2024 &amp; 2032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2024年全球前五大生产商阻燃手套市场份额</w:t>
      </w:r>
      <w:r>
        <w:rPr>
          <w:rFonts w:hint="eastAsia"/>
        </w:rPr>
        <w:br/>
      </w:r>
      <w:r>
        <w:rPr>
          <w:rFonts w:hint="eastAsia"/>
        </w:rPr>
        <w:t>　　图 13： 2024年全球阻燃手套第一梯队、第二梯队和第三梯队厂商及市场份额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全球阻燃手套产能、产量、产能利用率及发展趋势（2020-2032）&amp;（千双）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15： 全球阻燃手套产量、需求量及发展趋势（2020-2032）&amp;（千双）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全球主要地区阻燃手套产量市场份额（2020-2032）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中国阻燃手套产能、产量、产能利用率及发展趋势（2020-2032）&amp;（千双）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18： 中国阻燃手套产量、市场需求量及发展趋势（2020-2032）&amp;（千双）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19： 全球阻燃手套市场销售额及增长率：（2020-2032）&amp;（万元）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全球市场阻燃手套市场规模：2020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全球市场阻燃手套销量及增长率（2020-2032）&amp;（千双）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全球市场阻燃手套价格趋势（2020-2032）&amp;（US$/Pair）</w:t>
      </w:r>
      <w:r>
        <w:rPr>
          <w:rFonts w:hint="eastAsia"/>
        </w:rPr>
        <w:br/>
      </w:r>
      <w:r>
        <w:rPr>
          <w:rFonts w:hint="eastAsia"/>
        </w:rPr>
        <w:t>　　图 23： 全球主要地区阻燃手套销售收入（2020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全球主要地区阻燃手套销售收入市场份额（2020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北美市场阻燃手套销量及增长率（2020-2032）&amp;（千双）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北美市场阻燃手套收入及增长率（2020-2032）&amp;（万元）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欧洲市场阻燃手套销量及增长率（2020-2032）&amp;（千双）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欧洲市场阻燃手套收入及增长率（2020-2032）&amp;（万元）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中国市场阻燃手套销量及增长率（2020-2032）&amp;（千双）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中国市场阻燃手套收入及增长率（2020-2032）&amp;（万元）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日本市场阻燃手套销量及增长率（2020-2032）&amp;（千双）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日本市场阻燃手套收入及增长率（2020-2032）&amp;（万元）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东南亚市场阻燃手套销量及增长率（2020-2032）&amp;（千双）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东南亚市场阻燃手套收入及增长率（2020-2032）&amp;（万元）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印度市场阻燃手套销量及增长率（2020-2032）&amp;（千双）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印度市场阻燃手套收入及增长率（2020-2032）&amp;（万元）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全球不同产品类型阻燃手套价格走势（2020-2032）&amp;（US$/Pair）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38： 全球不同应用阻燃手套价格走势（2020-2032）&amp;（US$/Pair）</w:t>
      </w:r>
      <w:r>
        <w:rPr>
          <w:rFonts w:hint="eastAsia"/>
        </w:rPr>
        <w:br/>
      </w:r>
      <w:r>
        <w:rPr>
          <w:rFonts w:hint="eastAsia"/>
        </w:rPr>
        <w:t>　　图 39： 阻燃手套中国企业SWOT分析</w:t>
      </w:r>
      <w:r>
        <w:rPr>
          <w:rFonts w:hint="eastAsia"/>
        </w:rPr>
        <w:br/>
      </w:r>
      <w:r>
        <w:rPr>
          <w:rFonts w:hint="eastAsia"/>
        </w:rPr>
        <w:t>　　图 40： 阻燃手套产业链</w:t>
      </w:r>
      <w:r>
        <w:rPr>
          <w:rFonts w:hint="eastAsia"/>
        </w:rPr>
        <w:br/>
      </w:r>
      <w:r>
        <w:rPr>
          <w:rFonts w:hint="eastAsia"/>
        </w:rPr>
        <w:t>　　图 41： 阻燃手套行业采购模式分析</w:t>
      </w:r>
      <w:r>
        <w:rPr>
          <w:rFonts w:hint="eastAsia"/>
        </w:rPr>
        <w:br/>
      </w:r>
      <w:r>
        <w:rPr>
          <w:rFonts w:hint="eastAsia"/>
        </w:rPr>
        <w:t>　　图 42： 阻燃手套行业生产模式</w:t>
      </w:r>
      <w:r>
        <w:rPr>
          <w:rFonts w:hint="eastAsia"/>
        </w:rPr>
        <w:br/>
      </w:r>
      <w:r>
        <w:rPr>
          <w:rFonts w:hint="eastAsia"/>
        </w:rPr>
        <w:t>　　图 43： 阻燃手套行业销售模式分析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aa0e97d14743" w:history="1">
        <w:r>
          <w:rPr>
            <w:rStyle w:val="Hyperlink"/>
          </w:rPr>
          <w:t>全球与中国阻燃手套行业现状及市场前景报告（2026-2032年）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2aa0e97d14743" w:history="1">
        <w:r>
          <w:rPr>
            <w:rStyle w:val="Hyperlink"/>
          </w:rPr>
          <w:t>https://www.20087.com/1/05/ZuRanShouTaoDeQianJingQuShi.html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热点：阻燃手套是什么材料、阻燃手套是什么材料、隔热手套、阻燃手套内里、骑行手套、阻燃手套 帆布款和石棉款的区别、冬天燃气的手套、阻燃手套排名、铝箔手套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56a494d7b4d8f" w:history="1">
      <w:r>
        <w:rPr>
          <w:rStyle w:val="Hyperlink"/>
        </w:rPr>
        <w:t>全球与中国阻燃手套行业现状及市场前景报告（2026-2032年）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uRanShouTaoDeQianJingQuShi.html" TargetMode="External" Id="Rb822aa0e97d1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uRanShouTaoDeQianJingQuShi.html" TargetMode="External" Id="Re8c56a494d7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2025-11-12T03:09:59Z</dcterms:created>
  <dcterms:modified xsi:type="dcterms:W3CDTF">2025-11-12T04:09:59Z</dcterms:modified>
  <dc:subject>全球与中国阻燃手套行业现状及市场前景报告（2026-2032年）</dc:subject>
  <dc:title>全球与中国阻燃手套行业现状及市场前景报告（2026-2032年）</dc:title>
  <cp:keywords>全球与中国阻燃手套行业现状及市场前景报告（2026-2032年）</cp:keywords>
  <dc:description>全球与中国阻燃手套行业现状及市场前景报告（2026-2032年）</dc:description>
</cp:coreProperties>
</file>