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950d2251d4b63" w:history="1">
              <w:r>
                <w:rPr>
                  <w:rStyle w:val="Hyperlink"/>
                </w:rPr>
                <w:t>2026年中国三段强力吹风机市场研究及发展趋势预测报告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950d2251d4b63" w:history="1">
              <w:r>
                <w:rPr>
                  <w:rStyle w:val="Hyperlink"/>
                </w:rPr>
                <w:t>2026年中国三段强力吹风机市场研究及发展趋势预测报告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950d2251d4b63" w:history="1">
                <w:r>
                  <w:rPr>
                    <w:rStyle w:val="Hyperlink"/>
                  </w:rPr>
                  <w:t>https://www.20087.com/1/05/SanDuanQiangLiChuiFengJiHangYeDiaoYanBaoGao.html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段强力吹风机是一种具有多档风速调节功能的家用电器，广泛应用于家庭和美容院。近年来，随着消费者对美发工具需求的增加和对个人形象的关注，三段强力吹风机的市场需求持续增长。现代三段强力吹风机不仅风力强劲，还具备快速干燥、低温护发等特性。随着技术的进步，许多产品还集成了负离子、红外线等技术，以减少对头发的损害，提高造型效果。</w:t>
      </w:r>
      <w:r>
        <w:rPr>
          <w:rFonts w:hint="eastAsia"/>
        </w:rPr>
        <w:br/>
      </w:r>
      <w:r>
        <w:rPr>
          <w:rFonts w:hint="eastAsia"/>
        </w:rPr>
        <w:t>　　未来，三段强力吹风机的发展将更加注重智能化和多功能性。一方面，随着智能家居技术的发展，三段强力吹风机将更加智能化，可以通过手机应用程序进行远程控制和个性化设置。另一方面，随着消费者对多功能产品的需求增加，三段强力吹风机将集成更多实用功能，如智能温度调节、智能风速感应等。此外，随着可持续发展理念的普及，三段强力吹风机将更加注重能效和环保材料的使用，以减少能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4950d2251d4b63" w:history="1">
        <w:r>
          <w:rPr>
            <w:rStyle w:val="Hyperlink"/>
          </w:rPr>
          <w:t>2026年中国三段强力吹风机市场研究及发展趋势预测报告</w:t>
        </w:r>
      </w:hyperlink>
      <w:r>
        <w:rPr>
          <w:rFonts w:hint="eastAsia"/>
        </w:rPr>
        <w:t>》系统分析了三段强力吹风机行业的现状，全面梳理了三段强力吹风机市场需求、市场规模、产业链结构及价格体系，详细解读了三段强力吹风机细分市场特点。报告结合权威数据，科学预测了三段强力吹风机市场前景与发展趋势，客观分析了品牌竞争格局、市场集中度及重点企业的运营表现，并指出了三段强力吹风机行业面临的机遇与风险。为三段强力吹风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三段强力吹风机产业概述</w:t>
      </w:r>
      <w:r>
        <w:rPr>
          <w:rFonts w:hint="eastAsia"/>
        </w:rPr>
        <w:br/>
      </w:r>
      <w:r>
        <w:rPr>
          <w:rFonts w:hint="eastAsia"/>
        </w:rPr>
        <w:t>　　第一节 三段强力吹风机产业定义</w:t>
      </w:r>
      <w:r>
        <w:rPr>
          <w:rFonts w:hint="eastAsia"/>
        </w:rPr>
        <w:br/>
      </w:r>
      <w:r>
        <w:rPr>
          <w:rFonts w:hint="eastAsia"/>
        </w:rPr>
        <w:t>　　第二节 三段强力吹风机产业发展历程</w:t>
      </w:r>
      <w:r>
        <w:rPr>
          <w:rFonts w:hint="eastAsia"/>
        </w:rPr>
        <w:br/>
      </w:r>
      <w:r>
        <w:rPr>
          <w:rFonts w:hint="eastAsia"/>
        </w:rPr>
        <w:t>　　第三节 三段强力吹风机分类情况</w:t>
      </w:r>
      <w:r>
        <w:rPr>
          <w:rFonts w:hint="eastAsia"/>
        </w:rPr>
        <w:br/>
      </w:r>
      <w:r>
        <w:rPr>
          <w:rFonts w:hint="eastAsia"/>
        </w:rPr>
        <w:t>　　第四节 三段强力吹风机产业链分析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2025-2026年三段强力吹风机行业发展环境分析</w:t>
      </w:r>
      <w:r>
        <w:rPr>
          <w:rFonts w:hint="eastAsia"/>
        </w:rPr>
        <w:br/>
      </w:r>
      <w:r>
        <w:rPr>
          <w:rFonts w:hint="eastAsia"/>
        </w:rPr>
        <w:t>　　第一节 三段强力吹风机行业经济环境分析</w:t>
      </w:r>
      <w:r>
        <w:rPr>
          <w:rFonts w:hint="eastAsia"/>
        </w:rPr>
        <w:br/>
      </w:r>
      <w:r>
        <w:rPr>
          <w:rFonts w:hint="eastAsia"/>
        </w:rPr>
        <w:t>　　第二节 我国三段强力吹风机行业政策环境分析</w:t>
      </w:r>
      <w:r>
        <w:rPr>
          <w:rFonts w:hint="eastAsia"/>
        </w:rPr>
        <w:br/>
      </w:r>
      <w:r>
        <w:rPr>
          <w:rFonts w:hint="eastAsia"/>
        </w:rPr>
        <w:t>　　　　一、三段强力吹风机产业政策分析</w:t>
      </w:r>
      <w:r>
        <w:rPr>
          <w:rFonts w:hint="eastAsia"/>
        </w:rPr>
        <w:br/>
      </w:r>
      <w:r>
        <w:rPr>
          <w:rFonts w:hint="eastAsia"/>
        </w:rPr>
        <w:t>　　　　二、相关三段强力吹风机产业政策影响分析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我国三段强力吹风机行业技术环境分析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一、我国三段强力吹风机技术发展概况</w:t>
      </w:r>
      <w:r>
        <w:rPr>
          <w:rFonts w:hint="eastAsia"/>
        </w:rPr>
        <w:br/>
      </w:r>
      <w:r>
        <w:rPr>
          <w:rFonts w:hint="eastAsia"/>
        </w:rPr>
        <w:t>　　　　二、我国三段强力吹风机行业技术发展趋势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中国三段强力吹风机市场供需分析预测</w:t>
      </w:r>
      <w:r>
        <w:rPr>
          <w:rFonts w:hint="eastAsia"/>
        </w:rPr>
        <w:br/>
      </w:r>
      <w:r>
        <w:rPr>
          <w:rFonts w:hint="eastAsia"/>
        </w:rPr>
        <w:t>　　第一节 三段强力吹风机市场现状分析及预测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一、2020-2025年我国三段强力吹风机市场规模分析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二、2026-2032年我国三段强力吹风机市场规模预测</w:t>
      </w:r>
      <w:r>
        <w:rPr>
          <w:rFonts w:hint="eastAsia"/>
        </w:rPr>
        <w:br/>
      </w:r>
      <w:r>
        <w:rPr>
          <w:rFonts w:hint="eastAsia"/>
        </w:rPr>
        <w:t>　　第二节 三段强力吹风机行业供给分析及预测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一、2020-2025年我国三段强力吹风机行业产量分析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二、2026年我国三段强力吹风机行业产量特点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三、2026-2032年我国三段强力吹风机行业产量预测</w:t>
      </w:r>
      <w:r>
        <w:rPr>
          <w:rFonts w:hint="eastAsia"/>
        </w:rPr>
        <w:br/>
      </w:r>
      <w:r>
        <w:rPr>
          <w:rFonts w:hint="eastAsia"/>
        </w:rPr>
        <w:t>　　第三节 三段强力吹风机市场需求分析及预测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一、2020-2025年我国三段强力吹风机市场需求分析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二、2026年我国三段强力吹风机市场需求特点分析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三、2026-2032年我国三段强力吹风机市场需求预测</w:t>
      </w:r>
      <w:r>
        <w:rPr>
          <w:rFonts w:hint="eastAsia"/>
        </w:rPr>
        <w:br/>
      </w:r>
      <w:r>
        <w:rPr>
          <w:rFonts w:hint="eastAsia"/>
        </w:rPr>
        <w:t>　　第四节 三段强力吹风机行业进出口情况分析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一、2020-2025年我国三段强力吹风机进出口情况分析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二、2026年我国三段强力吹风机行业进出口特点分析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三、2026-2032年我国三段强力吹风机进出口情况预测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中国三段强力吹风机市场价格未来趋势分析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2020-2025年我国三段强力吹风机市场价格回顾分析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当前国内三段强力吹风机产品市场价格及评述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国内三段强力吹风机产品价格影响因素分析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2026-2032年我国三段强力吹风机市场价格趋势预测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三段强力吹风机行业细分市场调研分析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三段强力吹风机行业细分（一）市场调研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三段强力吹风机行业细分（二）市场调研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三段强力吹风机行业上、下游产业分析</w:t>
      </w:r>
      <w:r>
        <w:rPr>
          <w:rFonts w:hint="eastAsia"/>
        </w:rPr>
        <w:br/>
      </w:r>
      <w:r>
        <w:rPr>
          <w:rFonts w:hint="eastAsia"/>
        </w:rPr>
        <w:t>　　第一节 三段强力吹风机产业链分析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二、三段强力吹风机产业链模型分析</w:t>
      </w:r>
      <w:r>
        <w:rPr>
          <w:rFonts w:hint="eastAsia"/>
        </w:rPr>
        <w:br/>
      </w:r>
      <w:r>
        <w:rPr>
          <w:rFonts w:hint="eastAsia"/>
        </w:rPr>
        <w:t>　　第二节 三段强力吹风机上游行业发展状况分析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三段强力吹风机下游产业发展状况分析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中国三段强力吹风机行业重点区域发展分析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一、中国三段强力吹风机行业重点区域市场结构变化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二、中国三段强力吹风机行业重点区域（一）发展分析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三、中国三段强力吹风机行业重点区域（二）发展分析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四、中国三段强力吹风机行业重点区域（三）发展分析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五、中国三段强力吹风机行业重点区域（四）发展分析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六、中国三段强力吹风机行业重点区域（五）发展分析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近几年三段强力吹风机行业重点企业发展分析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三段强力吹风机企业（一）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二、三段强力吹风机企业经营情况分析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三、三段强力吹风机企业发展规划及前景展望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三段强力吹风机企业（二）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二、三段强力吹风机企业经营情况分析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三、三段强力吹风机企业发展规划及前景展望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三段强力吹风机企业（三）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二、三段强力吹风机企业经营情况分析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三、三段强力吹风机企业发展规划及前景展望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三段强力吹风机企业（四）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二、三段强力吹风机企业经营情况分析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三、三段强力吹风机企业发展规划及前景展望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三段强力吹风机企业（五）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二、三段强力吹风机企业经营情况分析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三、三段强力吹风机企业发展规划及前景展望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2020-2025年中国三段强力吹风机行业总体发展状况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中国三段强力吹风机行业规模情况分析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中国三段强力吹风机行业财务能力分析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三段强力吹风机行业竞争格局分析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2020-2025年中国三段强力吹风机行业集中度分析</w:t>
      </w:r>
      <w:r>
        <w:rPr>
          <w:rFonts w:hint="eastAsia"/>
        </w:rPr>
        <w:br/>
      </w:r>
      <w:r>
        <w:rPr>
          <w:rFonts w:hint="eastAsia"/>
        </w:rPr>
        <w:t>　　第二节 三段强力吹风机行业SWOT分析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2026-2032年中国三段强力吹风机行业竞争格局预测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2026-2032年三段强力吹风机行业发展趋势及投资风险分析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当前三段强力吹风机行业存在的问题</w:t>
      </w:r>
      <w:r>
        <w:rPr>
          <w:rFonts w:hint="eastAsia"/>
        </w:rPr>
        <w:br/>
      </w:r>
      <w:r>
        <w:rPr>
          <w:rFonts w:hint="eastAsia"/>
        </w:rPr>
        <w:t>　　第二节 三段强力吹风机未来发展预测分析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一、中国三段强力吹风机发展方向分析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二、2026-2032年中国三段强力吹风机行业发展规模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三、2026-2032年中国三段强力吹风机行业发展趋势预测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2026-2032年中国三段强力吹风机行业投资风险分析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一、三段强力吹风机市场竞争风险</w:t>
      </w:r>
      <w:r>
        <w:rPr>
          <w:rFonts w:hint="eastAsia"/>
        </w:rPr>
        <w:br/>
      </w:r>
      <w:r>
        <w:rPr>
          <w:rFonts w:hint="eastAsia"/>
        </w:rPr>
        <w:t>　　　　二、三段强力吹风机原材料压力风险分析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三、三段强力吹风机技术风险分析</w:t>
      </w:r>
      <w:r>
        <w:rPr>
          <w:rFonts w:hint="eastAsia"/>
        </w:rPr>
        <w:br/>
      </w:r>
      <w:r>
        <w:rPr>
          <w:rFonts w:hint="eastAsia"/>
        </w:rPr>
        <w:t>　　　　四、三段强力吹风机政策和体制风险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三段强力吹风机行业投资情况与发展前景分析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2025-2026年三段强力吹风机行业投资情况分析</w:t>
      </w:r>
      <w:r>
        <w:rPr>
          <w:rFonts w:hint="eastAsia"/>
        </w:rPr>
        <w:br/>
      </w:r>
      <w:r>
        <w:rPr>
          <w:rFonts w:hint="eastAsia"/>
        </w:rPr>
        <w:t>　　　　一、三段强力吹风机总体投资结构</w:t>
      </w:r>
      <w:r>
        <w:rPr>
          <w:rFonts w:hint="eastAsia"/>
        </w:rPr>
        <w:br/>
      </w:r>
      <w:r>
        <w:rPr>
          <w:rFonts w:hint="eastAsia"/>
        </w:rPr>
        <w:t>　　　　二、三段强力吹风机投资规模情况</w:t>
      </w:r>
      <w:r>
        <w:rPr>
          <w:rFonts w:hint="eastAsia"/>
        </w:rPr>
        <w:br/>
      </w:r>
      <w:r>
        <w:rPr>
          <w:rFonts w:hint="eastAsia"/>
        </w:rPr>
        <w:t>　　　　三、三段强力吹风机投资增速情况</w:t>
      </w:r>
      <w:r>
        <w:rPr>
          <w:rFonts w:hint="eastAsia"/>
        </w:rPr>
        <w:br/>
      </w:r>
      <w:r>
        <w:rPr>
          <w:rFonts w:hint="eastAsia"/>
        </w:rPr>
        <w:t>　　　　四、三段强力吹风机分地区投资分析</w:t>
      </w:r>
      <w:r>
        <w:rPr>
          <w:rFonts w:hint="eastAsia"/>
        </w:rPr>
        <w:br/>
      </w:r>
      <w:r>
        <w:rPr>
          <w:rFonts w:hint="eastAsia"/>
        </w:rPr>
        <w:t>　　第二节 三段强力吹风机行业投资机会分析</w:t>
      </w:r>
      <w:r>
        <w:rPr>
          <w:rFonts w:hint="eastAsia"/>
        </w:rPr>
        <w:br/>
      </w:r>
      <w:r>
        <w:rPr>
          <w:rFonts w:hint="eastAsia"/>
        </w:rPr>
        <w:t>　　　　一、三段强力吹风机投资项目分析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二、可以投资的三段强力吹风机模式</w:t>
      </w:r>
      <w:r>
        <w:rPr>
          <w:rFonts w:hint="eastAsia"/>
        </w:rPr>
        <w:br/>
      </w:r>
      <w:r>
        <w:rPr>
          <w:rFonts w:hint="eastAsia"/>
        </w:rPr>
        <w:t>　　　　三、2026年三段强力吹风机投资机会分析</w:t>
      </w:r>
      <w:r>
        <w:rPr>
          <w:rFonts w:hint="eastAsia"/>
        </w:rPr>
        <w:br/>
      </w:r>
      <w:r>
        <w:rPr>
          <w:rFonts w:hint="eastAsia"/>
        </w:rPr>
        <w:t>　　　　四、2026年三段强力吹风机投资新方向</w:t>
      </w:r>
      <w:r>
        <w:rPr>
          <w:rFonts w:hint="eastAsia"/>
        </w:rPr>
        <w:br/>
      </w:r>
      <w:r>
        <w:rPr>
          <w:rFonts w:hint="eastAsia"/>
        </w:rPr>
        <w:t>　　第三节 中^智林：三段强力吹风机行业发展前景分析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一、2026年三段强力吹风机市场发展前景</w:t>
      </w:r>
      <w:r>
        <w:rPr>
          <w:rFonts w:hint="eastAsia"/>
        </w:rPr>
        <w:br/>
      </w:r>
      <w:r>
        <w:rPr>
          <w:rFonts w:hint="eastAsia"/>
        </w:rPr>
        <w:t>　　　　二、2026年三段强力吹风机市场面临的发展商机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三段强力吹风机行业研究观点及建议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三段强力吹风机行业类别</w:t>
      </w:r>
      <w:r>
        <w:rPr>
          <w:rFonts w:hint="eastAsia"/>
        </w:rPr>
        <w:br/>
      </w:r>
      <w:r>
        <w:rPr>
          <w:rFonts w:hint="eastAsia"/>
        </w:rPr>
        <w:t>　　图表 三段强力吹风机行业产业链调研</w:t>
      </w:r>
      <w:r>
        <w:rPr>
          <w:rFonts w:hint="eastAsia"/>
        </w:rPr>
        <w:br/>
      </w:r>
      <w:r>
        <w:rPr>
          <w:rFonts w:hint="eastAsia"/>
        </w:rPr>
        <w:t>　　图表 三段强力吹风机行业现状</w:t>
      </w:r>
      <w:r>
        <w:rPr>
          <w:rFonts w:hint="eastAsia"/>
        </w:rPr>
        <w:br/>
      </w:r>
      <w:r>
        <w:rPr>
          <w:rFonts w:hint="eastAsia"/>
        </w:rPr>
        <w:t>　　图表 三段强力吹风机行业标准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2020-2025年中国三段强力吹风机行业市场规模</w:t>
      </w:r>
      <w:r>
        <w:rPr>
          <w:rFonts w:hint="eastAsia"/>
        </w:rPr>
        <w:br/>
      </w:r>
      <w:r>
        <w:rPr>
          <w:rFonts w:hint="eastAsia"/>
        </w:rPr>
        <w:t>　　图表 2026年中国三段强力吹风机行业产能</w:t>
      </w:r>
      <w:r>
        <w:rPr>
          <w:rFonts w:hint="eastAsia"/>
        </w:rPr>
        <w:br/>
      </w:r>
      <w:r>
        <w:rPr>
          <w:rFonts w:hint="eastAsia"/>
        </w:rPr>
        <w:t>　　图表 2020-2025年中国三段强力吹风机行业产量统计</w:t>
      </w:r>
      <w:r>
        <w:rPr>
          <w:rFonts w:hint="eastAsia"/>
        </w:rPr>
        <w:br/>
      </w:r>
      <w:r>
        <w:rPr>
          <w:rFonts w:hint="eastAsia"/>
        </w:rPr>
        <w:t>　　图表 三段强力吹风机行业动态</w:t>
      </w:r>
      <w:r>
        <w:rPr>
          <w:rFonts w:hint="eastAsia"/>
        </w:rPr>
        <w:br/>
      </w:r>
      <w:r>
        <w:rPr>
          <w:rFonts w:hint="eastAsia"/>
        </w:rPr>
        <w:t>　　图表 2020-2025年中国三段强力吹风机市场需求量</w:t>
      </w:r>
      <w:r>
        <w:rPr>
          <w:rFonts w:hint="eastAsia"/>
        </w:rPr>
        <w:br/>
      </w:r>
      <w:r>
        <w:rPr>
          <w:rFonts w:hint="eastAsia"/>
        </w:rPr>
        <w:t>　　图表 2026年中国三段强力吹风机行业需求区域调研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2020-2025年中国三段强力吹风机行情</w:t>
      </w:r>
      <w:r>
        <w:rPr>
          <w:rFonts w:hint="eastAsia"/>
        </w:rPr>
        <w:br/>
      </w:r>
      <w:r>
        <w:rPr>
          <w:rFonts w:hint="eastAsia"/>
        </w:rPr>
        <w:t>　　图表 2020-2025年中国三段强力吹风机价格走势图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2020-2025年中国三段强力吹风机行业销售收入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2020-2025年中国三段强力吹风机行业盈利情况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2020-2025年中国三段强力吹风机行业利润总额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2020-2025年中国三段强力吹风机进口统计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2020-2025年中国三段强力吹风机行业企业数量统计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**地区三段强力吹风机市场规模</w:t>
      </w:r>
      <w:r>
        <w:rPr>
          <w:rFonts w:hint="eastAsia"/>
        </w:rPr>
        <w:br/>
      </w:r>
      <w:r>
        <w:rPr>
          <w:rFonts w:hint="eastAsia"/>
        </w:rPr>
        <w:t>　　图表 **地区三段强力吹风机行业市场需求</w:t>
      </w:r>
      <w:r>
        <w:rPr>
          <w:rFonts w:hint="eastAsia"/>
        </w:rPr>
        <w:br/>
      </w:r>
      <w:r>
        <w:rPr>
          <w:rFonts w:hint="eastAsia"/>
        </w:rPr>
        <w:t>　　图表 **地区三段强力吹风机市场调研</w:t>
      </w:r>
      <w:r>
        <w:rPr>
          <w:rFonts w:hint="eastAsia"/>
        </w:rPr>
        <w:br/>
      </w:r>
      <w:r>
        <w:rPr>
          <w:rFonts w:hint="eastAsia"/>
        </w:rPr>
        <w:t>　　图表 **地区三段强力吹风机行业市场需求分析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**地区三段强力吹风机市场规模</w:t>
      </w:r>
      <w:r>
        <w:rPr>
          <w:rFonts w:hint="eastAsia"/>
        </w:rPr>
        <w:br/>
      </w:r>
      <w:r>
        <w:rPr>
          <w:rFonts w:hint="eastAsia"/>
        </w:rPr>
        <w:t>　　图表 **地区三段强力吹风机行业市场需求</w:t>
      </w:r>
      <w:r>
        <w:rPr>
          <w:rFonts w:hint="eastAsia"/>
        </w:rPr>
        <w:br/>
      </w:r>
      <w:r>
        <w:rPr>
          <w:rFonts w:hint="eastAsia"/>
        </w:rPr>
        <w:t>　　图表 **地区三段强力吹风机市场调研</w:t>
      </w:r>
      <w:r>
        <w:rPr>
          <w:rFonts w:hint="eastAsia"/>
        </w:rPr>
        <w:br/>
      </w:r>
      <w:r>
        <w:rPr>
          <w:rFonts w:hint="eastAsia"/>
        </w:rPr>
        <w:t>　　图表 **地区三段强力吹风机行业市场需求分析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三段强力吹风机行业竞争对手分析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2026-2032年中国三段强力吹风机行业产能预测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2026-2032年中国三段强力吹风机市场需求预测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2026-2032年中国三段强力吹风机行业市场规模预测</w:t>
      </w:r>
      <w:r>
        <w:rPr>
          <w:rFonts w:hint="eastAsia"/>
        </w:rPr>
        <w:br/>
      </w:r>
      <w:r>
        <w:rPr>
          <w:rFonts w:hint="eastAsia"/>
        </w:rPr>
        <w:t>　　图表 三段强力吹风机行业准入条件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2026-2032年中国三段强力吹风机行业信息化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2026-2032年中国三段强力吹风机行业风险分析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2026-2032年中国三段强力吹风机行业发展趋势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2026-2032年中国三段强力吹风机市场前景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950d2251d4b63" w:history="1">
        <w:r>
          <w:rPr>
            <w:rStyle w:val="Hyperlink"/>
          </w:rPr>
          <w:t>2026年中国三段强力吹风机市场研究及发展趋势预测报告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950d2251d4b63" w:history="1">
        <w:r>
          <w:rPr>
            <w:rStyle w:val="Hyperlink"/>
          </w:rPr>
          <w:t>https://www.20087.com/1/05/SanDuanQiangLiChuiFengJiHangYeDiaoYanBaoGao.html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风机品牌排行榜第一名、强力吹风机吹吸两用、口碑最好的三款吹风机品牌、强力吹风机多少钱一个、小功率吹风机哪个牌子好、三速吹风机使用说明、目前最好用的吹风机、t3吹风机3i、吹风机排名第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f9fd55b644233" w:history="1">
      <w:r>
        <w:rPr>
          <w:rStyle w:val="Hyperlink"/>
        </w:rPr>
        <w:t>2026年中国三段强力吹风机市场研究及发展趋势预测报告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SanDuanQiangLiChuiFengJiHangYeDiaoYanBaoGao.html" TargetMode="External" Id="R9d4950d2251d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SanDuanQiangLiChuiFengJiHangYeDiaoYanBaoGao.html" TargetMode="External" Id="R045f9fd55b64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2025-11-24T02:39:00Z</dcterms:created>
  <dcterms:modified xsi:type="dcterms:W3CDTF">2025-11-24T03:39:00Z</dcterms:modified>
  <dc:subject>2026年中国三段强力吹风机市场研究及发展趋势预测报告</dc:subject>
  <dc:title>2026年中国三段强力吹风机市场研究及发展趋势预测报告</dc:title>
  <cp:keywords>2026年中国三段强力吹风机市场研究及发展趋势预测报告</cp:keywords>
  <dc:description>2026年中国三段强力吹风机市场研究及发展趋势预测报告</dc:description>
</cp:coreProperties>
</file>