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ce41eb1044d91" w:history="1">
              <w:r>
                <w:rPr>
                  <w:rStyle w:val="Hyperlink"/>
                </w:rPr>
                <w:t>中国冰柜行业发展调研与市场前景预测报告（2025-2031年）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ce41eb1044d91" w:history="1">
              <w:r>
                <w:rPr>
                  <w:rStyle w:val="Hyperlink"/>
                </w:rPr>
                <w:t>中国冰柜行业发展调研与市场前景预测报告（2025-2031年）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ce41eb1044d91" w:history="1">
                <w:r>
                  <w:rPr>
                    <w:rStyle w:val="Hyperlink"/>
                  </w:rPr>
                  <w:t>https://www.20087.com/2/75/BingJuShiChangXingQingFenXiYuQuS.html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制冷设备的重要组成部分，在超市、便利店、药店和餐厅等场所广泛使用。近年来，随着消费者对食品质量要求的提高和技术的进步，冰柜市场呈现出多元化的发展趋势。目前，冰柜不仅具有良好的制冷效果，还配备了智能化管理系统，能够实现远程监控和温度调节。此外，随着环保意识的增强，采用环保制冷剂和节能设计的冰柜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冰柜行业将更加注重智能化和节能环保。随着物联网技术的应用，冰柜将能够实现更高级别的远程管理和数据分析，为商家提供实时库存监控和能耗管理。同时，随着消费者对可持续发展的关注，冰柜将更多地采用环保制冷剂，如二氧化碳等天然制冷剂，以减少对环境的影响。此外，随着新零售模式的发展，冰柜将更多地集成支付系统和商品识别技术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ce41eb1044d91" w:history="1">
        <w:r>
          <w:rPr>
            <w:rStyle w:val="Hyperlink"/>
          </w:rPr>
          <w:t>中国冰柜行业发展调研与市场前景预测报告（2025-2031年）</w:t>
        </w:r>
      </w:hyperlink>
      <w:r>
        <w:rPr>
          <w:rFonts w:hint="eastAsia"/>
        </w:rPr>
        <w:t>》依托权威机构及相关协会的数据资料，全面解析了冰柜行业现状、市场需求及市场规模，系统梳理了冰柜产业链结构、价格趋势及各细分市场动态。报告对冰柜市场前景与发展趋势进行了科学预测，重点分析了品牌竞争格局、市场集中度及主要企业的经营表现。同时，通过SWOT分析揭示了冰柜行业面临的机遇与风险，为冰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全球冰柜行业发展分析</w:t>
      </w:r>
      <w:r>
        <w:rPr>
          <w:rFonts w:hint="eastAsia"/>
        </w:rPr>
        <w:br/>
      </w:r>
      <w:r>
        <w:rPr>
          <w:rFonts w:hint="eastAsia"/>
        </w:rPr>
        <w:t>　　第一节 国际冰柜行业发展轨迹综述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一、国际冰柜行业发展历程</w:t>
      </w:r>
      <w:r>
        <w:rPr>
          <w:rFonts w:hint="eastAsia"/>
        </w:rPr>
        <w:br/>
      </w:r>
      <w:r>
        <w:rPr>
          <w:rFonts w:hint="eastAsia"/>
        </w:rPr>
        <w:t>　　　　二、国际冰柜行业发展面临的问题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三、国际冰柜行业技术发展现状及趋势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世界冰柜行业市场情况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一、2025年世界冰柜产业发展现状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二、2025年国际冰柜产业发展态势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三、2025年国际冰柜行业研发动态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四、2025年全球冰柜行业挑战与机会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部分国家地区冰柜行业发展状况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一、2020-2025年美国冰柜行业发展分析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二、2020-2025年欧洲冰柜行业发展分析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三、2020-2025年日本冰柜行业发展分析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四、2020-2025年韩国冰柜行业发展分析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我国冰柜行业发展现状</w:t>
      </w:r>
      <w:r>
        <w:rPr>
          <w:rFonts w:hint="eastAsia"/>
        </w:rPr>
        <w:br/>
      </w:r>
      <w:r>
        <w:rPr>
          <w:rFonts w:hint="eastAsia"/>
        </w:rPr>
        <w:t>　　第一节 中国冰柜行业发展概述</w:t>
      </w:r>
      <w:r>
        <w:rPr>
          <w:rFonts w:hint="eastAsia"/>
        </w:rPr>
        <w:br/>
      </w:r>
      <w:r>
        <w:rPr>
          <w:rFonts w:hint="eastAsia"/>
        </w:rPr>
        <w:t>　　　　一、中国冰柜行业发展历程</w:t>
      </w:r>
      <w:r>
        <w:rPr>
          <w:rFonts w:hint="eastAsia"/>
        </w:rPr>
        <w:br/>
      </w:r>
      <w:r>
        <w:rPr>
          <w:rFonts w:hint="eastAsia"/>
        </w:rPr>
        <w:t>　　　　二、中国冰柜行业发展面临问题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三、中国冰柜行业技术发展现状及趋势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我国冰柜行业发展状况</w:t>
      </w:r>
      <w:r>
        <w:rPr>
          <w:rFonts w:hint="eastAsia"/>
        </w:rPr>
        <w:br/>
      </w:r>
      <w:r>
        <w:rPr>
          <w:rFonts w:hint="eastAsia"/>
        </w:rPr>
        <w:t>　　2016年冷柜行业生产万台，同比增长6.2%；销售万台，同比增长5.4%；内销936万台，同比增长9.9%；出口1082万台，同比增长1.7%。冷柜本身对大连锁依赖性不强，家用冷柜线上消费更符合消费人群的习惯，零售量规模涨幅达167.7%。据奥维云网预测数据显示，冷柜产品的线上销售占比还会持续攀升，或将达到14.3%。不过线下销售依旧是主体。</w:t>
      </w:r>
      <w:r>
        <w:rPr>
          <w:rFonts w:hint="eastAsia"/>
        </w:rPr>
        <w:br/>
      </w:r>
      <w:r>
        <w:rPr>
          <w:rFonts w:hint="eastAsia"/>
        </w:rPr>
        <w:t>　　2017年冰柜销售渠道变化趋势</w:t>
      </w:r>
      <w:r>
        <w:rPr>
          <w:rFonts w:hint="eastAsia"/>
        </w:rPr>
        <w:br/>
      </w:r>
      <w:r>
        <w:rPr>
          <w:rFonts w:hint="eastAsia"/>
        </w:rPr>
        <w:t>　　　　一、2025年中国冰柜行业发展回顾</w:t>
      </w:r>
      <w:r>
        <w:rPr>
          <w:rFonts w:hint="eastAsia"/>
        </w:rPr>
        <w:br/>
      </w:r>
      <w:r>
        <w:rPr>
          <w:rFonts w:hint="eastAsia"/>
        </w:rPr>
        <w:t>　　　　二、2025年冰柜行业发展情况分析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三、2025年我国冰柜市场特点分析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四、2025年我国冰柜市场发展分析</w:t>
      </w:r>
      <w:r>
        <w:rPr>
          <w:rFonts w:hint="eastAsia"/>
        </w:rPr>
        <w:br/>
      </w:r>
      <w:r>
        <w:rPr>
          <w:rFonts w:hint="eastAsia"/>
        </w:rPr>
        <w:t>　　第三节 中国冰柜行业供需分析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一、2025年中国冰柜市场供给总量分析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二、2025年中国冰柜市场供给结构分析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三、2025年中国冰柜市场需求总量分析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四、2025年中国冰柜市场需求结构分析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五、2025年中国冰柜市场供需平衡分析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2025年冰柜行业运行情况分析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一、2025年冰柜行业经济指标分析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二、2025年冰柜行业收入前十家企业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2025年冰柜行业产量分析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一、2025年我国冰柜产品产量分析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二、2025年我国冰柜产品产量预测</w:t>
      </w:r>
      <w:r>
        <w:rPr>
          <w:rFonts w:hint="eastAsia"/>
        </w:rPr>
        <w:br/>
      </w:r>
      <w:r>
        <w:rPr>
          <w:rFonts w:hint="eastAsia"/>
        </w:rPr>
        <w:t>　　第三节 2025年冰柜行业进出口分析</w:t>
      </w:r>
      <w:r>
        <w:rPr>
          <w:rFonts w:hint="eastAsia"/>
        </w:rPr>
        <w:br/>
      </w:r>
      <w:r>
        <w:rPr>
          <w:rFonts w:hint="eastAsia"/>
        </w:rPr>
        <w:t>　　　　一、2025年冰柜行业进口总量及价格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二、2025年冰柜行业出口总量及价格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三、2025年冰柜行业进出口数据统计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四、2025-2031年冰柜进出口态势展望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2025年西北地区冰柜行业分析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中国冰柜消费者收入分析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冰柜行业产品目标客户群体调查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冰柜市场消费需求分析</w:t>
      </w:r>
      <w:r>
        <w:rPr>
          <w:rFonts w:hint="eastAsia"/>
        </w:rPr>
        <w:br/>
      </w:r>
      <w:r>
        <w:rPr>
          <w:rFonts w:hint="eastAsia"/>
        </w:rPr>
        <w:t>　　　　一、冰柜市场的消费需求变化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二、冰柜行业的需求情况分析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三、2025年冰柜品牌市场消费需求分析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冰柜消费市场状况分析</w:t>
      </w:r>
      <w:r>
        <w:rPr>
          <w:rFonts w:hint="eastAsia"/>
        </w:rPr>
        <w:br/>
      </w:r>
      <w:r>
        <w:rPr>
          <w:rFonts w:hint="eastAsia"/>
        </w:rPr>
        <w:t>　　　　一、冰柜行业消费特点</w:t>
      </w:r>
      <w:r>
        <w:rPr>
          <w:rFonts w:hint="eastAsia"/>
        </w:rPr>
        <w:br/>
      </w:r>
      <w:r>
        <w:rPr>
          <w:rFonts w:hint="eastAsia"/>
        </w:rPr>
        <w:t>　　　　二、冰柜消费者分析</w:t>
      </w:r>
      <w:r>
        <w:rPr>
          <w:rFonts w:hint="eastAsia"/>
        </w:rPr>
        <w:br/>
      </w:r>
      <w:r>
        <w:rPr>
          <w:rFonts w:hint="eastAsia"/>
        </w:rPr>
        <w:t>　　　　三、冰柜消费结构分析</w:t>
      </w:r>
      <w:r>
        <w:rPr>
          <w:rFonts w:hint="eastAsia"/>
        </w:rPr>
        <w:br/>
      </w:r>
      <w:r>
        <w:rPr>
          <w:rFonts w:hint="eastAsia"/>
        </w:rPr>
        <w:t>　　　　四、冰柜消费的市场变化</w:t>
      </w:r>
      <w:r>
        <w:rPr>
          <w:rFonts w:hint="eastAsia"/>
        </w:rPr>
        <w:br/>
      </w:r>
      <w:r>
        <w:rPr>
          <w:rFonts w:hint="eastAsia"/>
        </w:rPr>
        <w:t>　　　　五、冰柜市场的消费方向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冰柜行业产品的品牌市场调查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五、冰柜行业品牌忠诚度调查</w:t>
      </w:r>
      <w:r>
        <w:rPr>
          <w:rFonts w:hint="eastAsia"/>
        </w:rPr>
        <w:br/>
      </w:r>
      <w:r>
        <w:rPr>
          <w:rFonts w:hint="eastAsia"/>
        </w:rPr>
        <w:t>　　　　六、冰柜行业品牌市场占有率调查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三、2025年冰柜投资机会</w:t>
      </w:r>
      <w:r>
        <w:rPr>
          <w:rFonts w:hint="eastAsia"/>
        </w:rPr>
        <w:br/>
      </w:r>
      <w:r>
        <w:rPr>
          <w:rFonts w:hint="eastAsia"/>
        </w:rPr>
        <w:t>　　　　四、2025年冰柜细分行业投资机会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五、2025年冰柜投资新方向</w:t>
      </w:r>
      <w:r>
        <w:rPr>
          <w:rFonts w:hint="eastAsia"/>
        </w:rPr>
        <w:br/>
      </w:r>
      <w:r>
        <w:rPr>
          <w:rFonts w:hint="eastAsia"/>
        </w:rPr>
        <w:t>　　第三节 冰柜行业发展前景分析</w:t>
      </w:r>
      <w:r>
        <w:rPr>
          <w:rFonts w:hint="eastAsia"/>
        </w:rPr>
        <w:br/>
      </w:r>
      <w:r>
        <w:rPr>
          <w:rFonts w:hint="eastAsia"/>
        </w:rPr>
        <w:t>　　　　一、冰柜市场发展前景分析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二、我国冰柜市场蕴藏的商机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三、金融危机下冰柜市场的发展前景</w:t>
      </w:r>
      <w:r>
        <w:rPr>
          <w:rFonts w:hint="eastAsia"/>
        </w:rPr>
        <w:br/>
      </w:r>
      <w:r>
        <w:rPr>
          <w:rFonts w:hint="eastAsia"/>
        </w:rPr>
        <w:t>　　　　四、2025年冰柜市场面临的发展商机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五、2025-2031年冰柜市场面临的发展商机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二、冰柜企业集中度分析</w:t>
      </w:r>
      <w:r>
        <w:rPr>
          <w:rFonts w:hint="eastAsia"/>
        </w:rPr>
        <w:br/>
      </w:r>
      <w:r>
        <w:rPr>
          <w:rFonts w:hint="eastAsia"/>
        </w:rPr>
        <w:t>　　　　三、冰柜区域集中度分析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三、2020-2025年国内外冰柜竞争分析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四、2020-2025年我国冰柜市场竞争分析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五、2020-2025年我国冰柜市场集中度分析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2025-2031年中国冰柜行业发展形势分析</w:t>
      </w:r>
      <w:r>
        <w:rPr>
          <w:rFonts w:hint="eastAsia"/>
        </w:rPr>
        <w:br/>
      </w:r>
      <w:r>
        <w:rPr>
          <w:rFonts w:hint="eastAsia"/>
        </w:rPr>
        <w:t>　　第一节 冰柜行业发展概况</w:t>
      </w:r>
      <w:r>
        <w:rPr>
          <w:rFonts w:hint="eastAsia"/>
        </w:rPr>
        <w:br/>
      </w:r>
      <w:r>
        <w:rPr>
          <w:rFonts w:hint="eastAsia"/>
        </w:rPr>
        <w:t>　　　　一、冰柜行业发展特点分析</w:t>
      </w:r>
      <w:r>
        <w:rPr>
          <w:rFonts w:hint="eastAsia"/>
        </w:rPr>
        <w:br/>
      </w:r>
      <w:r>
        <w:rPr>
          <w:rFonts w:hint="eastAsia"/>
        </w:rPr>
        <w:t>　　　　二、冰柜行业投资现状分析</w:t>
      </w:r>
      <w:r>
        <w:rPr>
          <w:rFonts w:hint="eastAsia"/>
        </w:rPr>
        <w:br/>
      </w:r>
      <w:r>
        <w:rPr>
          <w:rFonts w:hint="eastAsia"/>
        </w:rPr>
        <w:t>　　　　三、冰柜行业总产值分析</w:t>
      </w:r>
      <w:r>
        <w:rPr>
          <w:rFonts w:hint="eastAsia"/>
        </w:rPr>
        <w:br/>
      </w:r>
      <w:r>
        <w:rPr>
          <w:rFonts w:hint="eastAsia"/>
        </w:rPr>
        <w:t>　　　　四、冰柜行业技术发展分析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2020-2025年冰柜行业市场情况分析</w:t>
      </w:r>
      <w:r>
        <w:rPr>
          <w:rFonts w:hint="eastAsia"/>
        </w:rPr>
        <w:br/>
      </w:r>
      <w:r>
        <w:rPr>
          <w:rFonts w:hint="eastAsia"/>
        </w:rPr>
        <w:t>　　　　一、冰柜行业市场发展分析</w:t>
      </w:r>
      <w:r>
        <w:rPr>
          <w:rFonts w:hint="eastAsia"/>
        </w:rPr>
        <w:br/>
      </w:r>
      <w:r>
        <w:rPr>
          <w:rFonts w:hint="eastAsia"/>
        </w:rPr>
        <w:t>　　　　二、冰柜市场存在的问题</w:t>
      </w:r>
      <w:r>
        <w:rPr>
          <w:rFonts w:hint="eastAsia"/>
        </w:rPr>
        <w:br/>
      </w:r>
      <w:r>
        <w:rPr>
          <w:rFonts w:hint="eastAsia"/>
        </w:rPr>
        <w:t>　　　　三、冰柜市场规模分析</w:t>
      </w:r>
      <w:r>
        <w:rPr>
          <w:rFonts w:hint="eastAsia"/>
        </w:rPr>
        <w:br/>
      </w:r>
      <w:r>
        <w:rPr>
          <w:rFonts w:hint="eastAsia"/>
        </w:rPr>
        <w:t>　　第三节 2020-2025年冰柜产销状况分析</w:t>
      </w:r>
      <w:r>
        <w:rPr>
          <w:rFonts w:hint="eastAsia"/>
        </w:rPr>
        <w:br/>
      </w:r>
      <w:r>
        <w:rPr>
          <w:rFonts w:hint="eastAsia"/>
        </w:rPr>
        <w:t>　　　　一、冰柜产量分析</w:t>
      </w:r>
      <w:r>
        <w:rPr>
          <w:rFonts w:hint="eastAsia"/>
        </w:rPr>
        <w:br/>
      </w:r>
      <w:r>
        <w:rPr>
          <w:rFonts w:hint="eastAsia"/>
        </w:rPr>
        <w:t>　　　　二、冰柜产能分析</w:t>
      </w:r>
      <w:r>
        <w:rPr>
          <w:rFonts w:hint="eastAsia"/>
        </w:rPr>
        <w:br/>
      </w:r>
      <w:r>
        <w:rPr>
          <w:rFonts w:hint="eastAsia"/>
        </w:rPr>
        <w:t>　　　　三、冰柜市场需求状况分析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中国冰柜行业整体运行指标分析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2025年中国冰柜行业产销分析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一、2020-2025年冰柜原材料价格走势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二、2020-2025年冰柜行业人工成本分析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一、2020-2025年冰柜行业产销情况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二、2020-2025年冰柜行业库存情况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三、2020-2025年冰柜行业资金周转情况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一、2020-2025年冰柜行业价格走势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二、2020-2025年冰柜行业营业收入情况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三、2020-2025年冰柜行业毛利率情况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四、2020-2025年冰柜行业赢利能力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五、2020-2025年冰柜行业赢利水平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六、2025-2031年冰柜行业赢利预测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2025年中国冰柜行业利润总额分析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2025年中国冰柜行业销售利润率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2025年中国冰柜行业总资产利润率分析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2025年中国冰柜行业产值利税率分析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冰柜重点企业发展分析</w:t>
      </w:r>
      <w:r>
        <w:rPr>
          <w:rFonts w:hint="eastAsia"/>
        </w:rPr>
        <w:br/>
      </w:r>
      <w:r>
        <w:rPr>
          <w:rFonts w:hint="eastAsia"/>
        </w:rPr>
        <w:t>　　第一节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浙江海利士电器有限公司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冰柜行业投资策略分析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三、2025-2031年冰柜行业投资方向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四、2025-2031年冰柜行业投资建议</w:t>
      </w:r>
      <w:r>
        <w:rPr>
          <w:rFonts w:hint="eastAsia"/>
        </w:rPr>
        <w:br/>
      </w:r>
      <w:r>
        <w:rPr>
          <w:rFonts w:hint="eastAsia"/>
        </w:rPr>
        <w:t>　　第四节 冰柜行业投资策略研究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一、2025年冰柜行业投资策略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三、2025-2031年冰柜行业投资策略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四、2025-2031年冰柜细分行业投资策略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二、2025-2031年冰柜行业政策风险预测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四、2025-2031年冰柜行业技术风险预测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五、2025-2031年冰柜行业竞争风险预测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六、2025-2031年冰柜行业其他风险预测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冰柜行业发展趋势分析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一、2020-2025年我国冰柜市场趋势总结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二、2025-2031年我国冰柜发展趋势分析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2025-2031年冰柜产品发展趋势分析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二、2025-2031年冰柜产品价格趋势分析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2025-2031年中国冰柜行业供需预测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一、2020-2025年中国冰柜供给预测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三、2025-2031年中国冰柜价格预测</w:t>
      </w:r>
      <w:r>
        <w:rPr>
          <w:rFonts w:hint="eastAsia"/>
        </w:rPr>
        <w:br/>
      </w:r>
      <w:r>
        <w:rPr>
          <w:rFonts w:hint="eastAsia"/>
        </w:rPr>
        <w:t>　　第四节 2025-2031年冰柜行业规划建议</w:t>
      </w:r>
      <w:r>
        <w:rPr>
          <w:rFonts w:hint="eastAsia"/>
        </w:rPr>
        <w:br/>
      </w:r>
      <w:r>
        <w:rPr>
          <w:rFonts w:hint="eastAsia"/>
        </w:rPr>
        <w:t>　　　　一、冰柜行业“十四五”整体规划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二、冰柜行业“十四五”发展预测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一、冰柜价格策略分析</w:t>
      </w:r>
      <w:r>
        <w:rPr>
          <w:rFonts w:hint="eastAsia"/>
        </w:rPr>
        <w:br/>
      </w:r>
      <w:r>
        <w:rPr>
          <w:rFonts w:hint="eastAsia"/>
        </w:rPr>
        <w:t>　　　　二、冰柜渠道策略分析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四、提高冰柜企业竞争力的策略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中-智-林-对我国冰柜品牌的战略思考</w:t>
      </w:r>
      <w:r>
        <w:rPr>
          <w:rFonts w:hint="eastAsia"/>
        </w:rPr>
        <w:br/>
      </w:r>
      <w:r>
        <w:rPr>
          <w:rFonts w:hint="eastAsia"/>
        </w:rPr>
        <w:t>　　　　一、冰柜实施品牌战略的意义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三、我国冰柜企业的品牌战略</w:t>
      </w:r>
      <w:r>
        <w:rPr>
          <w:rFonts w:hint="eastAsia"/>
        </w:rPr>
        <w:br/>
      </w:r>
      <w:r>
        <w:rPr>
          <w:rFonts w:hint="eastAsia"/>
        </w:rPr>
        <w:t>　　　　四、冰柜品牌战略管理的策略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冰柜产业链分析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2020-2025年全球冰柜产业市场规模</w:t>
      </w:r>
      <w:r>
        <w:rPr>
          <w:rFonts w:hint="eastAsia"/>
        </w:rPr>
        <w:br/>
      </w:r>
      <w:r>
        <w:rPr>
          <w:rFonts w:hint="eastAsia"/>
        </w:rPr>
        <w:t>　　图表 2020-2025年冰柜重要数据指标比较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2025-2031年中国冰柜市场前景预测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2025-2031年中国冰柜发展前景预测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ce41eb1044d91" w:history="1">
        <w:r>
          <w:rPr>
            <w:rStyle w:val="Hyperlink"/>
          </w:rPr>
          <w:t>中国冰柜行业发展调研与市场前景预测报告（2025-2031年）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ce41eb1044d91" w:history="1">
        <w:r>
          <w:rPr>
            <w:rStyle w:val="Hyperlink"/>
          </w:rPr>
          <w:t>https://www.20087.com/2/75/BingJuShiChangXingQingFenXiYuQuS.html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960368e94c2e" w:history="1">
      <w:r>
        <w:rPr>
          <w:rStyle w:val="Hyperlink"/>
        </w:rPr>
        <w:t>中国冰柜行业发展调研与市场前景预测报告（2025-2031年）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ngJuShiChangXingQingFenXiYuQuS.html" TargetMode="External" Id="Rf18ce41eb104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ngJuShiChangXingQingFenXiYuQuS.html" TargetMode="External" Id="R45c4960368e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2025-01-24T23:04:00Z</dcterms:created>
  <dcterms:modified xsi:type="dcterms:W3CDTF">2025-01-25T00:04:00Z</dcterms:modified>
  <dc:subject>中国冰柜行业发展调研与市场前景预测报告（2025-2031年）</dc:subject>
  <dc:title>中国冰柜行业发展调研与市场前景预测报告（2025-2031年）</dc:title>
  <cp:keywords>中国冰柜行业发展调研与市场前景预测报告（2025-2031年）</cp:keywords>
  <dc:description>中国冰柜行业发展调研与市场前景预测报告（2025-2031年）</dc:description>
</cp:coreProperties>
</file>