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5087e6bd46e7" w:history="1">
              <w:r>
                <w:rPr>
                  <w:rStyle w:val="Hyperlink"/>
                </w:rPr>
                <w:t>2026-2032年中国变频式供水设备市场现状调研分析及发展前景报告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5087e6bd46e7" w:history="1">
              <w:r>
                <w:rPr>
                  <w:rStyle w:val="Hyperlink"/>
                </w:rPr>
                <w:t>2026-2032年中国变频式供水设备市场现状调研分析及发展前景报告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5087e6bd46e7" w:history="1">
                <w:r>
                  <w:rPr>
                    <w:rStyle w:val="Hyperlink"/>
                  </w:rPr>
                  <w:t>https://www.20087.com/2/15/BianPinShiGongShuiSheBeiDeXianZhuangYuQianJing.html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式供水设备是以多台水泵为核心，通过变频器实时调节电机转速以匹配用水需求的智能供水系统，广泛应用于高层建筑、工业园区及市政二次供水场景，具备节能、恒压、低噪音及延长设备寿命等优势。变频式供水设备普遍集成PLC控制、压力/流量传感器及远程监控模块，支持多泵轮换、故障自诊断及夜间休眠功能。随着智慧水务推进，用户对系统在极端低流量下的稳定性、抗水锤能力及与BIM运维平台的数据互通性提出更高要求。然而，在水质硬度高地区，水泵叶轮易结垢导致效率下降；且部分低价设备变频器散热不良，夏季高温易触发过热保护停机。</w:t>
      </w:r>
      <w:r>
        <w:rPr>
          <w:rFonts w:hint="eastAsia"/>
        </w:rPr>
        <w:br/>
      </w:r>
      <w:r>
        <w:rPr>
          <w:rFonts w:hint="eastAsia"/>
        </w:rPr>
        <w:t>　　未来，变频式供水设备将向全生命周期智能化、绿色化与韧性设计演进。AI算法可基于历史用水模式预测需求，优化启停策略。永磁同步电机与高效叶轮设计将进一步提升能效等级。在海绵城市建设中，设备将与雨水回收、中水回用系统联动，实现多水源协同调度。防垢涂层与在线清洗功能将减少维护频次。长远看，该设备将从单一供水单元升级为城市水系统弹性运行的关键节点，支撑节水、节能与供水安全三位一体的现代水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5087e6bd46e7" w:history="1">
        <w:r>
          <w:rPr>
            <w:rStyle w:val="Hyperlink"/>
          </w:rPr>
          <w:t>2026-2032年中国变频式供水设备市场现状调研分析及发展前景报告</w:t>
        </w:r>
      </w:hyperlink>
      <w:r>
        <w:rPr>
          <w:rFonts w:hint="eastAsia"/>
        </w:rPr>
        <w:t>》系统分析了变频式供水设备行业的现状，全面梳理了变频式供水设备市场需求、市场规模、产业链结构及价格体系，详细解读了变频式供水设备细分市场特点。报告结合权威数据，科学预测了变频式供水设备市场前景与发展趋势，客观分析了品牌竞争格局、市场集中度及重点企业的运营表现，并指出了变频式供水设备行业面临的机遇与风险。为变频式供水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变频式供水设备市场概述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按照不同产品类型，变频式供水设备主要可以分为如下几个类别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中国不同产品类型变频式供水设备增长趋势2021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无负压供水设备</w:t>
      </w:r>
      <w:r>
        <w:rPr>
          <w:rFonts w:hint="eastAsia"/>
        </w:rPr>
        <w:br/>
      </w:r>
      <w:r>
        <w:rPr>
          <w:rFonts w:hint="eastAsia"/>
        </w:rPr>
        <w:t>　　　　1.2.3 变频增压泵</w:t>
      </w:r>
      <w:r>
        <w:rPr>
          <w:rFonts w:hint="eastAsia"/>
        </w:rPr>
        <w:br/>
      </w:r>
      <w:r>
        <w:rPr>
          <w:rFonts w:hint="eastAsia"/>
        </w:rPr>
        <w:t>　　　　1.2.4 变频恒压供水设备</w:t>
      </w:r>
      <w:r>
        <w:rPr>
          <w:rFonts w:hint="eastAsia"/>
        </w:rPr>
        <w:br/>
      </w:r>
      <w:r>
        <w:rPr>
          <w:rFonts w:hint="eastAsia"/>
        </w:rPr>
        <w:t>　　1.3 从不同应用，变频式供水设备主要包括如下几个方面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中国不同应用变频式供水设备增长趋势2021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房地产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水务公司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中国变频式供水设备发展现状及未来趋势（2021-2032）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中国市场变频式供水设备收入及增长率（2021-2032）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中国市场变频式供水设备销量及增长率（2021-2032）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中国市场主要变频式供水设备厂商分析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中国市场主要厂商变频式供水设备销量及市场占有率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中国市场主要厂商变频式供水设备销量（2021-2026）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中国市场主要厂商变频式供水设备销量市场份额（2021-2026）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中国市场主要厂商变频式供水设备收入及市场占有率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中国市场主要厂商变频式供水设备收入（2021-2026）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中国市场主要厂商变频式供水设备收入市场份额（2021-2026）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2025年中国市场主要厂商变频式供水设备收入排名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中国市场主要厂商变频式供水设备价格（2021-2026）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中国市场主要厂商变频式供水设备总部及产地分布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中国市场主要厂商成立时间及变频式供水设备商业化日期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中国市场主要厂商变频式供水设备产品类型及应用</w:t>
      </w:r>
      <w:r>
        <w:rPr>
          <w:rFonts w:hint="eastAsia"/>
        </w:rPr>
        <w:br/>
      </w:r>
      <w:r>
        <w:rPr>
          <w:rFonts w:hint="eastAsia"/>
        </w:rPr>
        <w:t>　　2.7 变频式供水设备行业集中度、竞争程度分析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变频式供水设备行业集中度分析：2025年中国Top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中国市场变频式供水设备第一梯队、第二梯队和第三梯队厂商（品牌）及2025年市场份额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重点企业（15）在中国市场变频式供水设备销量、收入、价格及毛利率（2021-2026）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不同产品类型变频式供水设备分析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中国市场不同产品类型变频式供水设备销量（2021-2032）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中国市场不同产品类型变频式供水设备销量及市场份额（2021-2026）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中国市场不同产品类型变频式供水设备销量预测（2027-2032）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中国市场不同产品类型变频式供水设备规模（2021-2032）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中国市场不同产品类型变频式供水设备规模及市场份额（2021-2026）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中国市场不同产品类型变频式供水设备规模预测（2027-2032）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中国市场不同产品类型变频式供水设备价格走势（2021-2032）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不同应用变频式供水设备分析</w:t>
      </w:r>
      <w:r>
        <w:rPr>
          <w:rFonts w:hint="eastAsia"/>
        </w:rPr>
        <w:br/>
      </w:r>
      <w:r>
        <w:rPr>
          <w:rFonts w:hint="eastAsia"/>
        </w:rPr>
        <w:t>　　5.1 中国市场不同应用变频式供水设备销量（2021-2032）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中国市场不同应用变频式供水设备销量及市场份额（2021-2026）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中国市场不同应用变频式供水设备销量预测（2027-2032）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中国市场不同应用变频式供水设备规模（2021-2032）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中国市场不同应用变频式供水设备规模及市场份额（2021-2026）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中国市场不同应用变频式供水设备规模预测（2027-2032）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中国市场不同应用变频式供水设备价格走势（2021-2032）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变频式供水设备行业发展分析---发展趋势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变频式供水设备行业发展分析---厂商壁垒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变频式供水设备行业发展分析---驱动因素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变频式供水设备行业发展分析---制约因素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变频式供水设备中国企业SWOT分析</w:t>
      </w:r>
      <w:r>
        <w:rPr>
          <w:rFonts w:hint="eastAsia"/>
        </w:rPr>
        <w:br/>
      </w:r>
      <w:r>
        <w:rPr>
          <w:rFonts w:hint="eastAsia"/>
        </w:rPr>
        <w:t>　　6.6 变频式供水设备行业发展分析---行业政策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变频式供水设备行业产业链简介</w:t>
      </w:r>
      <w:r>
        <w:rPr>
          <w:rFonts w:hint="eastAsia"/>
        </w:rPr>
        <w:br/>
      </w:r>
      <w:r>
        <w:rPr>
          <w:rFonts w:hint="eastAsia"/>
        </w:rPr>
        <w:t>　　7.2 变频式供水设备产业链分析-上游</w:t>
      </w:r>
      <w:r>
        <w:rPr>
          <w:rFonts w:hint="eastAsia"/>
        </w:rPr>
        <w:br/>
      </w:r>
      <w:r>
        <w:rPr>
          <w:rFonts w:hint="eastAsia"/>
        </w:rPr>
        <w:t>　　7.3 变频式供水设备产业链分析-中游</w:t>
      </w:r>
      <w:r>
        <w:rPr>
          <w:rFonts w:hint="eastAsia"/>
        </w:rPr>
        <w:br/>
      </w:r>
      <w:r>
        <w:rPr>
          <w:rFonts w:hint="eastAsia"/>
        </w:rPr>
        <w:t>　　7.4 变频式供水设备产业链分析-下游</w:t>
      </w:r>
      <w:r>
        <w:rPr>
          <w:rFonts w:hint="eastAsia"/>
        </w:rPr>
        <w:br/>
      </w:r>
      <w:r>
        <w:rPr>
          <w:rFonts w:hint="eastAsia"/>
        </w:rPr>
        <w:t>　　7.5 变频式供水设备行业采购模式</w:t>
      </w:r>
      <w:r>
        <w:rPr>
          <w:rFonts w:hint="eastAsia"/>
        </w:rPr>
        <w:br/>
      </w:r>
      <w:r>
        <w:rPr>
          <w:rFonts w:hint="eastAsia"/>
        </w:rPr>
        <w:t>　　7.6 变频式供水设备行业生产模式</w:t>
      </w:r>
      <w:r>
        <w:rPr>
          <w:rFonts w:hint="eastAsia"/>
        </w:rPr>
        <w:br/>
      </w:r>
      <w:r>
        <w:rPr>
          <w:rFonts w:hint="eastAsia"/>
        </w:rPr>
        <w:t>　　7.7 变频式供水设备行业销售模式及销售渠道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中国本土变频式供水设备产能、产量分析</w:t>
      </w:r>
      <w:r>
        <w:rPr>
          <w:rFonts w:hint="eastAsia"/>
        </w:rPr>
        <w:br/>
      </w:r>
      <w:r>
        <w:rPr>
          <w:rFonts w:hint="eastAsia"/>
        </w:rPr>
        <w:t>　　8.1 中国变频式供水设备供需现状及预测（2021-2032）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中国变频式供水设备产能、产量、产能利用率及发展趋势（2021-2032）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中国变频式供水设备产量、市场需求量及发展趋势（2021-2032）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中国变频式供水设备进出口分析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中国市场变频式供水设备主要进口来源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中国市场变频式供水设备主要出口目的地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不同产品类型变频式供水设备市场规模2021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不同应用变频式供水设备市场规模2021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中国市场主要厂商变频式供水设备销量（2021-2026）&amp;（千台）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中国市场主要厂商变频式供水设备销量市场份额（2021-2026）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中国市场主要厂商变频式供水设备收入（2021-2026）&amp;（万元）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中国市场主要厂商变频式供水设备收入份额（2021-2026）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2025年中国主要生产商变频式供水设备收入排名（万元）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中国市场主要厂商变频式供水设备价格（2021-2026）&amp;（元/台）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中国市场主要厂商变频式供水设备总部及产地分布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中国市场主要厂商成立时间及变频式供水设备商业化日期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中国市场主要厂商变频式供水设备产品类型及应用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2025年中国市场变频式供水设备主要厂商市场地位（第一梯队、第二梯队和第三梯队）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变频式供水设备市场投资、并购等现状分析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变频式供水设备生产基地、总部、竞争对手及市场地位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变频式供水设备产品规格、参数及市场应用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变频式供水设备销量（千台）、收入（万元）、价格（元/台）及毛利率（2021-2026）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中国市场不同产品类型变频式供水设备销量（2021-2026）&amp;（千台）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中国市场不同产品类型变频式供水设备销量市场份额（2021-2026）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中国市场不同产品类型变频式供水设备销量预测（2027-2032）&amp;（千台）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中国市场不同产品类型变频式供水设备销量市场份额预测（2027-2032）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中国市场不同产品类型变频式供水设备规模（2021-2026）&amp;（万元）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中国市场不同产品类型变频式供水设备规模市场份额（2021-2026）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中国市场不同产品类型变频式供水设备规模预测（2027-2032）&amp;（万元）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中国市场不同产品类型变频式供水设备规模市场份额预测（2027-2032）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中国市场不同应用变频式供水设备销量（2021-2026）&amp;（千台）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中国市场不同应用变频式供水设备销量市场份额（2021-2026）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中国市场不同应用变频式供水设备销量预测（2027-2032）&amp;（千台）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中国市场不同应用变频式供水设备销量市场份额预测（2027-2032）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中国市场不同应用变频式供水设备规模（2021-2026）&amp;（万元）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中国市场不同应用变频式供水设备规模市场份额（2021-2026）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中国市场不同应用变频式供水设备规模预测（2027-2032）&amp;（万元）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中国市场不同应用变频式供水设备规模市场份额预测（2027-2032）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变频式供水设备行业发展分析---发展趋势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变频式供水设备行业发展分析---厂商壁垒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变频式供水设备行业发展分析---驱动因素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变频式供水设备行业发展分析---制约因素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变频式供水设备行业相关重点政策一览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变频式供水设备行业供应链分析</w:t>
      </w:r>
      <w:r>
        <w:rPr>
          <w:rFonts w:hint="eastAsia"/>
        </w:rPr>
        <w:br/>
      </w:r>
      <w:r>
        <w:rPr>
          <w:rFonts w:hint="eastAsia"/>
        </w:rPr>
        <w:t>　　表 111： 变频式供水设备上游原料供应商</w:t>
      </w:r>
      <w:r>
        <w:rPr>
          <w:rFonts w:hint="eastAsia"/>
        </w:rPr>
        <w:br/>
      </w:r>
      <w:r>
        <w:rPr>
          <w:rFonts w:hint="eastAsia"/>
        </w:rPr>
        <w:t>　　表 112： 变频式供水设备行业主要下游客户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变频式供水设备典型经销商</w:t>
      </w:r>
      <w:r>
        <w:rPr>
          <w:rFonts w:hint="eastAsia"/>
        </w:rPr>
        <w:br/>
      </w:r>
      <w:r>
        <w:rPr>
          <w:rFonts w:hint="eastAsia"/>
        </w:rPr>
        <w:t>　　表 114： 中国变频式供水设备产量、销量、进口量及出口量（2021-2026）&amp;（千台）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中国变频式供水设备产量、销量、进口量及出口量预测（2027-2032）&amp;（千台）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中国市场变频式供水设备主要进口来源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中国市场变频式供水设备主要出口目的地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变频式供水设备产品图片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中国不同产品类型变频式供水设备市场规模市场份额2025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无负压供水设备产品图片</w:t>
      </w:r>
      <w:r>
        <w:rPr>
          <w:rFonts w:hint="eastAsia"/>
        </w:rPr>
        <w:br/>
      </w:r>
      <w:r>
        <w:rPr>
          <w:rFonts w:hint="eastAsia"/>
        </w:rPr>
        <w:t>　　图 4： 变频增压泵产品图片</w:t>
      </w:r>
      <w:r>
        <w:rPr>
          <w:rFonts w:hint="eastAsia"/>
        </w:rPr>
        <w:br/>
      </w:r>
      <w:r>
        <w:rPr>
          <w:rFonts w:hint="eastAsia"/>
        </w:rPr>
        <w:t>　　图 5： 变频恒压供水设备产品图片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中国不同应用变频式供水设备市场份额2025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房地产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水务公司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中国市场变频式供水设备市场规模，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中国市场变频式供水设备收入及增长率（2021-2032）&amp;（万元）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中国市场变频式供水设备销量及增长率（2021-2032）&amp;（千台）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2025年中国市场主要厂商变频式供水设备销量市场份额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2025年中国市场主要厂商变频式供水设备收入市场份额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2025年中国市场前五大厂商变频式供水设备市场份额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2025年中国市场变频式供水设备第一梯队、第二梯队和第三梯队厂商（品牌）及市场份额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中国市场不同产品类型变频式供水设备价格走势（2021-2032）&amp;（元/台）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中国市场不同应用变频式供水设备价格走势（2021-2032）&amp;（元/台）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变频式供水设备中国企业SWOT分析</w:t>
      </w:r>
      <w:r>
        <w:rPr>
          <w:rFonts w:hint="eastAsia"/>
        </w:rPr>
        <w:br/>
      </w:r>
      <w:r>
        <w:rPr>
          <w:rFonts w:hint="eastAsia"/>
        </w:rPr>
        <w:t>　　图 21： 变频式供水设备产业链</w:t>
      </w:r>
      <w:r>
        <w:rPr>
          <w:rFonts w:hint="eastAsia"/>
        </w:rPr>
        <w:br/>
      </w:r>
      <w:r>
        <w:rPr>
          <w:rFonts w:hint="eastAsia"/>
        </w:rPr>
        <w:t>　　图 22： 变频式供水设备行业采购模式分析</w:t>
      </w:r>
      <w:r>
        <w:rPr>
          <w:rFonts w:hint="eastAsia"/>
        </w:rPr>
        <w:br/>
      </w:r>
      <w:r>
        <w:rPr>
          <w:rFonts w:hint="eastAsia"/>
        </w:rPr>
        <w:t>　　图 23： 变频式供水设备行业生产模式分析</w:t>
      </w:r>
      <w:r>
        <w:rPr>
          <w:rFonts w:hint="eastAsia"/>
        </w:rPr>
        <w:br/>
      </w:r>
      <w:r>
        <w:rPr>
          <w:rFonts w:hint="eastAsia"/>
        </w:rPr>
        <w:t>　　图 24： 变频式供水设备行业销售模式分析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中国变频式供水设备产能、产量、产能利用率及发展趋势（2021-2032）&amp;（千台）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中国变频式供水设备产量、市场需求量及发展趋势（2021-2032）&amp;（千台）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5087e6bd46e7" w:history="1">
        <w:r>
          <w:rPr>
            <w:rStyle w:val="Hyperlink"/>
          </w:rPr>
          <w:t>2026-2032年中国变频式供水设备市场现状调研分析及发展前景报告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5087e6bd46e7" w:history="1">
        <w:r>
          <w:rPr>
            <w:rStyle w:val="Hyperlink"/>
          </w:rPr>
          <w:t>https://www.20087.com/2/15/BianPinShiGongShuiSheBeiDeXianZhuangYuQianJing.html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8716d65834e01" w:history="1">
      <w:r>
        <w:rPr>
          <w:rStyle w:val="Hyperlink"/>
        </w:rPr>
        <w:t>2026-2032年中国变频式供水设备市场现状调研分析及发展前景报告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BianPinShiGongShuiSheBeiDeXianZhuangYuQianJing.html" TargetMode="External" Id="Rb0945087e6bd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BianPinShiGongShuiSheBeiDeXianZhuangYuQianJing.html" TargetMode="External" Id="R3588716d658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2026-01-27T03:14:27Z</dcterms:created>
  <dcterms:modified xsi:type="dcterms:W3CDTF">2026-01-27T04:14:27Z</dcterms:modified>
  <dc:subject>2026-2032年中国变频式供水设备市场现状调研分析及发展前景报告</dc:subject>
  <dc:title>2026-2032年中国变频式供水设备市场现状调研分析及发展前景报告</dc:title>
  <cp:keywords>2026-2032年中国变频式供水设备市场现状调研分析及发展前景报告</cp:keywords>
  <dc:description>2026-2032年中国变频式供水设备市场现状调研分析及发展前景报告</dc:description>
</cp:coreProperties>
</file>