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13a3189a64219" w:history="1">
              <w:r>
                <w:rPr>
                  <w:rStyle w:val="Hyperlink"/>
                </w:rPr>
                <w:t>2026-2032年中国塑料电缆防水接头行业发展调研与前景趋势报告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13a3189a64219" w:history="1">
              <w:r>
                <w:rPr>
                  <w:rStyle w:val="Hyperlink"/>
                </w:rPr>
                <w:t>2026-2032年中国塑料电缆防水接头行业发展调研与前景趋势报告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13a3189a64219" w:history="1">
                <w:r>
                  <w:rPr>
                    <w:rStyle w:val="Hyperlink"/>
                  </w:rPr>
                  <w:t>https://www.20087.com/2/25/SuLiaoDianLanFangShuiJieTouHangYeQianJingFenXi.html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缆防水接头是电气连接与密封防护的关键基础元器件，凭借优异的绝缘性、耐腐蚀性及轻量化特征，广泛应用于工业自动化、新能源、轨道交通及户外照明等领域。随着全球电气化进程的加速与设备防护等级（IP等级）要求的提升，塑料防水接头市场迎来了稳健增长。在材料科学上，高性能工程塑料（如尼龙PA66、聚偏氟乙烯PVDF及阻燃PC）凭借卓越的机械强度与抗老化性能，正逐步替代传统金属接头，成为恶劣环境下的首选方案。在结构设计上，行业正加速向高密封性、抗拉扯及易装配方向演进。通过采用多唇口密封圈、防旋转型夹紧套及应力释放结构，大幅提升了接头在强震动、高水压及频繁弯折工况下的可靠性。同时，符合RoHS与REACH标准的环保型材料，已成为行业准入的硬性门槛。</w:t>
      </w:r>
      <w:r>
        <w:rPr>
          <w:rFonts w:hint="eastAsia"/>
        </w:rPr>
        <w:br/>
      </w:r>
      <w:r>
        <w:rPr>
          <w:rFonts w:hint="eastAsia"/>
        </w:rPr>
        <w:t>　　未来，塑料电缆防水接头将全面融入智能运维与可持续发展生态，向功能集成化、极致安全及绿色智造方向深度升级。市场调研网认为，在功能拓展端，内置温度传感器、湿度监测及接触电阻检测模块的智能防水接头，将实现对电气连接状态的实时在线感知与故障预警，赋予传统被动防护元件主动运维能力。在应用场景上，针对储能系统、海上风电及新能源汽车高压平台，具备高阻燃、耐高压及抗紫外线老化的特种塑料接头将成为研发高地。此外，随着全球碳中和目标的推进，采用生物基塑料、再生材料及无卤素阻燃剂的环保型防水接头，将契合零废弃与低碳制造的消费诉求。在制造工艺上，依托精密注塑模具与自动化装配产线，防水接头将实现微米级公差控制与全流程质量追溯，推动该基础元器件向高可靠、高附加值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13a3189a64219" w:history="1">
        <w:r>
          <w:rPr>
            <w:rStyle w:val="Hyperlink"/>
          </w:rPr>
          <w:t>2026-2032年中国塑料电缆防水接头行业发展调研与前景趋势报告</w:t>
        </w:r>
      </w:hyperlink>
      <w:r>
        <w:rPr>
          <w:rFonts w:hint="eastAsia"/>
        </w:rPr>
        <w:t>》，2025年塑料电缆防水接头行业市场规模达 亿元，预计2032年市场规模将达 亿元，期间年均复合增长率（CAGR）达 %。报告依托国家统计局、相关行业协会及科研机构的详实数据，结合塑料电缆防水接头行业研究团队的长期监测，系统分析了塑料电缆防水接头行业的市场规模、需求特征及产业链结构。报告全面阐述了塑料电缆防水接头行业现状，科学预测了市场前景与发展趋势，重点评估了塑料电缆防水接头重点企业的经营表现及竞争格局。同时，报告深入剖析了价格动态、市场集中度及品牌影响力，并对塑料电缆防水接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塑料电缆防水接头行业界定及应用领域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塑料电缆防水接头行业定义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塑料电缆防水接头主要应用领域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2025-2026年塑料电缆防水接头行业技术发展现状及趋势分析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塑料电缆防水接头行业技术发展现状分析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国内外塑料电缆防水接头行业技术差异与原因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塑料电缆防水接头行业技术发展方向、趋势预测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提升塑料电缆防水接头行业技术能力策略建议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全球塑料电缆防水接头行业市场调研分析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全球塑料电缆防水接头行业经济环境分析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全球塑料电缆防水接头市场总体情况分析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一、全球塑料电缆防水接头行业的发展特点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二、全球塑料电缆防水接头市场结构</w:t>
      </w:r>
      <w:r>
        <w:rPr>
          <w:rFonts w:hint="eastAsia"/>
        </w:rPr>
        <w:br/>
      </w:r>
      <w:r>
        <w:rPr>
          <w:rFonts w:hint="eastAsia"/>
        </w:rPr>
        <w:t>　　　　三、全球塑料电缆防水接头行业竞争格局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全球主要国家（地区）塑料电缆防水接头市场分析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2026-2032年全球塑料电缆防水接头行业发展趋势预测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塑料电缆防水接头行业发展环境分析</w:t>
      </w:r>
      <w:r>
        <w:rPr>
          <w:rFonts w:hint="eastAsia"/>
        </w:rPr>
        <w:br/>
      </w:r>
      <w:r>
        <w:rPr>
          <w:rFonts w:hint="eastAsia"/>
        </w:rPr>
        <w:t>　　第一节 塑料电缆防水接头行业环境分析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塑料电缆防水接头行业相关政策、法规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中国塑料电缆防水接头行业供给、需求分析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2025年中国塑料电缆防水接头市场现状</w:t>
      </w:r>
      <w:r>
        <w:rPr>
          <w:rFonts w:hint="eastAsia"/>
        </w:rPr>
        <w:br/>
      </w:r>
      <w:r>
        <w:rPr>
          <w:rFonts w:hint="eastAsia"/>
        </w:rPr>
        <w:t>　　第二节 中国塑料电缆防水接头行业产量情况分析及预测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一、塑料电缆防水接头总体产能规模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、2020-2025年中国塑料电缆防水接头行业产量统计分析</w:t>
      </w:r>
      <w:r>
        <w:rPr>
          <w:rFonts w:hint="eastAsia"/>
        </w:rPr>
        <w:br/>
      </w:r>
      <w:r>
        <w:rPr>
          <w:rFonts w:hint="eastAsia"/>
        </w:rPr>
        <w:t>　　　　三、塑料电缆防水接头生产区域分布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四、2026-2032年中国塑料电缆防水接头行业产量预测分析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中国塑料电缆防水接头市场需求分析及预测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一、中国塑料电缆防水接头市场需求特点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二、2020-2025年中国塑料电缆防水接头市场需求统计</w:t>
      </w:r>
      <w:r>
        <w:rPr>
          <w:rFonts w:hint="eastAsia"/>
        </w:rPr>
        <w:br/>
      </w:r>
      <w:r>
        <w:rPr>
          <w:rFonts w:hint="eastAsia"/>
        </w:rPr>
        <w:t>　　　　三、塑料电缆防水接头市场饱和度</w:t>
      </w:r>
      <w:r>
        <w:rPr>
          <w:rFonts w:hint="eastAsia"/>
        </w:rPr>
        <w:br/>
      </w:r>
      <w:r>
        <w:rPr>
          <w:rFonts w:hint="eastAsia"/>
        </w:rPr>
        <w:t>　　　　四、影响塑料电缆防水接头市场需求的因素</w:t>
      </w:r>
      <w:r>
        <w:rPr>
          <w:rFonts w:hint="eastAsia"/>
        </w:rPr>
        <w:br/>
      </w:r>
      <w:r>
        <w:rPr>
          <w:rFonts w:hint="eastAsia"/>
        </w:rPr>
        <w:t>　　　　五、塑料电缆防水接头市场潜力分析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六、2026-2032年中国塑料电缆防水接头市场需求预测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中国塑料电缆防水接头行业进出口分析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一、2020-2025年塑料电缆防水接头进口量及增速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三、2026-2032年塑料电缆防水接头进口量及增速预测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一、2020-2025年塑料电缆防水接头出口量及增速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三、2026-2032年塑料电缆防水接头出口量及增速预测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中国塑料电缆防水接头行业重点地区调研分析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一、中国塑料电缆防水接头行业区域市场分布情况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二、**地区塑料电缆防水接头行业市场需求规模情况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三、**地区塑料电缆防水接头行业市场需求规模情况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四、**地区塑料电缆防水接头行业市场需求规模情况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五、**地区塑料电缆防水接头行业市场需求规模情况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六、**地区塑料电缆防水接头行业市场需求规模情况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中国塑料电缆防水接头细分行业调研</w:t>
      </w:r>
      <w:r>
        <w:rPr>
          <w:rFonts w:hint="eastAsia"/>
        </w:rPr>
        <w:br/>
      </w:r>
      <w:r>
        <w:rPr>
          <w:rFonts w:hint="eastAsia"/>
        </w:rPr>
        <w:t>　　第一节 主要塑料电缆防水接头细分行业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塑料电缆防水接头行业重点企业发展调研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中国塑料电缆防水接头企业营销及发展建议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塑料电缆防水接头企业营销策略分析及建议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塑料电缆防水接头企业营销策略分析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一、塑料电缆防水接头企业营销策略</w:t>
      </w:r>
      <w:r>
        <w:rPr>
          <w:rFonts w:hint="eastAsia"/>
        </w:rPr>
        <w:br/>
      </w:r>
      <w:r>
        <w:rPr>
          <w:rFonts w:hint="eastAsia"/>
        </w:rPr>
        <w:t>　　　　二、塑料电缆防水接头企业经验借鉴</w:t>
      </w:r>
      <w:r>
        <w:rPr>
          <w:rFonts w:hint="eastAsia"/>
        </w:rPr>
        <w:br/>
      </w:r>
      <w:r>
        <w:rPr>
          <w:rFonts w:hint="eastAsia"/>
        </w:rPr>
        <w:t>　　第三节 塑料电缆防水接头企业营销模式演化与创新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塑料电缆防水接头企业经营发展分析及建议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一、塑料电缆防水接头企业存在的问题</w:t>
      </w:r>
      <w:r>
        <w:rPr>
          <w:rFonts w:hint="eastAsia"/>
        </w:rPr>
        <w:br/>
      </w:r>
      <w:r>
        <w:rPr>
          <w:rFonts w:hint="eastAsia"/>
        </w:rPr>
        <w:t>　　　　二、塑料电缆防水接头企业应对的策略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塑料电缆防水接头行业发展趋势及投资风险预警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2026年塑料电缆防水接头市场前景分析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2026年塑料电缆防水接头行业发展趋势预测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影响塑料电缆防水接头行业发展的主要因素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一、2026年影响塑料电缆防水接头行业运行的有利因素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二、2026年影响塑料电缆防水接头行业运行的稳定因素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三、2026年影响塑料电缆防水接头行业运行的不利因素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四、2026年我国塑料电缆防水接头行业发展面临的挑战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五、2026年我国塑料电缆防水接头行业发展面临的机遇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专家对塑料电缆防水接头行业投资风险预警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一、2026-2032年塑料电缆防水接头行业市场风险及控制策略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二、2026-2032年塑料电缆防水接头行业政策风险及控制策略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三、2026-2032年塑料电缆防水接头行业经营风险及控制策略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四、2026-2032年塑料电缆防水接头同业竞争风险及控制策略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五、2026-2032年塑料电缆防水接头行业其他风险及控制策略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塑料电缆防水接头行业投资战略研究</w:t>
      </w:r>
      <w:r>
        <w:rPr>
          <w:rFonts w:hint="eastAsia"/>
        </w:rPr>
        <w:br/>
      </w:r>
      <w:r>
        <w:rPr>
          <w:rFonts w:hint="eastAsia"/>
        </w:rPr>
        <w:t>　　第一节 塑料电缆防水接头行业发展战略研究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对我国塑料电缆防水接头品牌的战略思考</w:t>
      </w:r>
      <w:r>
        <w:rPr>
          <w:rFonts w:hint="eastAsia"/>
        </w:rPr>
        <w:br/>
      </w:r>
      <w:r>
        <w:rPr>
          <w:rFonts w:hint="eastAsia"/>
        </w:rPr>
        <w:t>　　　　一、塑料电缆防水接头品牌的重要性</w:t>
      </w:r>
      <w:r>
        <w:rPr>
          <w:rFonts w:hint="eastAsia"/>
        </w:rPr>
        <w:br/>
      </w:r>
      <w:r>
        <w:rPr>
          <w:rFonts w:hint="eastAsia"/>
        </w:rPr>
        <w:t>　　　　二、塑料电缆防水接头实施品牌战略的意义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三、塑料电缆防水接头企业品牌的现状分析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四、我国塑料电缆防水接头企业的品牌战略</w:t>
      </w:r>
      <w:r>
        <w:rPr>
          <w:rFonts w:hint="eastAsia"/>
        </w:rPr>
        <w:br/>
      </w:r>
      <w:r>
        <w:rPr>
          <w:rFonts w:hint="eastAsia"/>
        </w:rPr>
        <w:t>　　　　五、塑料电缆防水接头品牌战略管理的策略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塑料电缆防水接头经营策略分析</w:t>
      </w:r>
      <w:r>
        <w:rPr>
          <w:rFonts w:hint="eastAsia"/>
        </w:rPr>
        <w:br/>
      </w:r>
      <w:r>
        <w:rPr>
          <w:rFonts w:hint="eastAsia"/>
        </w:rPr>
        <w:t>　　　　一、塑料电缆防水接头市场细分策略</w:t>
      </w:r>
      <w:r>
        <w:rPr>
          <w:rFonts w:hint="eastAsia"/>
        </w:rPr>
        <w:br/>
      </w:r>
      <w:r>
        <w:rPr>
          <w:rFonts w:hint="eastAsia"/>
        </w:rPr>
        <w:t>　　　　二、塑料电缆防水接头市场创新策略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四、塑料电缆防水接头新产品差异化战略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中智-林-：塑料电缆防水接头行业投资战略研究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一、2026-2032年塑料电缆防水接头行业投资战略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塑料电缆防水接头行业历程</w:t>
      </w:r>
      <w:r>
        <w:rPr>
          <w:rFonts w:hint="eastAsia"/>
        </w:rPr>
        <w:br/>
      </w:r>
      <w:r>
        <w:rPr>
          <w:rFonts w:hint="eastAsia"/>
        </w:rPr>
        <w:t>　　图表 塑料电缆防水接头行业生命周期</w:t>
      </w:r>
      <w:r>
        <w:rPr>
          <w:rFonts w:hint="eastAsia"/>
        </w:rPr>
        <w:br/>
      </w:r>
      <w:r>
        <w:rPr>
          <w:rFonts w:hint="eastAsia"/>
        </w:rPr>
        <w:t>　　图表 塑料电缆防水接头行业产业链分析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2020-2025年塑料电缆防水接头行业市场容量分析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2025年中国塑料电缆防水接头行业需求领域分布格局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2025年中国塑料电缆防水接头进口国家及地区分析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2025年中国塑料电缆防水接头出口国家及地区分析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2020-2025年中国塑料电缆防水接头行业企业平均规模情况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**地区塑料电缆防水接头市场规模及增长情况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**地区塑料电缆防水接头行业市场需求情况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**地区塑料电缆防水接头市场规模及增长情况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**地区塑料电缆防水接头行业市场需求情况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**地区塑料电缆防水接头市场规模及增长情况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**地区塑料电缆防水接头行业市场需求情况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**地区塑料电缆防水接头市场规模及增长情况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**地区塑料电缆防水接头行业市场需求情况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塑料电缆防水接头重点企业（三）成长能力情况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2026-2032年中国塑料电缆防水接头发展趋势预测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13a3189a64219" w:history="1">
        <w:r>
          <w:rPr>
            <w:rStyle w:val="Hyperlink"/>
          </w:rPr>
          <w:t>2026-2032年中国塑料电缆防水接头行业发展调研与前景趋势报告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13a3189a64219" w:history="1">
        <w:r>
          <w:rPr>
            <w:rStyle w:val="Hyperlink"/>
          </w:rPr>
          <w:t>https://www.20087.com/2/25/SuLiaoDianLanFangShuiJieTouHangYeQianJingFenXi.html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热点：电缆防水接头做法图解、塑料电缆防水接头图片、电缆防水接头做法视频、塑料电缆防水接头怎么接、防水接头、电缆防水接头pg 标准、电缆线中间接头、电缆防水接头国家标准、金属电缆防水接头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c73eacef40d4" w:history="1">
      <w:r>
        <w:rPr>
          <w:rStyle w:val="Hyperlink"/>
        </w:rPr>
        <w:t>2026-2032年中国塑料电缆防水接头行业发展调研与前景趋势报告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uLiaoDianLanFangShuiJieTouHangYeQianJingFenXi.html" TargetMode="External" Id="R7d913a3189a6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uLiaoDianLanFangShuiJieTouHangYeQianJingFenXi.html" TargetMode="External" Id="Rbeadc73eacef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2026-07-21T07:38:48Z</dcterms:created>
  <dcterms:modified xsi:type="dcterms:W3CDTF">2026-07-21T08:38:48Z</dcterms:modified>
  <dc:subject>2026-2032年中国塑料电缆防水接头行业发展调研与前景趋势报告</dc:subject>
  <dc:title>2026-2032年中国塑料电缆防水接头行业发展调研与前景趋势报告</dc:title>
  <cp:keywords>2026-2032年中国塑料电缆防水接头行业发展调研与前景趋势报告</cp:keywords>
  <dc:description>2026-2032年中国塑料电缆防水接头行业发展调研与前景趋势报告</dc:description>
</cp:coreProperties>
</file>