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e624232d34f66" w:history="1">
              <w:r>
                <w:rPr>
                  <w:rStyle w:val="Hyperlink"/>
                </w:rPr>
                <w:t>2025-2031年中国壁炉市场调查研究与前景分析报告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e624232d34f66" w:history="1">
              <w:r>
                <w:rPr>
                  <w:rStyle w:val="Hyperlink"/>
                </w:rPr>
                <w:t>2025-2031年中国壁炉市场调查研究与前景分析报告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e624232d34f66" w:history="1">
                <w:r>
                  <w:rPr>
                    <w:rStyle w:val="Hyperlink"/>
                  </w:rPr>
                  <w:t>https://www.20087.com/2/95/BiLuFaZhanXianZhuangQianJing.html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是一种传统的取暖设备，在欧美等国家有着悠久的历史。近年来，随着生活水平的提高和对生活品质追求的增强，壁炉在家庭装饰和取暖方面重新获得了青睐。目前，壁炉不仅保留了传统设计风格，还融入了现代元素，如高效燃烧技术、烟气排放控制等，使其既美观又实用。</w:t>
      </w:r>
      <w:r>
        <w:rPr>
          <w:rFonts w:hint="eastAsia"/>
        </w:rPr>
        <w:br/>
      </w:r>
      <w:r>
        <w:rPr>
          <w:rFonts w:hint="eastAsia"/>
        </w:rPr>
        <w:t>　　未来，壁炉的发展将更加注重技术创新和环保性能。一方面，通过采用更先进的燃烧技术和材料，壁炉将实现更高的热效率和更少的排放，同时保持美观的设计。另一方面，随着可持续发展理念的普及，壁炉将更加注重使用环保燃料，如生物质燃料，减少对环境的影响。此外，随着智能家居技术的发展，壁炉将集成更多的智能化元素，如智能温控系统、远程操作等，以提高舒适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624232d34f66" w:history="1">
        <w:r>
          <w:rPr>
            <w:rStyle w:val="Hyperlink"/>
          </w:rPr>
          <w:t>2025-2031年中国壁炉市场调查研究与前景分析报告</w:t>
        </w:r>
      </w:hyperlink>
      <w:r>
        <w:rPr>
          <w:rFonts w:hint="eastAsia"/>
        </w:rPr>
        <w:t>》基于国家统计局及壁炉行业协会的权威数据，全面调研了壁炉行业的市场规模、市场需求、产业链结构及价格变动，并对壁炉细分市场进行了深入分析。报告详细剖析了壁炉市场竞争格局，重点关注品牌影响力及重点企业的运营表现，同时科学预测了壁炉市场前景与发展趋势，识别了行业潜在的风险与机遇。通过专业、科学的研究方法，报告为壁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壁炉市场概述</w:t>
      </w:r>
      <w:r>
        <w:rPr>
          <w:rFonts w:hint="eastAsia"/>
        </w:rPr>
        <w:br/>
      </w:r>
      <w:r>
        <w:rPr>
          <w:rFonts w:hint="eastAsia"/>
        </w:rPr>
        <w:t>　　第一节 壁炉产品定义及统计范围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一、不同产品类型壁炉增长趋势2024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全球与中国壁炉发展现状对比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一、2020-2031年全球壁炉发展现状及未来趋势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二、2020-2031年中国壁炉生产发展现状及未来趋势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2020-2031年全球壁炉供需现状及预测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2020-2031年中国壁炉供需现状及预测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三、2020-2031年中国壁炉产量、市场需求量及发展趋势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全球与中国主要壁炉厂商发展分析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2020-2025年全球壁炉主要厂商列表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一、2020-2025年全球壁炉主要厂商产量列表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二、2020-2025年全球壁炉主要厂商产值列表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三、2025年全球主要生产商壁炉收入排名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四、2020-2025年全球壁炉主要厂商产品价格列表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中国市场壁炉主要厂商发展分析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一、2020-2025年中国壁炉主要厂商产量列表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二、2020-2025年中国壁炉主要厂商产值列表</w:t>
      </w:r>
      <w:r>
        <w:rPr>
          <w:rFonts w:hint="eastAsia"/>
        </w:rPr>
        <w:br/>
      </w:r>
      <w:r>
        <w:rPr>
          <w:rFonts w:hint="eastAsia"/>
        </w:rPr>
        <w:t>　　第三节 壁炉厂商产地分布及商业化日期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一、壁炉行业集中度分析：全球Top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二、全球壁炉第一梯队、第二梯队和第三梯队生产商（品牌）及市场份额（2024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壁炉全球领先企业SWOT分析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二、2020-2031年全球主要地区壁炉产量及市场份额预测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三、2020-2031年全球主要地区壁炉产值及市场份额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四、2020-2031年全球主要地区壁炉产值及市场份额预测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2020-2031年东南亚市场壁炉产量、产值及增长率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2020-2031年印度市场壁炉产量、产值及增长率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全球主要地区壁炉消费展望2020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2020-2025年全球主要地区壁炉消费量及增长率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2025-2031年全球主要地区壁炉消费量预测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2020-2031年印度市场壁炉消费量、增长率及发展预测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2020-2031年全球不同类型壁炉产量</w:t>
      </w:r>
      <w:r>
        <w:rPr>
          <w:rFonts w:hint="eastAsia"/>
        </w:rPr>
        <w:br/>
      </w:r>
      <w:r>
        <w:rPr>
          <w:rFonts w:hint="eastAsia"/>
        </w:rPr>
        <w:t>　　　　一、2020-2025年全球壁炉不同类型壁炉产量及市场份额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二、2025-2031年全球不同类型壁炉产量预测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2020-2031年全球不同类型壁炉产值</w:t>
      </w:r>
      <w:r>
        <w:rPr>
          <w:rFonts w:hint="eastAsia"/>
        </w:rPr>
        <w:br/>
      </w:r>
      <w:r>
        <w:rPr>
          <w:rFonts w:hint="eastAsia"/>
        </w:rPr>
        <w:t>　　　　一、2020-2025年全球壁炉不同类型壁炉产值及市场份额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二、2025-2031年全球不同类型壁炉产值预测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2020-2031年全球不同类型壁炉价格走势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2020-2025年不同价格区间壁炉市场份额对比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2020-2031年中国不同类型壁炉产量</w:t>
      </w:r>
      <w:r>
        <w:rPr>
          <w:rFonts w:hint="eastAsia"/>
        </w:rPr>
        <w:br/>
      </w:r>
      <w:r>
        <w:rPr>
          <w:rFonts w:hint="eastAsia"/>
        </w:rPr>
        <w:t>　　　　一、2020-2025年中国壁炉不同类型壁炉产量及市场份额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二、2025-2031年中国不同类型壁炉产量预测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2020-2031年中国不同类型壁炉产值</w:t>
      </w:r>
      <w:r>
        <w:rPr>
          <w:rFonts w:hint="eastAsia"/>
        </w:rPr>
        <w:br/>
      </w:r>
      <w:r>
        <w:rPr>
          <w:rFonts w:hint="eastAsia"/>
        </w:rPr>
        <w:t>　　　　一、2020-2025年中国壁炉不同类型壁炉产值及市场份额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二、2025-2031年中国不同类型壁炉产值预测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壁炉产业链分析</w:t>
      </w:r>
      <w:r>
        <w:rPr>
          <w:rFonts w:hint="eastAsia"/>
        </w:rPr>
        <w:br/>
      </w:r>
      <w:r>
        <w:rPr>
          <w:rFonts w:hint="eastAsia"/>
        </w:rPr>
        <w:t>　　第二节 壁炉产业上游供应分析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一、2020-2025年全球不同应用壁炉消费量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二、2025-2031年全球不同应用壁炉消费量预测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一、2020-2025年中国不同应用壁炉消费量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二、2025-2031年中国不同应用壁炉消费量预测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中国壁炉进出口贸易趋势</w:t>
      </w:r>
      <w:r>
        <w:rPr>
          <w:rFonts w:hint="eastAsia"/>
        </w:rPr>
        <w:br/>
      </w:r>
      <w:r>
        <w:rPr>
          <w:rFonts w:hint="eastAsia"/>
        </w:rPr>
        <w:t>　　第三节 中国壁炉主要进口来源</w:t>
      </w:r>
      <w:r>
        <w:rPr>
          <w:rFonts w:hint="eastAsia"/>
        </w:rPr>
        <w:br/>
      </w:r>
      <w:r>
        <w:rPr>
          <w:rFonts w:hint="eastAsia"/>
        </w:rPr>
        <w:t>　　第四节 中国壁炉主要出口目的地</w:t>
      </w:r>
      <w:r>
        <w:rPr>
          <w:rFonts w:hint="eastAsia"/>
        </w:rPr>
        <w:br/>
      </w:r>
      <w:r>
        <w:rPr>
          <w:rFonts w:hint="eastAsia"/>
        </w:rPr>
        <w:t>　　第五节 中国壁炉行业未来发展的有利因素、不利因素分析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中国壁炉主要地区分布</w:t>
      </w:r>
      <w:r>
        <w:rPr>
          <w:rFonts w:hint="eastAsia"/>
        </w:rPr>
        <w:br/>
      </w:r>
      <w:r>
        <w:rPr>
          <w:rFonts w:hint="eastAsia"/>
        </w:rPr>
        <w:t>　　第一节 中国壁炉生产地区分布</w:t>
      </w:r>
      <w:r>
        <w:rPr>
          <w:rFonts w:hint="eastAsia"/>
        </w:rPr>
        <w:br/>
      </w:r>
      <w:r>
        <w:rPr>
          <w:rFonts w:hint="eastAsia"/>
        </w:rPr>
        <w:t>　　第二节 中国壁炉消费地区分布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壁炉技术及相关行业技术发展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未来壁炉行业、产品及技术发展趋势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壁炉行业及市场环境发展趋势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壁炉产品及技术发展趋势</w:t>
      </w:r>
      <w:r>
        <w:rPr>
          <w:rFonts w:hint="eastAsia"/>
        </w:rPr>
        <w:br/>
      </w:r>
      <w:r>
        <w:rPr>
          <w:rFonts w:hint="eastAsia"/>
        </w:rPr>
        <w:t>　　第三节 壁炉产品价格走势</w:t>
      </w:r>
      <w:r>
        <w:rPr>
          <w:rFonts w:hint="eastAsia"/>
        </w:rPr>
        <w:br/>
      </w:r>
      <w:r>
        <w:rPr>
          <w:rFonts w:hint="eastAsia"/>
        </w:rPr>
        <w:t>　　第四节 未来壁炉市场消费形态、消费者偏好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国内市场壁炉销售渠道</w:t>
      </w:r>
      <w:r>
        <w:rPr>
          <w:rFonts w:hint="eastAsia"/>
        </w:rPr>
        <w:br/>
      </w:r>
      <w:r>
        <w:rPr>
          <w:rFonts w:hint="eastAsia"/>
        </w:rPr>
        <w:t>　　第二节 企业海外壁炉销售渠道</w:t>
      </w:r>
      <w:r>
        <w:rPr>
          <w:rFonts w:hint="eastAsia"/>
        </w:rPr>
        <w:br/>
      </w:r>
      <w:r>
        <w:rPr>
          <w:rFonts w:hint="eastAsia"/>
        </w:rPr>
        <w:t>　　第三节 壁炉销售/营销策略建议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不同种类壁炉增长趋势2024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从不同应用，壁炉主要包括如下几个方面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不同应用壁炉消费量增长趋势2024 VS 2025</w:t>
      </w:r>
      <w:r>
        <w:rPr>
          <w:rFonts w:hint="eastAsia"/>
        </w:rPr>
        <w:br/>
      </w:r>
      <w:r>
        <w:rPr>
          <w:rFonts w:hint="eastAsia"/>
        </w:rPr>
        <w:t>　　表 壁炉中国及欧美日等地区政策分析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壁炉潜在市场机会、挑战及风险分析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2020-2025年全球壁炉主要厂商产量列表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2020-2025年全球壁炉主要厂商产值列表</w:t>
      </w:r>
      <w:r>
        <w:rPr>
          <w:rFonts w:hint="eastAsia"/>
        </w:rPr>
        <w:br/>
      </w:r>
      <w:r>
        <w:rPr>
          <w:rFonts w:hint="eastAsia"/>
        </w:rPr>
        <w:t>　　表 全球壁炉主要厂商产值市场份额列表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2025年全球主要生产商壁炉收入排名</w:t>
      </w:r>
      <w:r>
        <w:rPr>
          <w:rFonts w:hint="eastAsia"/>
        </w:rPr>
        <w:br/>
      </w:r>
      <w:r>
        <w:rPr>
          <w:rFonts w:hint="eastAsia"/>
        </w:rPr>
        <w:t>　　表 2020-2025年全球壁炉主要厂商产品价格列表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2020-2025年中国市场壁炉主要厂商产品产量列表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2020-2025年中国壁炉主要厂商产值列表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2020-2025年中国壁炉主要厂商产值市场份额列表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全球主要厂商壁炉厂商产地分布及商业化日期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全球主要壁炉企业采访及观点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全球主要地区壁炉产值：2020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2020-2025年全球主要地区壁炉产量市场份额列表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2025-2031年全球主要地区壁炉产量列表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2025-2031年全球主要地区壁炉产量份额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全球不同产品类型壁炉产量预测（2025-2031）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2020-2025年全球不同类型壁炉产值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2020-2025年全球不同类型壁炉产值市场份额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全球不同类型壁炉产值预测（2025-2031）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全球不同类型壁炉产值市场预测份额（2025-2031）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2020-2025年全球不同价格区间壁炉市场份额对比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2020-2025年全球不同应用壁炉消费量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2020-2025年全球不同应用壁炉消费量市场份额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全球不同应用壁炉消费量预测（2025-2031）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2020-2025年中国不同应用壁炉消费量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2020-2025年中国不同应用壁炉消费量市场份额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中国不同应用壁炉消费量预测（2025-2031）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中国不同应用壁炉消费量市场份额预测（2025-2031）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2020-2025年中国壁炉产量、消费量、进出口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中国壁炉产量、消费量、进出口预测（2025-2031）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中国市场壁炉进出口贸易趋势</w:t>
      </w:r>
      <w:r>
        <w:rPr>
          <w:rFonts w:hint="eastAsia"/>
        </w:rPr>
        <w:br/>
      </w:r>
      <w:r>
        <w:rPr>
          <w:rFonts w:hint="eastAsia"/>
        </w:rPr>
        <w:t>　　表 中国市场壁炉主要进口来源</w:t>
      </w:r>
      <w:r>
        <w:rPr>
          <w:rFonts w:hint="eastAsia"/>
        </w:rPr>
        <w:br/>
      </w:r>
      <w:r>
        <w:rPr>
          <w:rFonts w:hint="eastAsia"/>
        </w:rPr>
        <w:t>　　表 中国市场壁炉主要出口目的地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中国壁炉生产地区分布</w:t>
      </w:r>
      <w:r>
        <w:rPr>
          <w:rFonts w:hint="eastAsia"/>
        </w:rPr>
        <w:br/>
      </w:r>
      <w:r>
        <w:rPr>
          <w:rFonts w:hint="eastAsia"/>
        </w:rPr>
        <w:t>　　表 中国壁炉消费地区分布</w:t>
      </w:r>
      <w:r>
        <w:rPr>
          <w:rFonts w:hint="eastAsia"/>
        </w:rPr>
        <w:br/>
      </w:r>
      <w:r>
        <w:rPr>
          <w:rFonts w:hint="eastAsia"/>
        </w:rPr>
        <w:t>　　表 壁炉行业及市场环境发展趋势</w:t>
      </w:r>
      <w:r>
        <w:rPr>
          <w:rFonts w:hint="eastAsia"/>
        </w:rPr>
        <w:br/>
      </w:r>
      <w:r>
        <w:rPr>
          <w:rFonts w:hint="eastAsia"/>
        </w:rPr>
        <w:t>　　表 壁炉产品及技术发展趋势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壁炉产品图片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2025年全球不同产品类型壁炉产量市场份额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全球产品类型壁炉消费量市场份额2024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2020-2031年全球壁炉产量及增长率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2020-2031年全球壁炉产值及增长率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2020-2031年中国壁炉产量及发展趋势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2020-2031年中国壁炉产值及未来发展趋势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全球壁炉主要厂商2025年产量市场份额列表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全球壁炉主要厂商2025年产值市场份额列表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2020-2025年中国市场壁炉主要厂商2025年产量市场份额列表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中国壁炉主要厂商2025年产量市场份额列表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中国壁炉主要厂商2025年产值市场份额列表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2025年全球前五及前十大生产商壁炉市场份额</w:t>
      </w:r>
      <w:r>
        <w:rPr>
          <w:rFonts w:hint="eastAsia"/>
        </w:rPr>
        <w:br/>
      </w:r>
      <w:r>
        <w:rPr>
          <w:rFonts w:hint="eastAsia"/>
        </w:rPr>
        <w:t>　　图 全球壁炉第一梯队、第二梯队和第三梯队生产商（品牌）及市场份额（2024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壁炉全球领先企业SWOT分析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全球主要地区壁炉消费量市场份额（2024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2020-2031年北美市场壁炉产量及增长率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2020-2031年北美市场壁炉产值及增长率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2020-2031年欧洲市场壁炉产量及增长率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2020-2031年欧洲市场壁炉产值及增长率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2020-2031年中国市场壁炉产量及增长率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2020-2031年中国市场壁炉产值及增长率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2020-2031年日本市场壁炉产量及增长率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2020-2031年日本市场壁炉产值及增长率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2020-2031年东南亚市场壁炉产量及增长率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2020-2031年东南亚市场壁炉产值及增长率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2020-2031年印度市场壁炉产量及增长率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2020-2031年印度市场壁炉产值及增长率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全球主要地区壁炉消费量市场份额（2024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全球主要地区壁炉消费量市场份额（2024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壁炉产业链图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壁炉产品价格走势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e624232d34f66" w:history="1">
        <w:r>
          <w:rPr>
            <w:rStyle w:val="Hyperlink"/>
          </w:rPr>
          <w:t>2025-2031年中国壁炉市场调查研究与前景分析报告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e624232d34f66" w:history="1">
        <w:r>
          <w:rPr>
            <w:rStyle w:val="Hyperlink"/>
          </w:rPr>
          <w:t>https://www.20087.com/2/95/BiLuFaZhanXianZhuangQianJing.html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热点：壁炉图片、壁炉柴火、卧室壁炉、壁炉品牌十大排名榜、独立式壁炉、壁炉图片、壁炉文化、壁炉安全吗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d548cd79e4e81" w:history="1">
      <w:r>
        <w:rPr>
          <w:rStyle w:val="Hyperlink"/>
        </w:rPr>
        <w:t>2025-2031年中国壁炉市场调查研究与前景分析报告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iLuFaZhanXianZhuangQianJing.html" TargetMode="External" Id="R08ce624232d3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iLuFaZhanXianZhuangQianJing.html" TargetMode="External" Id="Rbfbd548cd79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2025-05-10T00:12:00Z</dcterms:created>
  <dcterms:modified xsi:type="dcterms:W3CDTF">2025-05-10T01:12:00Z</dcterms:modified>
  <dc:subject>2025-2031年中国壁炉市场调查研究与前景分析报告</dc:subject>
  <dc:title>2025-2031年中国壁炉市场调查研究与前景分析报告</dc:title>
  <cp:keywords>2025-2031年中国壁炉市场调查研究与前景分析报告</cp:keywords>
  <dc:description>2025-2031年中国壁炉市场调查研究与前景分析报告</dc:description>
</cp:coreProperties>
</file>