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51b16d4c540b5" w:history="1">
              <w:r>
                <w:rPr>
                  <w:rStyle w:val="Hyperlink"/>
                </w:rPr>
                <w:t>中国换气扇行业研究分析及市场前景预测报告（2025-2031年）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51b16d4c540b5" w:history="1">
              <w:r>
                <w:rPr>
                  <w:rStyle w:val="Hyperlink"/>
                </w:rPr>
                <w:t>中国换气扇行业研究分析及市场前景预测报告（2025-2031年）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51b16d4c540b5" w:history="1">
                <w:r>
                  <w:rPr>
                    <w:rStyle w:val="Hyperlink"/>
                  </w:rPr>
                  <w:t>https://www.20087.com/2/95/HuanQiShanFaZhanQuShiYuCeBaoGao.html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气扇是通风设备的关键组件，近年来随着建筑节能标准的提高和人们对室内空气质量的重视，市场需求持续上升。静音、节能、智能控制的换气扇产品受到市场欢迎。同时，针对不同应用场景，如厨房、卫生间、工业厂房和数据中心，换气扇的设计和功能也在不断优化，以适应各种通风需求。</w:t>
      </w:r>
      <w:r>
        <w:rPr>
          <w:rFonts w:hint="eastAsia"/>
        </w:rPr>
        <w:br/>
      </w:r>
      <w:r>
        <w:rPr>
          <w:rFonts w:hint="eastAsia"/>
        </w:rPr>
        <w:t>　　未来，换气扇行业将更加聚焦于智能化和能效提升。随着物联网技术的普及，智能换气扇将能够自动检测室内空气质量并调整工作状态，实现节能与通风效果的平衡。同时，高效电机和叶片设计的创新将大幅降低能耗，提升换气效率。此外，换气扇与空气净化、加湿等多功能集成的趋势，将满足消费者对室内环境舒适度的全方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51b16d4c540b5" w:history="1">
        <w:r>
          <w:rPr>
            <w:rStyle w:val="Hyperlink"/>
          </w:rPr>
          <w:t>中国换气扇行业研究分析及市场前景预测报告（2025-2031年）</w:t>
        </w:r>
      </w:hyperlink>
      <w:r>
        <w:rPr>
          <w:rFonts w:hint="eastAsia"/>
        </w:rPr>
        <w:t>》基于权威数据资源和长期市场监测数据库，对中国换气扇市场进行了深入调研。报告全面剖析了换气扇市场现状，科学预判了行业未来趋势，并深入挖掘了换气扇行业的投资价值。此外，报告还针对换气扇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中国换气扇行业发展环境</w:t>
      </w:r>
      <w:r>
        <w:rPr>
          <w:rFonts w:hint="eastAsia"/>
        </w:rPr>
        <w:br/>
      </w:r>
      <w:r>
        <w:rPr>
          <w:rFonts w:hint="eastAsia"/>
        </w:rPr>
        <w:t>　　第一节 换气扇行业及属性分析</w:t>
      </w:r>
      <w:r>
        <w:rPr>
          <w:rFonts w:hint="eastAsia"/>
        </w:rPr>
        <w:br/>
      </w:r>
      <w:r>
        <w:rPr>
          <w:rFonts w:hint="eastAsia"/>
        </w:rPr>
        <w:t>　　　　一、换气扇行业定义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四、换气扇行业周期属性</w:t>
      </w:r>
      <w:r>
        <w:rPr>
          <w:rFonts w:hint="eastAsia"/>
        </w:rPr>
        <w:br/>
      </w:r>
      <w:r>
        <w:rPr>
          <w:rFonts w:hint="eastAsia"/>
        </w:rPr>
        <w:t>　　第二节 换气扇行业经济发展环境</w:t>
      </w:r>
      <w:r>
        <w:rPr>
          <w:rFonts w:hint="eastAsia"/>
        </w:rPr>
        <w:br/>
      </w:r>
      <w:r>
        <w:rPr>
          <w:rFonts w:hint="eastAsia"/>
        </w:rPr>
        <w:t>　　第三节 换气扇行业政策发展环境</w:t>
      </w:r>
      <w:r>
        <w:rPr>
          <w:rFonts w:hint="eastAsia"/>
        </w:rPr>
        <w:br/>
      </w:r>
      <w:r>
        <w:rPr>
          <w:rFonts w:hint="eastAsia"/>
        </w:rPr>
        <w:t>　　第四节 换气扇行业社会发展环境</w:t>
      </w:r>
      <w:r>
        <w:rPr>
          <w:rFonts w:hint="eastAsia"/>
        </w:rPr>
        <w:br/>
      </w:r>
      <w:r>
        <w:rPr>
          <w:rFonts w:hint="eastAsia"/>
        </w:rPr>
        <w:t>　　第五节 换气扇投融资发展环境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2024-2025年换气扇行业技术发展现状及趋势分析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换气扇行业技术发展现状分析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国内外换气扇行业技术差异与原因</w:t>
      </w:r>
      <w:r>
        <w:rPr>
          <w:rFonts w:hint="eastAsia"/>
        </w:rPr>
        <w:br/>
      </w:r>
      <w:r>
        <w:rPr>
          <w:rFonts w:hint="eastAsia"/>
        </w:rPr>
        <w:t>　　第三节 换气扇行业技术发展方向、趋势预测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提升换气扇行业技术能力策略建议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中国换气扇行业供给与需求情况分析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2019-2024年中国换气扇行业总体规模</w:t>
      </w:r>
      <w:r>
        <w:rPr>
          <w:rFonts w:hint="eastAsia"/>
        </w:rPr>
        <w:br/>
      </w:r>
      <w:r>
        <w:rPr>
          <w:rFonts w:hint="eastAsia"/>
        </w:rPr>
        <w:t>　　第二节 中国换气扇行业盈利情况分析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中国换气扇行业产量情况分析与预测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一、2019-2024年换气扇行业产量统计分析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二、2024年换气扇行业产量特点分析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三、2025-2031年中国换气扇行业产量预测分析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中国换气扇行业需求概况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一、2019-2024年中国换气扇行业需求情况分析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二、2024年中国换气扇行业市场需求特点分析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三、2025-2031年中国换气扇市场需求预测分析</w:t>
      </w:r>
      <w:r>
        <w:rPr>
          <w:rFonts w:hint="eastAsia"/>
        </w:rPr>
        <w:br/>
      </w:r>
      <w:r>
        <w:rPr>
          <w:rFonts w:hint="eastAsia"/>
        </w:rPr>
        <w:t>　　第五节 换气扇产业供需平衡状况分析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2019-2024年中国换气扇行业重点地区调研分析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一、中国换气扇行业重点区域市场结构调研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二、**地区换气扇市场调研分析</w:t>
      </w:r>
      <w:r>
        <w:rPr>
          <w:rFonts w:hint="eastAsia"/>
        </w:rPr>
        <w:br/>
      </w:r>
      <w:r>
        <w:rPr>
          <w:rFonts w:hint="eastAsia"/>
        </w:rPr>
        <w:t>　　　　三、**地区换气扇市场调研分析</w:t>
      </w:r>
      <w:r>
        <w:rPr>
          <w:rFonts w:hint="eastAsia"/>
        </w:rPr>
        <w:br/>
      </w:r>
      <w:r>
        <w:rPr>
          <w:rFonts w:hint="eastAsia"/>
        </w:rPr>
        <w:t>　　　　四、**地区换气扇市场调研分析</w:t>
      </w:r>
      <w:r>
        <w:rPr>
          <w:rFonts w:hint="eastAsia"/>
        </w:rPr>
        <w:br/>
      </w:r>
      <w:r>
        <w:rPr>
          <w:rFonts w:hint="eastAsia"/>
        </w:rPr>
        <w:t>　　　　五、**地区换气扇市场调研分析</w:t>
      </w:r>
      <w:r>
        <w:rPr>
          <w:rFonts w:hint="eastAsia"/>
        </w:rPr>
        <w:br/>
      </w:r>
      <w:r>
        <w:rPr>
          <w:rFonts w:hint="eastAsia"/>
        </w:rPr>
        <w:t>　　　　六、**地区换气扇市场调研分析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中国换气扇行业进出口情况分析预测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2019-2024年中国换气扇行业进出口情况分析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一、2019-2024年中国换气扇行业进口分析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二、2019-2024年中国换气扇行业出口分析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2025-2031年中国换气扇行业进出口情况预测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一、2025-2031年中国换气扇行业进口预测分析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二、2025-2031年中国换气扇行业出口预测分析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影响换气扇行业进出口变化的主要原因分析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换气扇行业上、下游市场分析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换气扇行业上游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换气扇行业下游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换气扇行业重点企业发展调研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换气扇重点企业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二、换气扇企业经营情况分析</w:t>
      </w:r>
      <w:r>
        <w:rPr>
          <w:rFonts w:hint="eastAsia"/>
        </w:rPr>
        <w:br/>
      </w:r>
      <w:r>
        <w:rPr>
          <w:rFonts w:hint="eastAsia"/>
        </w:rPr>
        <w:t>　　　　三、换气扇企业发展规划及前景展望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换气扇重点企业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二、换气扇企业经营情况分析</w:t>
      </w:r>
      <w:r>
        <w:rPr>
          <w:rFonts w:hint="eastAsia"/>
        </w:rPr>
        <w:br/>
      </w:r>
      <w:r>
        <w:rPr>
          <w:rFonts w:hint="eastAsia"/>
        </w:rPr>
        <w:t>　　　　三、换气扇企业发展规划及前景展望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换气扇重点企业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二、换气扇企业经营情况分析</w:t>
      </w:r>
      <w:r>
        <w:rPr>
          <w:rFonts w:hint="eastAsia"/>
        </w:rPr>
        <w:br/>
      </w:r>
      <w:r>
        <w:rPr>
          <w:rFonts w:hint="eastAsia"/>
        </w:rPr>
        <w:t>　　　　三、换气扇企业发展规划及前景展望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换气扇重点企业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二、换气扇企业经营情况分析</w:t>
      </w:r>
      <w:r>
        <w:rPr>
          <w:rFonts w:hint="eastAsia"/>
        </w:rPr>
        <w:br/>
      </w:r>
      <w:r>
        <w:rPr>
          <w:rFonts w:hint="eastAsia"/>
        </w:rPr>
        <w:t>　　　　三、换气扇企业发展规划及前景展望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换气扇重点企业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二、换气扇企业经营情况分析</w:t>
      </w:r>
      <w:r>
        <w:rPr>
          <w:rFonts w:hint="eastAsia"/>
        </w:rPr>
        <w:br/>
      </w:r>
      <w:r>
        <w:rPr>
          <w:rFonts w:hint="eastAsia"/>
        </w:rPr>
        <w:t>　　　　三、换气扇企业发展规划及前景展望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换气扇行业企业经营策略研究分析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换气扇企业多样化经营策略分析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一、换气扇企业多样化经营情况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二、现行换气扇行业多样化经营的方向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大型换气扇企业集团未来发展策略分析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对中小换气扇企业生产经营的建议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换气扇行业发展前景与市场趋势分析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我国换气扇行业前景与机遇分析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一、我国换气扇行业发展前景</w:t>
      </w:r>
      <w:r>
        <w:rPr>
          <w:rFonts w:hint="eastAsia"/>
        </w:rPr>
        <w:br/>
      </w:r>
      <w:r>
        <w:rPr>
          <w:rFonts w:hint="eastAsia"/>
        </w:rPr>
        <w:t>　　　　二、我国换气扇发展机遇分析</w:t>
      </w:r>
      <w:r>
        <w:rPr>
          <w:rFonts w:hint="eastAsia"/>
        </w:rPr>
        <w:br/>
      </w:r>
      <w:r>
        <w:rPr>
          <w:rFonts w:hint="eastAsia"/>
        </w:rPr>
        <w:t>　　　　三、2025年换气扇的发展机遇分析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四、新冠疫情对换气扇行业的影响分析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2025-2031年中国换气扇市场趋势分析</w:t>
      </w:r>
      <w:r>
        <w:rPr>
          <w:rFonts w:hint="eastAsia"/>
        </w:rPr>
        <w:br/>
      </w:r>
      <w:r>
        <w:rPr>
          <w:rFonts w:hint="eastAsia"/>
        </w:rPr>
        <w:t>　　　　一、换气扇市场趋势总结</w:t>
      </w:r>
      <w:r>
        <w:rPr>
          <w:rFonts w:hint="eastAsia"/>
        </w:rPr>
        <w:br/>
      </w:r>
      <w:r>
        <w:rPr>
          <w:rFonts w:hint="eastAsia"/>
        </w:rPr>
        <w:t>　　　　二、换气扇发展趋势分析</w:t>
      </w:r>
      <w:r>
        <w:rPr>
          <w:rFonts w:hint="eastAsia"/>
        </w:rPr>
        <w:br/>
      </w:r>
      <w:r>
        <w:rPr>
          <w:rFonts w:hint="eastAsia"/>
        </w:rPr>
        <w:t>　　　　三、换气扇市场发展空间</w:t>
      </w:r>
      <w:r>
        <w:rPr>
          <w:rFonts w:hint="eastAsia"/>
        </w:rPr>
        <w:br/>
      </w:r>
      <w:r>
        <w:rPr>
          <w:rFonts w:hint="eastAsia"/>
        </w:rPr>
        <w:t>　　　　四、换气扇产业政策趋向</w:t>
      </w:r>
      <w:r>
        <w:rPr>
          <w:rFonts w:hint="eastAsia"/>
        </w:rPr>
        <w:br/>
      </w:r>
      <w:r>
        <w:rPr>
          <w:rFonts w:hint="eastAsia"/>
        </w:rPr>
        <w:t>　　　　五、换气扇技术革新趋势</w:t>
      </w:r>
      <w:r>
        <w:rPr>
          <w:rFonts w:hint="eastAsia"/>
        </w:rPr>
        <w:br/>
      </w:r>
      <w:r>
        <w:rPr>
          <w:rFonts w:hint="eastAsia"/>
        </w:rPr>
        <w:t>　　　　六、换气扇价格走势分析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七、国际环境对换气扇行业的影响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换气扇行业投资效益及风险分析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换气扇行业投资效益分析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一、2025年换气扇行业投资状况分析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二、2025年换气扇行业投资效益分析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三、2025年换气扇行业投资趋势预测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四、2025年换气扇行业投资方向</w:t>
      </w:r>
      <w:r>
        <w:rPr>
          <w:rFonts w:hint="eastAsia"/>
        </w:rPr>
        <w:br/>
      </w:r>
      <w:r>
        <w:rPr>
          <w:rFonts w:hint="eastAsia"/>
        </w:rPr>
        <w:t>　　　　五、2025年换气扇行业投资建议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2025-2031年换气扇行业投资风险及控制策略分析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一、换气扇市场风险及控制策略</w:t>
      </w:r>
      <w:r>
        <w:rPr>
          <w:rFonts w:hint="eastAsia"/>
        </w:rPr>
        <w:br/>
      </w:r>
      <w:r>
        <w:rPr>
          <w:rFonts w:hint="eastAsia"/>
        </w:rPr>
        <w:t>　　　　二、换气扇行业政策风险及控制策略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三、换气扇经营风险及控制策略</w:t>
      </w:r>
      <w:r>
        <w:rPr>
          <w:rFonts w:hint="eastAsia"/>
        </w:rPr>
        <w:br/>
      </w:r>
      <w:r>
        <w:rPr>
          <w:rFonts w:hint="eastAsia"/>
        </w:rPr>
        <w:t>　　　　四、换气扇同业竞争风险及控制策略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五、换气扇行业其他风险及控制策略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换气扇市场预测及项目投资建议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中国换气扇行业生产、营销企业投资运作模式分析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换气扇行业外销与内销优势分析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2025-2031年中国换气扇行业市场规模及增长趋势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2025-2031年中国换气扇行业投资规模预测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2025-2031年换气扇行业市场盈利预测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中-智-林：换气扇行业项目投资建议</w:t>
      </w:r>
      <w:r>
        <w:rPr>
          <w:rFonts w:hint="eastAsia"/>
        </w:rPr>
        <w:br/>
      </w:r>
      <w:r>
        <w:rPr>
          <w:rFonts w:hint="eastAsia"/>
        </w:rPr>
        <w:t>　　　　一、换气扇技术应用注意事项</w:t>
      </w:r>
      <w:r>
        <w:rPr>
          <w:rFonts w:hint="eastAsia"/>
        </w:rPr>
        <w:br/>
      </w:r>
      <w:r>
        <w:rPr>
          <w:rFonts w:hint="eastAsia"/>
        </w:rPr>
        <w:t>　　　　二、换气扇项目投资注意事项</w:t>
      </w:r>
      <w:r>
        <w:rPr>
          <w:rFonts w:hint="eastAsia"/>
        </w:rPr>
        <w:br/>
      </w:r>
      <w:r>
        <w:rPr>
          <w:rFonts w:hint="eastAsia"/>
        </w:rPr>
        <w:t>　　　　三、换气扇生产开发注意事项</w:t>
      </w:r>
      <w:r>
        <w:rPr>
          <w:rFonts w:hint="eastAsia"/>
        </w:rPr>
        <w:br/>
      </w:r>
      <w:r>
        <w:rPr>
          <w:rFonts w:hint="eastAsia"/>
        </w:rPr>
        <w:t>　　　　四、换气扇销售注意事项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2019-2024年中国换气扇行业产量及增长趋势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2025-2031年中国换气扇行业产量预测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2019-2024年中国换气扇行业市场需求及增长情况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2025-2031年中国换气扇行业市场需求预测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2019-2024年中国换气扇行业利润及增长情况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2019-2024年中国换气扇行业进口量及增速统计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2019-2024年中国换气扇行业出口量及增速统计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换气扇重点企业经营情况分析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2025年换气扇市场前景分析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2025-2031年中国换气扇市场需求预测</w:t>
      </w:r>
      <w:r>
        <w:rPr>
          <w:rFonts w:hint="eastAsia"/>
        </w:rPr>
        <w:br/>
      </w:r>
      <w:r>
        <w:rPr>
          <w:rFonts w:hint="eastAsia"/>
        </w:rPr>
        <w:t>　　图表 2025年换气扇发展趋势预测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51b16d4c540b5" w:history="1">
        <w:r>
          <w:rPr>
            <w:rStyle w:val="Hyperlink"/>
          </w:rPr>
          <w:t>中国换气扇行业研究分析及市场前景预测报告（2025-2031年）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51b16d4c540b5" w:history="1">
        <w:r>
          <w:rPr>
            <w:rStyle w:val="Hyperlink"/>
          </w:rPr>
          <w:t>https://www.20087.com/2/95/HuanQiShanFaZhanQuShiYuCeBaoGao.html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热点：厨房强力油烟排气扇、换气扇十大知名品牌、厨房排油烟专用风机、换气扇哪个牌子的吸力好超静音、无动力通风器、换气扇正确安装图片、轴流风机、换气扇能解决室内换气吗、排烟风机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c6a72a9724940" w:history="1">
      <w:r>
        <w:rPr>
          <w:rStyle w:val="Hyperlink"/>
        </w:rPr>
        <w:t>中国换气扇行业研究分析及市场前景预测报告（2025-2031年）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HuanQiShanFaZhanQuShiYuCeBaoGao.html" TargetMode="External" Id="R09c51b16d4c5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HuanQiShanFaZhanQuShiYuCeBaoGao.html" TargetMode="External" Id="Re22c6a72a972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2024-10-27T00:57:00Z</dcterms:created>
  <dcterms:modified xsi:type="dcterms:W3CDTF">2024-10-27T01:57:00Z</dcterms:modified>
  <dc:subject>中国换气扇行业研究分析及市场前景预测报告（2025-2031年）</dc:subject>
  <dc:title>中国换气扇行业研究分析及市场前景预测报告（2025-2031年）</dc:title>
  <cp:keywords>中国换气扇行业研究分析及市场前景预测报告（2025-2031年）</cp:keywords>
  <dc:description>中国换气扇行业研究分析及市场前景预测报告（2025-2031年）</dc:description>
</cp:coreProperties>
</file>