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479b514c249c7" w:history="1">
              <w:r>
                <w:rPr>
                  <w:rStyle w:val="Hyperlink"/>
                </w:rPr>
                <w:t>2025-2031年中国智能梳妆台市场研究与发展前景预测报告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479b514c249c7" w:history="1">
              <w:r>
                <w:rPr>
                  <w:rStyle w:val="Hyperlink"/>
                </w:rPr>
                <w:t>2025-2031年中国智能梳妆台市场研究与发展前景预测报告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479b514c249c7" w:history="1">
                <w:r>
                  <w:rPr>
                    <w:rStyle w:val="Hyperlink"/>
                  </w:rPr>
                  <w:t>https://www.20087.com/2/55/ZhiNengShuZhuangTaiDeFaZhanQianJing.html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梳妆台是融合家具、照明与电子技术的新型家居产品，近年来在消费升级与个性化护理需求驱动下快速发展。智能梳妆台集成LED环形镜、触控面板、无线充电、蓝牙音响与储物照明系统，提供基础照明调节、音乐播放与设备充电功能。镜面普遍具备多档色温与亮度调节，模拟自然光变化，满足不同化妆场景需求。结构设计注重人体工学与空间利用率，采用模块化组件支持桌面扩展与配件加装。制造环节结合木工、五金与电子装配工艺，供应链涉及照明模组、玻璃加工与智能家居控制系统。国内企业依托家具制造优势，推出多样化设计风格，但在光学均匀性控制、系统稳定性与软件交互体验方面仍有提升空间。</w:t>
      </w:r>
      <w:r>
        <w:rPr>
          <w:rFonts w:hint="eastAsia"/>
        </w:rPr>
        <w:br/>
      </w:r>
      <w:r>
        <w:rPr>
          <w:rFonts w:hint="eastAsia"/>
        </w:rPr>
        <w:t>　　未来，智能梳妆台将向功能集成化、健康监测与场景联动方向深化演进。镜面将集成高清摄像头与环境光传感器，支持皮肤状态分析、虚拟试妆与护肤建议推送，形成个人护理数据档案。照明系统将采用可调光谱LED，模拟日出日落光色变化，辅助生物节律调节。产品将深度接入智能家居生态，与窗帘、空调、香薰设备联动，打造晨间唤醒或晚间放松场景模式。在结构层面，柔性电路与隐藏式布线技术将提升美观度与安全性。环保材料如FSC认证木材、水性漆与可回收金属的应用比例将进一步提高。服务模式将延伸至个性化定制、远程固件升级与护肤内容订阅，推动从硬件销售向生活方式服务转型。行业将建立光学安全、电气防护与数据隐私标准，保障用户使用安全与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479b514c249c7" w:history="1">
        <w:r>
          <w:rPr>
            <w:rStyle w:val="Hyperlink"/>
          </w:rPr>
          <w:t>2025-2031年中国智能梳妆台市场研究与发展前景预测报告</w:t>
        </w:r>
      </w:hyperlink>
      <w:r>
        <w:rPr>
          <w:rFonts w:hint="eastAsia"/>
        </w:rPr>
        <w:t>》基于国家统计局、相关行业协会的详实数据，结合行业一手调研资料，系统分析了智能梳妆台行业的市场规模、竞争格局及技术发展现状。报告详细梳理了智能梳妆台产业链结构、区域分布特征及智能梳妆台市场需求变化，重点评估了智能梳妆台重点企业的市场表现与战略布局。通过对政策环境、技术创新方向及消费趋势的分析，科学预测了智能梳妆台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智能梳妆台行业概述</w:t>
      </w:r>
      <w:r>
        <w:rPr>
          <w:rFonts w:hint="eastAsia"/>
        </w:rPr>
        <w:br/>
      </w:r>
      <w:r>
        <w:rPr>
          <w:rFonts w:hint="eastAsia"/>
        </w:rPr>
        <w:t>　　第一节 智能梳妆台定义与分类</w:t>
      </w:r>
      <w:r>
        <w:rPr>
          <w:rFonts w:hint="eastAsia"/>
        </w:rPr>
        <w:br/>
      </w:r>
      <w:r>
        <w:rPr>
          <w:rFonts w:hint="eastAsia"/>
        </w:rPr>
        <w:t>　　第二节 智能梳妆台应用领域</w:t>
      </w:r>
      <w:r>
        <w:rPr>
          <w:rFonts w:hint="eastAsia"/>
        </w:rPr>
        <w:br/>
      </w:r>
      <w:r>
        <w:rPr>
          <w:rFonts w:hint="eastAsia"/>
        </w:rPr>
        <w:t>　　第三节 智能梳妆台行业经济指标分析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智能梳妆台产业链及经营模式分析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三、智能梳妆台销售模式及销售渠道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全球智能梳妆台市场发展综述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2019-2024年全球智能梳妆台市场规模与趋势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主要国家与地区智能梳妆台市场分析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2025-2031年全球智能梳妆台行业发展趋势与前景预测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中国智能梳妆台行业市场分析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2024-2025年智能梳妆台产能与投资动态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一、国内智能梳妆台产能及利用情况</w:t>
      </w:r>
      <w:r>
        <w:rPr>
          <w:rFonts w:hint="eastAsia"/>
        </w:rPr>
        <w:br/>
      </w:r>
      <w:r>
        <w:rPr>
          <w:rFonts w:hint="eastAsia"/>
        </w:rPr>
        <w:t>　　　　二、智能梳妆台产能扩张与投资动态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2025-2031年智能梳妆台行业产量统计与趋势预测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一、2019-2024年智能梳妆台行业产量数据统计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1、2019-2024年智能梳妆台产量及增长趋势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2、2019-2024年智能梳妆台细分产品产量及份额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二、影响智能梳妆台产量的关键因素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三、2025-2031年智能梳妆台产量预测</w:t>
      </w:r>
      <w:r>
        <w:rPr>
          <w:rFonts w:hint="eastAsia"/>
        </w:rPr>
        <w:br/>
      </w:r>
      <w:r>
        <w:rPr>
          <w:rFonts w:hint="eastAsia"/>
        </w:rPr>
        <w:t>　　第三节 2025-2031年智能梳妆台市场需求与销售分析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一、2024-2025年智能梳妆台行业需求现状</w:t>
      </w:r>
      <w:r>
        <w:rPr>
          <w:rFonts w:hint="eastAsia"/>
        </w:rPr>
        <w:br/>
      </w:r>
      <w:r>
        <w:rPr>
          <w:rFonts w:hint="eastAsia"/>
        </w:rPr>
        <w:t>　　　　二、智能梳妆台客户群体与需求特点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三、2019-2024年智能梳妆台行业销售规模分析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四、2025-2031年智能梳妆台市场增长潜力与规模预测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中国智能梳妆台细分市场与下游应用领域分析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智能梳妆台细分市场分析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一、2024-2025年智能梳妆台主要细分产品市场现状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智能梳妆台下游应用与客户群体分析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一、2024-2025年智能梳妆台各应用领域市场现状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2024-2025年智能梳妆台行业技术发展现状及趋势分析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智能梳妆台行业技术发展现状分析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国内外智能梳妆台行业技术差异与原因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智能梳妆台行业技术发展方向、趋势预测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提升智能梳妆台行业技术能力策略建议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智能梳妆台价格机制与竞争策略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一、2019-2024年智能梳妆台市场价格走势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智能梳妆台定价策略与方法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2025-2031年智能梳妆台价格竞争态势与趋势预测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中国智能梳妆台行业重点区域市场研究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2024-2025年重点区域智能梳妆台市场发展概况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二、2019-2024年智能梳妆台市场需求规模情况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三、2025-2031年智能梳妆台行业发展潜力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二、2019-2024年智能梳妆台市场需求规模情况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三、2025-2031年智能梳妆台行业发展潜力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二、2019-2024年智能梳妆台市场需求规模情况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三、2025-2031年智能梳妆台行业发展潜力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二、2019-2024年智能梳妆台市场需求规模情况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三、2025-2031年智能梳妆台行业发展潜力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二、2019-2024年智能梳妆台市场需求规模情况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三、2025-2031年智能梳妆台行业发展潜力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2019-2024年中国智能梳妆台行业进出口情况分析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智能梳妆台行业进口情况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一、2019-2024年智能梳妆台进口规模及增长情况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二、智能梳妆台主要进口来源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智能梳妆台行业出口情况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一、2019-2024年智能梳妆台出口规模及增长情况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二、智能梳妆台主要出口目的地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2019-2024年中国智能梳妆台行业总体发展与财务状况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2019-2024年中国智能梳妆台行业规模情况</w:t>
      </w:r>
      <w:r>
        <w:rPr>
          <w:rFonts w:hint="eastAsia"/>
        </w:rPr>
        <w:br/>
      </w:r>
      <w:r>
        <w:rPr>
          <w:rFonts w:hint="eastAsia"/>
        </w:rPr>
        <w:t>　　　　一、智能梳妆台行业企业数量规模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二、智能梳妆台行业从业人员规模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三、智能梳妆台行业市场敏感性分析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2019-2024年中国智能梳妆台行业财务能力分析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一、智能梳妆台行业盈利能力</w:t>
      </w:r>
      <w:r>
        <w:rPr>
          <w:rFonts w:hint="eastAsia"/>
        </w:rPr>
        <w:br/>
      </w:r>
      <w:r>
        <w:rPr>
          <w:rFonts w:hint="eastAsia"/>
        </w:rPr>
        <w:t>　　　　二、智能梳妆台行业偿债能力</w:t>
      </w:r>
      <w:r>
        <w:rPr>
          <w:rFonts w:hint="eastAsia"/>
        </w:rPr>
        <w:br/>
      </w:r>
      <w:r>
        <w:rPr>
          <w:rFonts w:hint="eastAsia"/>
        </w:rPr>
        <w:t>　　　　三、智能梳妆台行业营运能力</w:t>
      </w:r>
      <w:r>
        <w:rPr>
          <w:rFonts w:hint="eastAsia"/>
        </w:rPr>
        <w:br/>
      </w:r>
      <w:r>
        <w:rPr>
          <w:rFonts w:hint="eastAsia"/>
        </w:rPr>
        <w:t>　　　　四、智能梳妆台行业发展能力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智能梳妆台行业重点企业调研分析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二、企业智能梳妆台业务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二、企业智能梳妆台业务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二、企业智能梳妆台业务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二、企业智能梳妆台业务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二、企业智能梳妆台业务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二、企业智能梳妆台业务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中国智能梳妆台行业竞争格局分析</w:t>
      </w:r>
      <w:r>
        <w:rPr>
          <w:rFonts w:hint="eastAsia"/>
        </w:rPr>
        <w:br/>
      </w:r>
      <w:r>
        <w:rPr>
          <w:rFonts w:hint="eastAsia"/>
        </w:rPr>
        <w:t>　　第一节 智能梳妆台行业竞争格局总览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2024-2025年智能梳妆台行业竞争力分析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2019-2024年智能梳妆台行业企业并购活动分析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2024-2025年智能梳妆台行业会展与招投标活动分析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一、智能梳妆台行业会展活动及其市场影响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2025年中国智能梳妆台企业发展企业发展策略与建议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智能梳妆台销售模式与渠道策略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智能梳妆台品牌与市场推广策略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智能梳妆台研发投入与技术创新能力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智能梳妆台合作联盟与资源整合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中国智能梳妆台行业风险与对策</w:t>
      </w:r>
      <w:r>
        <w:rPr>
          <w:rFonts w:hint="eastAsia"/>
        </w:rPr>
        <w:br/>
      </w:r>
      <w:r>
        <w:rPr>
          <w:rFonts w:hint="eastAsia"/>
        </w:rPr>
        <w:t>　　第一节 智能梳妆台行业SWOT分析</w:t>
      </w:r>
      <w:r>
        <w:rPr>
          <w:rFonts w:hint="eastAsia"/>
        </w:rPr>
        <w:br/>
      </w:r>
      <w:r>
        <w:rPr>
          <w:rFonts w:hint="eastAsia"/>
        </w:rPr>
        <w:t>　　　　一、智能梳妆台行业优势</w:t>
      </w:r>
      <w:r>
        <w:rPr>
          <w:rFonts w:hint="eastAsia"/>
        </w:rPr>
        <w:br/>
      </w:r>
      <w:r>
        <w:rPr>
          <w:rFonts w:hint="eastAsia"/>
        </w:rPr>
        <w:t>　　　　二、智能梳妆台行业劣势</w:t>
      </w:r>
      <w:r>
        <w:rPr>
          <w:rFonts w:hint="eastAsia"/>
        </w:rPr>
        <w:br/>
      </w:r>
      <w:r>
        <w:rPr>
          <w:rFonts w:hint="eastAsia"/>
        </w:rPr>
        <w:t>　　　　三、智能梳妆台市场机会</w:t>
      </w:r>
      <w:r>
        <w:rPr>
          <w:rFonts w:hint="eastAsia"/>
        </w:rPr>
        <w:br/>
      </w:r>
      <w:r>
        <w:rPr>
          <w:rFonts w:hint="eastAsia"/>
        </w:rPr>
        <w:t>　　　　四、智能梳妆台市场威胁</w:t>
      </w:r>
      <w:r>
        <w:rPr>
          <w:rFonts w:hint="eastAsia"/>
        </w:rPr>
        <w:br/>
      </w:r>
      <w:r>
        <w:rPr>
          <w:rFonts w:hint="eastAsia"/>
        </w:rPr>
        <w:t>　　第二节 智能梳妆台行业风险及对策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2025-2031年中国智能梳妆台行业前景与发展趋势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2024-2025年智能梳妆台行业发展环境分析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一、智能梳妆台行业主管部门与监管体制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二、智能梳妆台行业主要法律法规及政策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三、智能梳妆台行业标准与质量监管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2025-2031年智能梳妆台行业发展趋势与方向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2025-2031年智能梳妆台行业发展潜力与机遇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智能梳妆台行业研究结论与建议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中⋅智⋅林⋅：智能梳妆台行业发展建议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智能梳妆台行业历程</w:t>
      </w:r>
      <w:r>
        <w:rPr>
          <w:rFonts w:hint="eastAsia"/>
        </w:rPr>
        <w:br/>
      </w:r>
      <w:r>
        <w:rPr>
          <w:rFonts w:hint="eastAsia"/>
        </w:rPr>
        <w:t>　　图表 智能梳妆台行业生命周期</w:t>
      </w:r>
      <w:r>
        <w:rPr>
          <w:rFonts w:hint="eastAsia"/>
        </w:rPr>
        <w:br/>
      </w:r>
      <w:r>
        <w:rPr>
          <w:rFonts w:hint="eastAsia"/>
        </w:rPr>
        <w:t>　　图表 智能梳妆台行业产业链分析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2019-2024年中国智能梳妆台行业市场规模及增长情况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2019-2024年智能梳妆台行业市场容量分析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2019-2024年中国智能梳妆台行业产能统计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2019-2024年中国智能梳妆台行业产量及增长趋势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2019-2024年中国智能梳妆台市场需求量及增速统计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2024年中国智能梳妆台行业需求领域分布格局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2019-2024年中国智能梳妆台行业销售收入分析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2019-2024年中国智能梳妆台行业盈利情况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2019-2024年中国智能梳妆台行业利润总额统计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2019-2024年中国智能梳妆台进口数量分析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2019-2024年中国智能梳妆台进口金额分析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2019-2024年中国智能梳妆台出口数量分析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2019-2024年中国智能梳妆台出口金额分析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2024年中国智能梳妆台进口国家及地区分析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2024年中国智能梳妆台出口国家及地区分析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2019-2024年中国智能梳妆台行业企业数量情况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2019-2024年中国智能梳妆台行业企业平均规模情况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**地区智能梳妆台市场规模及增长情况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**地区智能梳妆台行业市场需求情况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**地区智能梳妆台市场规模及增长情况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**地区智能梳妆台行业市场需求情况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**地区智能梳妆台市场规模及增长情况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**地区智能梳妆台行业市场需求情况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**地区智能梳妆台市场规模及增长情况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**地区智能梳妆台行业市场需求情况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智能梳妆台重点企业（一）基本信息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智能梳妆台重点企业（一）经营情况分析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智能梳妆台重点企业（一）主要经济指标情况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智能梳妆台重点企业（一）盈利能力情况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智能梳妆台重点企业（一）偿债能力情况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智能梳妆台重点企业（一）运营能力情况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智能梳妆台重点企业（一）成长能力情况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智能梳妆台重点企业（二）基本信息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智能梳妆台重点企业（二）经营情况分析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智能梳妆台重点企业（二）主要经济指标情况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智能梳妆台重点企业（二）盈利能力情况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智能梳妆台重点企业（二）偿债能力情况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智能梳妆台重点企业（二）运营能力情况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智能梳妆台重点企业（二）成长能力情况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智能梳妆台重点企业（三）基本信息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智能梳妆台重点企业（三）经营情况分析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智能梳妆台重点企业（三）主要经济指标情况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智能梳妆台重点企业（三）盈利能力情况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智能梳妆台重点企业（三）偿债能力情况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智能梳妆台重点企业（三）运营能力情况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智能梳妆台重点企业（三）成长能力情况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2025-2031年中国智能梳妆台行业产能预测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2025-2031年中国智能梳妆台行业产量预测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2025-2031年中国智能梳妆台市场需求量预测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2025-2031年中国智能梳妆台行业供需平衡预测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2025-2031年中国智能梳妆台行业市场容量预测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2025-2031年中国智能梳妆台行业市场规模预测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2025-2031年中国智能梳妆台市场前景分析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2025-2031年中国智能梳妆台行业发展趋势预测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479b514c249c7" w:history="1">
        <w:r>
          <w:rPr>
            <w:rStyle w:val="Hyperlink"/>
          </w:rPr>
          <w:t>2025-2031年中国智能梳妆台市场研究与发展前景预测报告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479b514c249c7" w:history="1">
        <w:r>
          <w:rPr>
            <w:rStyle w:val="Hyperlink"/>
          </w:rPr>
          <w:t>https://www.20087.com/2/55/ZhiNengShuZhuangTaiDeFaZhanQianJing.html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梳妆台卧室家用2025年最新款、智能梳妆台蓝牙音响怎么连接、床头柜梳妆台一体效果图、智能梳妆台镜子、梳妆台十大名牌排名、智能梳妆台介绍、2025年梳妆台图片、智能梳妆台安装图片、100种梳妆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60f225f294a8d" w:history="1">
      <w:r>
        <w:rPr>
          <w:rStyle w:val="Hyperlink"/>
        </w:rPr>
        <w:t>2025-2031年中国智能梳妆台市场研究与发展前景预测报告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ZhiNengShuZhuangTaiDeFaZhanQianJing.html" TargetMode="External" Id="Rc96479b514c2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ZhiNengShuZhuangTaiDeFaZhanQianJing.html" TargetMode="External" Id="Rd7760f225f29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2025-10-19T05:33:16Z</dcterms:created>
  <dcterms:modified xsi:type="dcterms:W3CDTF">2025-10-19T06:33:16Z</dcterms:modified>
  <dc:subject>2025-2031年中国智能梳妆台市场研究与发展前景预测报告</dc:subject>
  <dc:title>2025-2031年中国智能梳妆台市场研究与发展前景预测报告</dc:title>
  <cp:keywords>2025-2031年中国智能梳妆台市场研究与发展前景预测报告</cp:keywords>
  <dc:description>2025-2031年中国智能梳妆台市场研究与发展前景预测报告</dc:description>
</cp:coreProperties>
</file>