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a4ecbdce44d59" w:history="1">
              <w:r>
                <w:rPr>
                  <w:rStyle w:val="Hyperlink"/>
                </w:rPr>
                <w:t>2025-2031年中国热湿交换器市场现状与发展前景报告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a4ecbdce44d59" w:history="1">
              <w:r>
                <w:rPr>
                  <w:rStyle w:val="Hyperlink"/>
                </w:rPr>
                <w:t>2025-2031年中国热湿交换器市场现状与发展前景报告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a4ecbdce44d59" w:history="1">
                <w:r>
                  <w:rPr>
                    <w:rStyle w:val="Hyperlink"/>
                  </w:rPr>
                  <w:t>https://www.20087.com/2/95/ReShiJiaoHuanQiHangYeQianJingFenXi.html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湿交换器是一种用于空气处理系统中的关键组件，主要用于调节室内空气的温度和湿度，广泛应用于住宅、商业建筑及工业厂房等领域。热湿交换器通过高效的热交换机制，在不消耗额外能量的情况下回收排风中的热量或冷量，并将其传递给新鲜进风，从而达到节能减排的目的。现代热湿交换器不仅在热效率上有显著提升，还采用了抗腐蚀材料和自清洁设计，延长了使用寿命并减少了维护频率。此外，随着人们对室内空气质量要求的提高，许多新型热湿交换器集成了空气净化功能，如过滤PM2.5颗粒和去除甲醛等有害物质。然而，尽管热湿交换器在性能上有诸多优势，但在极端气候条件下的稳定性和可靠性仍有待加强。</w:t>
      </w:r>
      <w:r>
        <w:rPr>
          <w:rFonts w:hint="eastAsia"/>
        </w:rPr>
        <w:br/>
      </w:r>
      <w:r>
        <w:rPr>
          <w:rFonts w:hint="eastAsia"/>
        </w:rPr>
        <w:t>　　未来，随着绿色建筑标准的推广和能源效率意识的增强，热湿交换器将朝着更加高效、环保的方向发展。一方面，通过引入纳米技术和新型膜材料，可以提高热湿交换器的传热系数和湿气透过率，进一步提升节能效果。此外，借助物联网（IoT）和大数据分析技术，可以实现对设备运行状态的实时监控与智能调控，确保最佳运行参数，延长设备寿命。另一方面，随着气候变化带来的极端天气事件频发，热湿交换器企业将继续致力于开发适应各种气候条件的产品，采用耐候性强的材料和灵活的设计方案，确保设备在任何环境下都能稳定运行。同时，随着智能家居概念的普及，具备联网功能的智能热湿交换器将成为一种新趋势，允许用户远程控制和监控室内空气质量，打造舒适健康的居住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7a4ecbdce44d59" w:history="1">
        <w:r>
          <w:rPr>
            <w:rStyle w:val="Hyperlink"/>
          </w:rPr>
          <w:t>2025-2031年中国热湿交换器市场现状与发展前景报告</w:t>
        </w:r>
      </w:hyperlink>
      <w:r>
        <w:rPr>
          <w:rFonts w:hint="eastAsia"/>
        </w:rPr>
        <w:t>基于统计局、相关行业协会及科研机构的详实数据，分析热湿交换器行业市场规模、价格走势及供需变化，梳理热湿交换器产业链结构与细分领域表现。报告评估热湿交换器市场竞争格局与品牌集中度，研究热湿交换器重点企业经营策略与行业驱动力，结合热湿交换器技术发展现状与创新方向，预测热湿交换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热湿交换器行业概述</w:t>
      </w:r>
      <w:r>
        <w:rPr>
          <w:rFonts w:hint="eastAsia"/>
        </w:rPr>
        <w:br/>
      </w:r>
      <w:r>
        <w:rPr>
          <w:rFonts w:hint="eastAsia"/>
        </w:rPr>
        <w:t>　　第一节 热湿交换器定义与分类</w:t>
      </w:r>
      <w:r>
        <w:rPr>
          <w:rFonts w:hint="eastAsia"/>
        </w:rPr>
        <w:br/>
      </w:r>
      <w:r>
        <w:rPr>
          <w:rFonts w:hint="eastAsia"/>
        </w:rPr>
        <w:t>　　第二节 热湿交换器应用领域</w:t>
      </w:r>
      <w:r>
        <w:rPr>
          <w:rFonts w:hint="eastAsia"/>
        </w:rPr>
        <w:br/>
      </w:r>
      <w:r>
        <w:rPr>
          <w:rFonts w:hint="eastAsia"/>
        </w:rPr>
        <w:t>　　第三节 热湿交换器行业经济指标分析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一、热湿交换器行业赢利性评估</w:t>
      </w:r>
      <w:r>
        <w:rPr>
          <w:rFonts w:hint="eastAsia"/>
        </w:rPr>
        <w:br/>
      </w:r>
      <w:r>
        <w:rPr>
          <w:rFonts w:hint="eastAsia"/>
        </w:rPr>
        <w:t>　　　　二、热湿交换器行业成长速度分析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三、热湿交换器附加值提升空间探讨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四、热湿交换器行业进入壁垒分析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五、热湿交换器行业风险性评估</w:t>
      </w:r>
      <w:r>
        <w:rPr>
          <w:rFonts w:hint="eastAsia"/>
        </w:rPr>
        <w:br/>
      </w:r>
      <w:r>
        <w:rPr>
          <w:rFonts w:hint="eastAsia"/>
        </w:rPr>
        <w:t>　　　　六、热湿交换器行业周期性分析</w:t>
      </w:r>
      <w:r>
        <w:rPr>
          <w:rFonts w:hint="eastAsia"/>
        </w:rPr>
        <w:br/>
      </w:r>
      <w:r>
        <w:rPr>
          <w:rFonts w:hint="eastAsia"/>
        </w:rPr>
        <w:t>　　　　七、热湿交换器行业竞争程度指标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八、热湿交换器行业成熟度综合分析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热湿交换器产业链及经营模式分析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三、热湿交换器销售模式与渠道策略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全球热湿交换器市场发展分析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2024-2025年全球热湿交换器行业发展分析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一、全球热湿交换器行业市场规模与趋势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二、全球热湿交换器行业发展特点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三、全球热湿交换器行业竞争格局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主要国家与地区热湿交换器市场分析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2025-2031年全球热湿交换器行业发展趋势与前景预测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一、热湿交换器行业发展趋势</w:t>
      </w:r>
      <w:r>
        <w:rPr>
          <w:rFonts w:hint="eastAsia"/>
        </w:rPr>
        <w:br/>
      </w:r>
      <w:r>
        <w:rPr>
          <w:rFonts w:hint="eastAsia"/>
        </w:rPr>
        <w:t>　　　　二、热湿交换器行业发展潜力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中国热湿交换器行业市场分析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2024-2025年热湿交换器产能与投资动态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一、国内热湿交换器产能现状与利用效率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二、热湿交换器产能扩张与投资动态分析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2025-2031年热湿交换器行业产量统计与趋势预测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一、2019-2024年热湿交换器行业产量与增长趋势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1、2019-2024年热湿交换器产量及增长趋势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2、2019-2024年热湿交换器细分产品产量及份额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二、热湿交换器产量影响因素分析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三、2025-2031年热湿交换器产量预测</w:t>
      </w:r>
      <w:r>
        <w:rPr>
          <w:rFonts w:hint="eastAsia"/>
        </w:rPr>
        <w:br/>
      </w:r>
      <w:r>
        <w:rPr>
          <w:rFonts w:hint="eastAsia"/>
        </w:rPr>
        <w:t>　　第三节 2025-2031年热湿交换器市场需求与销售分析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一、2024-2025年热湿交换器行业需求现状</w:t>
      </w:r>
      <w:r>
        <w:rPr>
          <w:rFonts w:hint="eastAsia"/>
        </w:rPr>
        <w:br/>
      </w:r>
      <w:r>
        <w:rPr>
          <w:rFonts w:hint="eastAsia"/>
        </w:rPr>
        <w:t>　　　　二、热湿交换器客户群体与需求特点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三、2019-2024年热湿交换器行业销售规模分析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四、2025-2031年热湿交换器市场增长潜力与规模预测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2024-2025年热湿交换器行业技术发展现状及趋势分析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热湿交换器行业技术发展现状分析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国内外热湿交换器行业技术差距分析及差距形成的主要原因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热湿交换器行业技术发展方向、趋势预测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提升热湿交换器行业技术能力策略建议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中国热湿交换器细分市场分析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一、2024-2025年热湿交换器主要细分产品市场现状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热湿交换器价格机制与竞争策略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一、2019-2024年热湿交换器市场价格走势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热湿交换器定价策略与方法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2025-2031年热湿交换器价格竞争态势与趋势预测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中国热湿交换器行业重点区域市场研究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2024-2025年重点区域热湿交换器市场发展概况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二、2019-2024年热湿交换器市场需求规模情况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三、2025-2031年热湿交换器行业发展潜力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二、2019-2024年热湿交换器市场需求规模情况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三、2025-2031年热湿交换器行业发展潜力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二、2019-2024年热湿交换器市场需求规模情况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三、2025-2031年热湿交换器行业发展潜力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二、2019-2024年热湿交换器市场需求规模情况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三、2025-2031年热湿交换器行业发展潜力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二、2019-2024年热湿交换器市场需求规模情况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三、2025-2031年热湿交换器行业发展潜力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2019-2024年中国热湿交换器行业进出口情况分析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热湿交换器行业进口规模与来源分析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一、2019-2024年热湿交换器进口规模分析</w:t>
      </w:r>
      <w:r>
        <w:rPr>
          <w:rFonts w:hint="eastAsia"/>
        </w:rPr>
        <w:br/>
      </w:r>
      <w:r>
        <w:rPr>
          <w:rFonts w:hint="eastAsia"/>
        </w:rPr>
        <w:t>　　　　二、热湿交换器主要进口来源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热湿交换器行业出口规模与目的地分析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一、2019-2024年热湿交换器出口规模分析</w:t>
      </w:r>
      <w:r>
        <w:rPr>
          <w:rFonts w:hint="eastAsia"/>
        </w:rPr>
        <w:br/>
      </w:r>
      <w:r>
        <w:rPr>
          <w:rFonts w:hint="eastAsia"/>
        </w:rPr>
        <w:t>　　　　二、热湿交换器主要出口目的地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2019-2024年中国热湿交换器总体规模与财务指标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中国热湿交换器行业总体规模分析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一、热湿交换器企业数量与结构</w:t>
      </w:r>
      <w:r>
        <w:rPr>
          <w:rFonts w:hint="eastAsia"/>
        </w:rPr>
        <w:br/>
      </w:r>
      <w:r>
        <w:rPr>
          <w:rFonts w:hint="eastAsia"/>
        </w:rPr>
        <w:t>　　　　二、热湿交换器从业人员规模</w:t>
      </w:r>
      <w:r>
        <w:rPr>
          <w:rFonts w:hint="eastAsia"/>
        </w:rPr>
        <w:br/>
      </w:r>
      <w:r>
        <w:rPr>
          <w:rFonts w:hint="eastAsia"/>
        </w:rPr>
        <w:t>　　　　三、热湿交换器行业资产状况</w:t>
      </w:r>
      <w:r>
        <w:rPr>
          <w:rFonts w:hint="eastAsia"/>
        </w:rPr>
        <w:br/>
      </w:r>
      <w:r>
        <w:rPr>
          <w:rFonts w:hint="eastAsia"/>
        </w:rPr>
        <w:t>　　第二节 中国热湿交换器行业财务指标总体分析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热湿交换器行业重点企业经营状况分析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热湿交换器重点企业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热湿交换器领先企业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热湿交换器标杆企业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热湿交换器代表企业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热湿交换器龙头企业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热湿交换器重点企业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中国热湿交换器行业竞争格局分析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热湿交换器行业竞争格局总览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2024-2025年热湿交换器行业竞争力分析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一、热湿交换器供应商议价能力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四、热湿交换器替代品威胁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2019-2024年热湿交换器行业企业并购活动分析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2024-2025年热湿交换器行业会展与招投标活动分析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一、热湿交换器行业会展活动及其市场影响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2025年中国热湿交换器企业发展策略分析</w:t>
      </w:r>
      <w:r>
        <w:rPr>
          <w:rFonts w:hint="eastAsia"/>
        </w:rPr>
        <w:br/>
      </w:r>
      <w:r>
        <w:rPr>
          <w:rFonts w:hint="eastAsia"/>
        </w:rPr>
        <w:t>　　第一节 热湿交换器市场策略分析</w:t>
      </w:r>
      <w:r>
        <w:rPr>
          <w:rFonts w:hint="eastAsia"/>
        </w:rPr>
        <w:br/>
      </w:r>
      <w:r>
        <w:rPr>
          <w:rFonts w:hint="eastAsia"/>
        </w:rPr>
        <w:t>　　　　一、热湿交换器市场定位与拓展策略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二、热湿交换器市场细分与目标客户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热湿交换器销售策略分析</w:t>
      </w:r>
      <w:r>
        <w:rPr>
          <w:rFonts w:hint="eastAsia"/>
        </w:rPr>
        <w:br/>
      </w:r>
      <w:r>
        <w:rPr>
          <w:rFonts w:hint="eastAsia"/>
        </w:rPr>
        <w:t>　　　　一、热湿交换器销售渠道与网络建设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提高热湿交换器企业竞争力建议</w:t>
      </w:r>
      <w:r>
        <w:rPr>
          <w:rFonts w:hint="eastAsia"/>
        </w:rPr>
        <w:br/>
      </w:r>
      <w:r>
        <w:rPr>
          <w:rFonts w:hint="eastAsia"/>
        </w:rPr>
        <w:t>　　　　一、热湿交换器技术创新与管理优化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热湿交换器品牌战略思考</w:t>
      </w:r>
      <w:r>
        <w:rPr>
          <w:rFonts w:hint="eastAsia"/>
        </w:rPr>
        <w:br/>
      </w:r>
      <w:r>
        <w:rPr>
          <w:rFonts w:hint="eastAsia"/>
        </w:rPr>
        <w:t>　　　　一、热湿交换器品牌建设与维护</w:t>
      </w:r>
      <w:r>
        <w:rPr>
          <w:rFonts w:hint="eastAsia"/>
        </w:rPr>
        <w:br/>
      </w:r>
      <w:r>
        <w:rPr>
          <w:rFonts w:hint="eastAsia"/>
        </w:rPr>
        <w:t>　　　　二、热湿交换器品牌影响力与市场竞争力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中国热湿交换器行业风险与对策</w:t>
      </w:r>
      <w:r>
        <w:rPr>
          <w:rFonts w:hint="eastAsia"/>
        </w:rPr>
        <w:br/>
      </w:r>
      <w:r>
        <w:rPr>
          <w:rFonts w:hint="eastAsia"/>
        </w:rPr>
        <w:t>　　第一节 热湿交换器行业SWOT分析</w:t>
      </w:r>
      <w:r>
        <w:rPr>
          <w:rFonts w:hint="eastAsia"/>
        </w:rPr>
        <w:br/>
      </w:r>
      <w:r>
        <w:rPr>
          <w:rFonts w:hint="eastAsia"/>
        </w:rPr>
        <w:t>　　　　一、热湿交换器行业优势分析</w:t>
      </w:r>
      <w:r>
        <w:rPr>
          <w:rFonts w:hint="eastAsia"/>
        </w:rPr>
        <w:br/>
      </w:r>
      <w:r>
        <w:rPr>
          <w:rFonts w:hint="eastAsia"/>
        </w:rPr>
        <w:t>　　　　二、热湿交换器行业劣势分析</w:t>
      </w:r>
      <w:r>
        <w:rPr>
          <w:rFonts w:hint="eastAsia"/>
        </w:rPr>
        <w:br/>
      </w:r>
      <w:r>
        <w:rPr>
          <w:rFonts w:hint="eastAsia"/>
        </w:rPr>
        <w:t>　　　　三、热湿交换器市场机会探索</w:t>
      </w:r>
      <w:r>
        <w:rPr>
          <w:rFonts w:hint="eastAsia"/>
        </w:rPr>
        <w:br/>
      </w:r>
      <w:r>
        <w:rPr>
          <w:rFonts w:hint="eastAsia"/>
        </w:rPr>
        <w:t>　　　　四、热湿交换器市场威胁评估</w:t>
      </w:r>
      <w:r>
        <w:rPr>
          <w:rFonts w:hint="eastAsia"/>
        </w:rPr>
        <w:br/>
      </w:r>
      <w:r>
        <w:rPr>
          <w:rFonts w:hint="eastAsia"/>
        </w:rPr>
        <w:t>　　第二节 热湿交换器行业风险及对策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2025-2031年中国热湿交换器行业前景与发展趋势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热湿交换器行业发展环境分析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2025-2031年热湿交换器行业发展趋势与方向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一、热湿交换器行业发展方向预测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二、热湿交换器发展趋势分析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2025-2031年热湿交换器行业发展潜力与机遇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一、热湿交换器市场发展潜力评估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二、热湿交换器新兴市场与机遇探索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热湿交换器行业研究结论与建议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[中-智-林-]热湿交换器行业发展建议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2019-2024年中国热湿交换器市场规模及增长情况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2019-2024年中国热湿交换器行业产量及增长趋势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2025-2031年中国热湿交换器行业产量预测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2019-2024年中国热湿交换器行业市场需求及增长情况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2025-2031年中国热湿交换器行业市场需求预测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2019-2024年中国热湿交换器行业利润及增长情况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**地区热湿交换器市场规模及增长情况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**地区热湿交换器行业市场需求情况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**地区热湿交换器市场规模及增长情况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**地区热湿交换器行业市场需求情况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2019-2024年中国热湿交换器行业出口情况分析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2019-2024年中国热湿交换器行业产品市场价格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2025-2031年中国热湿交换器行业产品市场价格走势预测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热湿交换器重点企业经营情况分析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热湿交换器重点企业经营情况分析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2025-2031年中国热湿交换器市场规模预测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2025-2031年中国热湿交换器行业利润预测</w:t>
      </w:r>
      <w:r>
        <w:rPr>
          <w:rFonts w:hint="eastAsia"/>
        </w:rPr>
        <w:br/>
      </w:r>
      <w:r>
        <w:rPr>
          <w:rFonts w:hint="eastAsia"/>
        </w:rPr>
        <w:t>　　图表 2025年热湿交换器行业壁垒</w:t>
      </w:r>
      <w:r>
        <w:rPr>
          <w:rFonts w:hint="eastAsia"/>
        </w:rPr>
        <w:br/>
      </w:r>
      <w:r>
        <w:rPr>
          <w:rFonts w:hint="eastAsia"/>
        </w:rPr>
        <w:t>　　图表 2025年热湿交换器市场前景分析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2025-2031年中国热湿交换器市场需求预测</w:t>
      </w:r>
      <w:r>
        <w:rPr>
          <w:rFonts w:hint="eastAsia"/>
        </w:rPr>
        <w:br/>
      </w:r>
      <w:r>
        <w:rPr>
          <w:rFonts w:hint="eastAsia"/>
        </w:rPr>
        <w:t>　　图表 2025年热湿交换器发展趋势预测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a4ecbdce44d59" w:history="1">
        <w:r>
          <w:rPr>
            <w:rStyle w:val="Hyperlink"/>
          </w:rPr>
          <w:t>2025-2031年中国热湿交换器市场现状与发展前景报告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a4ecbdce44d59" w:history="1">
        <w:r>
          <w:rPr>
            <w:rStyle w:val="Hyperlink"/>
          </w:rPr>
          <w:t>https://www.20087.com/2/95/ReShiJiaoHuanQiHangYeQianJingFenXi.html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热交换器人工鼻说明书、呼吸机热湿交换器、一次性湿热交换器使用方法、热湿交换器的临床作用、热湿HC过滤器的作用、热湿交换器更换频率、一次性湿热交换器更换时间、热湿交换器什么叫复合型、呼吸机热湿交换过滤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16fb0918543ab" w:history="1">
      <w:r>
        <w:rPr>
          <w:rStyle w:val="Hyperlink"/>
        </w:rPr>
        <w:t>2025-2031年中国热湿交换器市场现状与发展前景报告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eShiJiaoHuanQiHangYeQianJingFenXi.html" TargetMode="External" Id="R7d7a4ecbdce4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eShiJiaoHuanQiHangYeQianJingFenXi.html" TargetMode="External" Id="Rf2b16fb09185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2025-04-15T23:31:46Z</dcterms:created>
  <dcterms:modified xsi:type="dcterms:W3CDTF">2025-04-16T00:31:46Z</dcterms:modified>
  <dc:subject>2025-2031年中国热湿交换器市场现状与发展前景报告</dc:subject>
  <dc:title>2025-2031年中国热湿交换器市场现状与发展前景报告</dc:title>
  <cp:keywords>2025-2031年中国热湿交换器市场现状与发展前景报告</cp:keywords>
  <dc:description>2025-2031年中国热湿交换器市场现状与发展前景报告</dc:description>
</cp:coreProperties>
</file>