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b25bb87c54807" w:history="1">
              <w:r>
                <w:rPr>
                  <w:rStyle w:val="Hyperlink"/>
                </w:rPr>
                <w:t>2026-2032年全球与中国跑步机垫行业研究及前景分析报告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b25bb87c54807" w:history="1">
              <w:r>
                <w:rPr>
                  <w:rStyle w:val="Hyperlink"/>
                </w:rPr>
                <w:t>2026-2032年全球与中国跑步机垫行业研究及前景分析报告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b25bb87c54807" w:history="1">
                <w:r>
                  <w:rPr>
                    <w:rStyle w:val="Hyperlink"/>
                  </w:rPr>
                  <w:t>https://www.20087.com/2/35/PaoBuJiDianFaZhanQianJingFenXi.html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垫是铺设于跑步机底座与地面之间的专用功能性配件，主要承担减震缓冲、防滑稳固、降噪隔音及保护地板等多重作用。随着家庭健身习惯的普及与高端家用健身器材的渗透，用户对运动体验的舒适度与居家环境的静谧性要求不断提高，推动了跑步机垫市场的品质升级。在材料层面，高密度橡胶、TPE（热塑性弹性体）及环保泡沫等新型材料的应用，大幅提升了垫体的回弹性能与耐磨寿命，有效吸收了跑步时产生的冲击力，保护了用户的膝关节与踝关节。同时，防滑纹理设计与轻量化便携结构的优化，解决了传统垫体易移位、收纳难的痛点，使其能够完美适配公寓、书房等多种居家运动场景。</w:t>
      </w:r>
      <w:r>
        <w:rPr>
          <w:rFonts w:hint="eastAsia"/>
        </w:rPr>
        <w:br/>
      </w:r>
      <w:r>
        <w:rPr>
          <w:rFonts w:hint="eastAsia"/>
        </w:rPr>
        <w:t>　　未来，跑步机垫将向智能交互、环保可持续及场景定制化方向演进。市场调研网认为，随着物联网技术的下沉，嵌入柔性压力传感器的智能跑步机垫将逐步问世，能够实时监测用户的步态、着地力度及运动平衡性，并通过移动终端提供运动损伤预警与姿势矫正建议。在可持续发展驱动下，采用生物基原料与可完全降解材料的绿色跑步机垫将成为行业主流，大幅降低产品全生命周期的环境足迹。同时，针对瑜伽、力量训练等多功能复合健身场景的模块化拼接设计将不断丰富，满足用户多元化居家锻炼需求。跑步机垫将从单一的辅助配件，升级为连接用户与智能健身生态的重要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b25bb87c54807" w:history="1">
        <w:r>
          <w:rPr>
            <w:rStyle w:val="Hyperlink"/>
          </w:rPr>
          <w:t>2026-2032年全球与中国跑步机垫行业研究及前景分析报告</w:t>
        </w:r>
      </w:hyperlink>
      <w:r>
        <w:rPr>
          <w:rFonts w:hint="eastAsia"/>
        </w:rPr>
        <w:t>》，2025年跑步机垫行业市场规模达 亿元，预计2032年市场规模将达 亿元，期间年均复合增长率（CAGR）达 %。报告基于国家统计局及相关协会的权威数据，系统研究了跑步机垫行业的市场需求、市场规模及产业链现状，分析了跑步机垫价格波动、细分市场动态及重点企业的经营表现，科学预测了跑步机垫市场前景与发展趋势，揭示了潜在需求与投资机会，同时指出了跑步机垫行业可能面临的风险。通过对跑步机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按产品类型细分，全球跑步机垫市场规模2021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PVC跑步机垫</w:t>
      </w:r>
      <w:r>
        <w:rPr>
          <w:rFonts w:hint="eastAsia"/>
        </w:rPr>
        <w:br/>
      </w:r>
      <w:r>
        <w:rPr>
          <w:rFonts w:hint="eastAsia"/>
        </w:rPr>
        <w:t>　　　　1.3.3 橡胶跑步机垫</w:t>
      </w:r>
      <w:r>
        <w:rPr>
          <w:rFonts w:hint="eastAsia"/>
        </w:rPr>
        <w:br/>
      </w:r>
      <w:r>
        <w:rPr>
          <w:rFonts w:hint="eastAsia"/>
        </w:rPr>
        <w:t>　　　　1.3.4 EVA泡棉跑步机垫</w:t>
      </w:r>
      <w:r>
        <w:rPr>
          <w:rFonts w:hint="eastAsia"/>
        </w:rPr>
        <w:br/>
      </w:r>
      <w:r>
        <w:rPr>
          <w:rFonts w:hint="eastAsia"/>
        </w:rPr>
        <w:t>　　1.4 产品分类，按表面设计</w:t>
      </w:r>
      <w:r>
        <w:rPr>
          <w:rFonts w:hint="eastAsia"/>
        </w:rPr>
        <w:br/>
      </w:r>
      <w:r>
        <w:rPr>
          <w:rFonts w:hint="eastAsia"/>
        </w:rPr>
        <w:t>　　　　1.4.1 按表面设计细分，全球跑步机垫市场规模2021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光面垫</w:t>
      </w:r>
      <w:r>
        <w:rPr>
          <w:rFonts w:hint="eastAsia"/>
        </w:rPr>
        <w:br/>
      </w:r>
      <w:r>
        <w:rPr>
          <w:rFonts w:hint="eastAsia"/>
        </w:rPr>
        <w:t>　　　　1.4.3 纹理面垫</w:t>
      </w:r>
      <w:r>
        <w:rPr>
          <w:rFonts w:hint="eastAsia"/>
        </w:rPr>
        <w:br/>
      </w:r>
      <w:r>
        <w:rPr>
          <w:rFonts w:hint="eastAsia"/>
        </w:rPr>
        <w:t>　　　　1.4.4 防滑面垫</w:t>
      </w:r>
      <w:r>
        <w:rPr>
          <w:rFonts w:hint="eastAsia"/>
        </w:rPr>
        <w:br/>
      </w:r>
      <w:r>
        <w:rPr>
          <w:rFonts w:hint="eastAsia"/>
        </w:rPr>
        <w:t>　　1.5 产品分类，按垫子厚度</w:t>
      </w:r>
      <w:r>
        <w:rPr>
          <w:rFonts w:hint="eastAsia"/>
        </w:rPr>
        <w:br/>
      </w:r>
      <w:r>
        <w:rPr>
          <w:rFonts w:hint="eastAsia"/>
        </w:rPr>
        <w:t>　　　　1.5.1 按垫子厚度细分，全球跑步机垫市场规模2021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薄型（≤4毫米）</w:t>
      </w:r>
      <w:r>
        <w:rPr>
          <w:rFonts w:hint="eastAsia"/>
        </w:rPr>
        <w:br/>
      </w:r>
      <w:r>
        <w:rPr>
          <w:rFonts w:hint="eastAsia"/>
        </w:rPr>
        <w:t>　　　　1.5.3 中厚型（5–8毫米）</w:t>
      </w:r>
      <w:r>
        <w:rPr>
          <w:rFonts w:hint="eastAsia"/>
        </w:rPr>
        <w:br/>
      </w:r>
      <w:r>
        <w:rPr>
          <w:rFonts w:hint="eastAsia"/>
        </w:rPr>
        <w:t>　　　　1.5.4 厚型（＞8毫米）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按应用细分，全球跑步机垫市场规模2021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地板保护</w:t>
      </w:r>
      <w:r>
        <w:rPr>
          <w:rFonts w:hint="eastAsia"/>
        </w:rPr>
        <w:br/>
      </w:r>
      <w:r>
        <w:rPr>
          <w:rFonts w:hint="eastAsia"/>
        </w:rPr>
        <w:t>　　　　1.6.3 降噪减振</w:t>
      </w:r>
      <w:r>
        <w:rPr>
          <w:rFonts w:hint="eastAsia"/>
        </w:rPr>
        <w:br/>
      </w:r>
      <w:r>
        <w:rPr>
          <w:rFonts w:hint="eastAsia"/>
        </w:rPr>
        <w:t>　　　　1.6.4 设备稳定性提升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跑步机垫行业发展总体概况</w:t>
      </w:r>
      <w:r>
        <w:rPr>
          <w:rFonts w:hint="eastAsia"/>
        </w:rPr>
        <w:br/>
      </w:r>
      <w:r>
        <w:rPr>
          <w:rFonts w:hint="eastAsia"/>
        </w:rPr>
        <w:t>　　　　1.7.2 跑步机垫行业发展主要特点</w:t>
      </w:r>
      <w:r>
        <w:rPr>
          <w:rFonts w:hint="eastAsia"/>
        </w:rPr>
        <w:br/>
      </w:r>
      <w:r>
        <w:rPr>
          <w:rFonts w:hint="eastAsia"/>
        </w:rPr>
        <w:t>　　　　1.7.3 跑步机垫行业发展影响因素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跑步机垫有利因素</w:t>
      </w:r>
      <w:r>
        <w:rPr>
          <w:rFonts w:hint="eastAsia"/>
        </w:rPr>
        <w:br/>
      </w:r>
      <w:r>
        <w:rPr>
          <w:rFonts w:hint="eastAsia"/>
        </w:rPr>
        <w:t>　　　　1.7.3 .2 跑步机垫不利因素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全球市场，近三年跑步机垫主要企业占有率及排名（按销量）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跑步机垫主要企业在国际市场占有率（按销量，2023-2026）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2025年跑步机垫主要企业在国际市场排名（按销量）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全球市场主要企业跑步机垫销量（2023-2026）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全球市场，近三年跑步机垫主要企业占有率及排名（按收入）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跑步机垫主要企业在国际市场占有率（按收入，2023-2026）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2025年跑步机垫主要企业在国际市场排名（按收入）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全球市场主要企业跑步机垫销售收入（2023-2026）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全球市场主要企业跑步机垫销售价格（2023-2026）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中国市场，近三年跑步机垫主要企业占有率及排名（按销量）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跑步机垫主要企业在中国市场占有率（按销量，2023-2026）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2025年跑步机垫主要企业在中国市场排名（按销量）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中国市场主要企业跑步机垫销量（2023-2026）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中国市场，近三年跑步机垫主要企业占有率及排名（按收入）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跑步机垫主要企业在中国市场占有率（按收入，2023-2026）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2025年跑步机垫主要企业在中国市场排名（按收入）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中国市场主要企业跑步机垫销售收入（2023-2026）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全球主要厂商跑步机垫总部及产地分布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全球主要厂商成立时间及跑步机垫商业化日期</w:t>
      </w:r>
      <w:r>
        <w:rPr>
          <w:rFonts w:hint="eastAsia"/>
        </w:rPr>
        <w:br/>
      </w:r>
      <w:r>
        <w:rPr>
          <w:rFonts w:hint="eastAsia"/>
        </w:rPr>
        <w:t>　　2.8 全球主要厂商跑步机垫产品类型及应用</w:t>
      </w:r>
      <w:r>
        <w:rPr>
          <w:rFonts w:hint="eastAsia"/>
        </w:rPr>
        <w:br/>
      </w:r>
      <w:r>
        <w:rPr>
          <w:rFonts w:hint="eastAsia"/>
        </w:rPr>
        <w:t>　　2.9 跑步机垫行业集中度、竞争程度分析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跑步机垫行业集中度分析：2025年全球Top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全球跑步机垫第一梯队、第二梯队和第三梯队生产商（品牌）及市场份额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全球跑步机垫总体规模分析</w:t>
      </w:r>
      <w:r>
        <w:rPr>
          <w:rFonts w:hint="eastAsia"/>
        </w:rPr>
        <w:br/>
      </w:r>
      <w:r>
        <w:rPr>
          <w:rFonts w:hint="eastAsia"/>
        </w:rPr>
        <w:t>　　3.1 全球跑步机垫供需现状及预测（2021-2032）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全球跑步机垫产能、产量、产能利用率及发展趋势（2021-2032）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全球跑步机垫产量、需求量及发展趋势（2021-2032）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全球主要地区跑步机垫产量及发展趋势（2021-2032）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全球主要地区跑步机垫产量（2021-2026）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全球主要地区跑步机垫产量（2027-2032）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全球主要地区跑步机垫产量市场份额（2021-2032）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中国跑步机垫供需现状及预测（2021-2032）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中国跑步机垫产能、产量、产能利用率及发展趋势（2021-2032）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中国跑步机垫产量、市场需求量及发展趋势（2021-2032）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中国市场跑步机垫进出口（2021-2032）</w:t>
      </w:r>
      <w:r>
        <w:rPr>
          <w:rFonts w:hint="eastAsia"/>
        </w:rPr>
        <w:br/>
      </w:r>
      <w:r>
        <w:rPr>
          <w:rFonts w:hint="eastAsia"/>
        </w:rPr>
        <w:t>　　3.4 全球跑步机垫销量及销售额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全球市场跑步机垫销售额（2021-2032）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全球市场跑步机垫销量（2021-2032）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全球市场跑步机垫价格趋势（2021-2032）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全球跑步机垫主要地区分析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全球主要地区跑步机垫市场规模分析：2021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全球主要地区跑步机垫销售收入及市场份额（2021-2026）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全球主要地区跑步机垫销售收入预测（2027-2032）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全球主要地区跑步机垫销量分析：2021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全球主要地区跑步机垫销量及市场份额预测（2027-2032）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中东市场跑步机垫销量、收入及增长率（2021-2032）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不同产品类型跑步机垫分析</w:t>
      </w:r>
      <w:r>
        <w:rPr>
          <w:rFonts w:hint="eastAsia"/>
        </w:rPr>
        <w:br/>
      </w:r>
      <w:r>
        <w:rPr>
          <w:rFonts w:hint="eastAsia"/>
        </w:rPr>
        <w:t>　　6.1 全球不同产品类型跑步机垫销量（2021-2032）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全球不同产品类型跑步机垫销量预测（2027-2032）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全球不同产品类型跑步机垫收入（2021-2032）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全球不同产品类型跑步机垫收入及市场份额（2021-2026）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全球不同产品类型跑步机垫收入预测（2027-2032）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全球不同产品类型跑步机垫价格走势（2021-2032）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中国不同产品类型跑步机垫销量（2021-2032）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中国不同产品类型跑步机垫销量预测（2027-2032）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中国不同产品类型跑步机垫收入（2021-2032）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中国不同产品类型跑步机垫收入及市场份额（2021-2026）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中国不同产品类型跑步机垫收入预测（2027-2032）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不同应用跑步机垫分析</w:t>
      </w:r>
      <w:r>
        <w:rPr>
          <w:rFonts w:hint="eastAsia"/>
        </w:rPr>
        <w:br/>
      </w:r>
      <w:r>
        <w:rPr>
          <w:rFonts w:hint="eastAsia"/>
        </w:rPr>
        <w:t>　　7.1 全球不同应用跑步机垫销量（2021-2032）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全球不同应用跑步机垫销量预测（2027-2032）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全球不同应用跑步机垫收入（2021-2032）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全球不同应用跑步机垫收入及市场份额（2021-2026）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全球不同应用跑步机垫收入预测（2027-2032）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全球不同应用跑步机垫价格走势（2021-2032）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中国不同应用跑步机垫销量（2021-2032）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中国不同应用跑步机垫销量预测（2027-2032）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中国不同应用跑步机垫收入（2021-2032）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中国不同应用跑步机垫收入及市场份额（2021-2026）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中国不同应用跑步机垫收入预测（2027-2032）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跑步机垫行业发展趋势</w:t>
      </w:r>
      <w:r>
        <w:rPr>
          <w:rFonts w:hint="eastAsia"/>
        </w:rPr>
        <w:br/>
      </w:r>
      <w:r>
        <w:rPr>
          <w:rFonts w:hint="eastAsia"/>
        </w:rPr>
        <w:t>　　8.2 跑步机垫行业主要驱动因素</w:t>
      </w:r>
      <w:r>
        <w:rPr>
          <w:rFonts w:hint="eastAsia"/>
        </w:rPr>
        <w:br/>
      </w:r>
      <w:r>
        <w:rPr>
          <w:rFonts w:hint="eastAsia"/>
        </w:rPr>
        <w:t>　　8.3 跑步机垫中国企业SWOT分析</w:t>
      </w:r>
      <w:r>
        <w:rPr>
          <w:rFonts w:hint="eastAsia"/>
        </w:rPr>
        <w:br/>
      </w:r>
      <w:r>
        <w:rPr>
          <w:rFonts w:hint="eastAsia"/>
        </w:rPr>
        <w:t>　　8.4 中国跑步机垫行业政策环境分析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跑步机垫行业产业链简介</w:t>
      </w:r>
      <w:r>
        <w:rPr>
          <w:rFonts w:hint="eastAsia"/>
        </w:rPr>
        <w:br/>
      </w:r>
      <w:r>
        <w:rPr>
          <w:rFonts w:hint="eastAsia"/>
        </w:rPr>
        <w:t>　　　　9.1.1 跑步机垫行业供应链分析</w:t>
      </w:r>
      <w:r>
        <w:rPr>
          <w:rFonts w:hint="eastAsia"/>
        </w:rPr>
        <w:br/>
      </w:r>
      <w:r>
        <w:rPr>
          <w:rFonts w:hint="eastAsia"/>
        </w:rPr>
        <w:t>　　　　9.1.2 跑步机垫主要原料及供应情况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跑步机垫行业采购模式</w:t>
      </w:r>
      <w:r>
        <w:rPr>
          <w:rFonts w:hint="eastAsia"/>
        </w:rPr>
        <w:br/>
      </w:r>
      <w:r>
        <w:rPr>
          <w:rFonts w:hint="eastAsia"/>
        </w:rPr>
        <w:t>　　9.3 跑步机垫行业生产模式</w:t>
      </w:r>
      <w:r>
        <w:rPr>
          <w:rFonts w:hint="eastAsia"/>
        </w:rPr>
        <w:br/>
      </w:r>
      <w:r>
        <w:rPr>
          <w:rFonts w:hint="eastAsia"/>
        </w:rPr>
        <w:t>　　9.4 跑步机垫行业销售模式及销售渠道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按表面设计细分，全球跑步机垫市场规模2021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按垫子厚度细分，全球跑步机垫市场规模2021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按应用细分，全球跑步机垫市场规模（CAGR）2021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跑步机垫行业发展主要特点</w:t>
      </w:r>
      <w:r>
        <w:rPr>
          <w:rFonts w:hint="eastAsia"/>
        </w:rPr>
        <w:br/>
      </w:r>
      <w:r>
        <w:rPr>
          <w:rFonts w:hint="eastAsia"/>
        </w:rPr>
        <w:t>　　表 6： 跑步机垫行业发展有利因素分析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跑步机垫行业发展不利因素分析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进入跑步机垫行业壁垒</w:t>
      </w:r>
      <w:r>
        <w:rPr>
          <w:rFonts w:hint="eastAsia"/>
        </w:rPr>
        <w:br/>
      </w:r>
      <w:r>
        <w:rPr>
          <w:rFonts w:hint="eastAsia"/>
        </w:rPr>
        <w:t>　　表 9： 跑步机垫主要企业在国际市场占有率（按销量，2023-2026）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2025年跑步机垫主要企业在国际市场排名（按销量）&amp;（万件）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全球市场主要企业跑步机垫销量（2023-2026）&amp;（万件）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12： 跑步机垫主要企业在国际市场占有率（按收入，2023-2026）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2025年跑步机垫主要企业在国际市场排名（按收入）&amp;（万元）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全球市场主要企业跑步机垫销售收入（2023-2026）&amp;（万元）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全球市场主要企业跑步机垫销售价格（2023-2026）&amp;（元/件）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跑步机垫主要企业在中国市场占有率（按销量，2023-2026）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2025年跑步机垫主要企业在中国市场排名（按销量）&amp;（万件）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中国市场主要企业跑步机垫销量（2023-2026）&amp;（万件）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19： 跑步机垫主要企业在中国市场占有率（按收入，2023-2026）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2025年跑步机垫主要企业在中国市场排名（按收入）&amp;（万元）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中国市场主要企业跑步机垫销售收入（2023-2026）&amp;（万元）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全球主要厂商跑步机垫总部及产地分布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全球主要厂商成立时间及跑步机垫商业化日期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全球主要厂商跑步机垫产品类型及应用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2025年全球跑步机垫主要厂商市场地位（第一梯队、第二梯队和第三梯队）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全球跑步机垫市场投资、并购等现状分析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全球主要地区跑步机垫产量增速（CAGR）：（2021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全球主要地区跑步机垫产量（2021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全球主要地区跑步机垫产量（2021-2026）&amp;（万件）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30： 全球主要地区跑步机垫产量（2027-2032）&amp;（万件）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31： 全球主要地区跑步机垫产量市场份额（2021-2026）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全球主要地区跑步机垫产量市场份额（2027-2032）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中国市场跑步机垫产量、销量、进出口（2021-2026）&amp;（万件）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34： 中国市场跑步机垫产量、销量、进出口预测（2027-2032）&amp;（万件）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35： 全球主要地区跑步机垫销售收入增速：（2021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全球主要地区跑步机垫销售收入（2021-2026）&amp;（万元）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全球主要地区跑步机垫销售收入市场份额（2021-2026）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全球主要地区跑步机垫收入（2027-2032）&amp;（万元）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全球主要地区跑步机垫收入市场份额（2027-2032）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全球主要地区跑步机垫销量（万件）：2021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全球主要地区跑步机垫销量（2027-2032）&amp;（万件）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44： 全球主要地区跑步机垫销量份额（2027-2032）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跑步机垫生产基地、销售区域、竞争对手及市场地位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141： 全球不同产品类型跑步机垫销量市场份额（2021-2026）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全球不同产品类型跑步机垫销量预测（2027-2032）&amp;（万件）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全球市场不同产品类型跑步机垫销量市场份额预测（2027-2032）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全球不同产品类型跑步机垫收入（2021-2026）&amp;（万元）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全球不同产品类型跑步机垫收入市场份额（2021-2026）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全球不同产品类型跑步机垫收入预测（2027-2032）&amp;（万元）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全球不同产品类型跑步机垫收入市场份额预测（2027-2032）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中国不同产品类型跑步机垫销量预测（2027-2032）&amp;（万件）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全球市场不同产品类型跑步机垫销量市场份额预测（2027-2032）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中国不同产品类型跑步机垫收入（2021-2026）&amp;（万元）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中国不同产品类型跑步机垫收入市场份额（2021-2026）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中国不同产品类型跑步机垫收入预测（2027-2032）&amp;（万元）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中国不同产品类型跑步机垫收入市场份额预测（2027-2032）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157： 全球不同应用跑步机垫销量市场份额（2021-2026）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全球不同应用跑步机垫销量预测（2027-2032）&amp;（万件）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全球市场不同应用跑步机垫销量市场份额预测（2027-2032）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全球不同应用跑步机垫收入（2021-2026）&amp;（万元）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全球不同应用跑步机垫收入市场份额（2021-2026）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全球不同应用跑步机垫收入预测（2027-2032）&amp;（万元）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全球不同应用跑步机垫收入市场份额预测（2027-2032）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165： 中国不同应用跑步机垫销量市场份额（2021-2026）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中国不同应用跑步机垫销量预测（2027-2032）&amp;（万件）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167： 中国市场不同应用跑步机垫销量市场份额预测（2027-2032）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中国不同应用跑步机垫收入（2021-2026）&amp;（万元）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中国不同应用跑步机垫收入市场份额（2021-2026）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中国不同应用跑步机垫收入预测（2027-2032）&amp;（万元）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中国不同应用跑步机垫收入市场份额预测（2027-2032）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跑步机垫行业发展趋势</w:t>
      </w:r>
      <w:r>
        <w:rPr>
          <w:rFonts w:hint="eastAsia"/>
        </w:rPr>
        <w:br/>
      </w:r>
      <w:r>
        <w:rPr>
          <w:rFonts w:hint="eastAsia"/>
        </w:rPr>
        <w:t>　　表 173： 跑步机垫行业主要驱动因素</w:t>
      </w:r>
      <w:r>
        <w:rPr>
          <w:rFonts w:hint="eastAsia"/>
        </w:rPr>
        <w:br/>
      </w:r>
      <w:r>
        <w:rPr>
          <w:rFonts w:hint="eastAsia"/>
        </w:rPr>
        <w:t>　　表 174： 跑步机垫行业供应链分析</w:t>
      </w:r>
      <w:r>
        <w:rPr>
          <w:rFonts w:hint="eastAsia"/>
        </w:rPr>
        <w:br/>
      </w:r>
      <w:r>
        <w:rPr>
          <w:rFonts w:hint="eastAsia"/>
        </w:rPr>
        <w:t>　　表 175： 跑步机垫上游原料供应商</w:t>
      </w:r>
      <w:r>
        <w:rPr>
          <w:rFonts w:hint="eastAsia"/>
        </w:rPr>
        <w:br/>
      </w:r>
      <w:r>
        <w:rPr>
          <w:rFonts w:hint="eastAsia"/>
        </w:rPr>
        <w:t>　　表 176： 跑步机垫主要地区不同应用客户分析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跑步机垫典型经销商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跑步机垫产品图片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全球不同产品类型跑步机垫销售额2021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全球不同产品类型跑步机垫市场份额2025 &amp; 2032</w:t>
      </w:r>
      <w:r>
        <w:rPr>
          <w:rFonts w:hint="eastAsia"/>
        </w:rPr>
        <w:br/>
      </w:r>
      <w:r>
        <w:rPr>
          <w:rFonts w:hint="eastAsia"/>
        </w:rPr>
        <w:t>　　图 4： PVC跑步机垫产品图片</w:t>
      </w:r>
      <w:r>
        <w:rPr>
          <w:rFonts w:hint="eastAsia"/>
        </w:rPr>
        <w:br/>
      </w:r>
      <w:r>
        <w:rPr>
          <w:rFonts w:hint="eastAsia"/>
        </w:rPr>
        <w:t>　　图 5： 橡胶跑步机垫产品图片</w:t>
      </w:r>
      <w:r>
        <w:rPr>
          <w:rFonts w:hint="eastAsia"/>
        </w:rPr>
        <w:br/>
      </w:r>
      <w:r>
        <w:rPr>
          <w:rFonts w:hint="eastAsia"/>
        </w:rPr>
        <w:t>　　图 6： EVA泡棉跑步机垫产品图片</w:t>
      </w:r>
      <w:r>
        <w:rPr>
          <w:rFonts w:hint="eastAsia"/>
        </w:rPr>
        <w:br/>
      </w:r>
      <w:r>
        <w:rPr>
          <w:rFonts w:hint="eastAsia"/>
        </w:rPr>
        <w:t>　　图 7： 全球不同表面设计跑步机垫销售额2021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全球不同表面设计跑步机垫市场份额2025 &amp; 2032</w:t>
      </w:r>
      <w:r>
        <w:rPr>
          <w:rFonts w:hint="eastAsia"/>
        </w:rPr>
        <w:br/>
      </w:r>
      <w:r>
        <w:rPr>
          <w:rFonts w:hint="eastAsia"/>
        </w:rPr>
        <w:t>　　图 9： 光面垫产品图片</w:t>
      </w:r>
      <w:r>
        <w:rPr>
          <w:rFonts w:hint="eastAsia"/>
        </w:rPr>
        <w:br/>
      </w:r>
      <w:r>
        <w:rPr>
          <w:rFonts w:hint="eastAsia"/>
        </w:rPr>
        <w:t>　　图 10： 纹理面垫产品图片</w:t>
      </w:r>
      <w:r>
        <w:rPr>
          <w:rFonts w:hint="eastAsia"/>
        </w:rPr>
        <w:br/>
      </w:r>
      <w:r>
        <w:rPr>
          <w:rFonts w:hint="eastAsia"/>
        </w:rPr>
        <w:t>　　图 11： 防滑面垫产品图片</w:t>
      </w:r>
      <w:r>
        <w:rPr>
          <w:rFonts w:hint="eastAsia"/>
        </w:rPr>
        <w:br/>
      </w:r>
      <w:r>
        <w:rPr>
          <w:rFonts w:hint="eastAsia"/>
        </w:rPr>
        <w:t>　　图 12： 全球不同垫子厚度跑步机垫销售额2021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全球不同垫子厚度跑步机垫市场份额2025 &amp; 2032</w:t>
      </w:r>
      <w:r>
        <w:rPr>
          <w:rFonts w:hint="eastAsia"/>
        </w:rPr>
        <w:br/>
      </w:r>
      <w:r>
        <w:rPr>
          <w:rFonts w:hint="eastAsia"/>
        </w:rPr>
        <w:t>　　图 14： 薄型（≤4毫米）产品图片</w:t>
      </w:r>
      <w:r>
        <w:rPr>
          <w:rFonts w:hint="eastAsia"/>
        </w:rPr>
        <w:br/>
      </w:r>
      <w:r>
        <w:rPr>
          <w:rFonts w:hint="eastAsia"/>
        </w:rPr>
        <w:t>　　图 15： 中厚型（5–8毫米）产品图片</w:t>
      </w:r>
      <w:r>
        <w:rPr>
          <w:rFonts w:hint="eastAsia"/>
        </w:rPr>
        <w:br/>
      </w:r>
      <w:r>
        <w:rPr>
          <w:rFonts w:hint="eastAsia"/>
        </w:rPr>
        <w:t>　　图 16： 厚型（＞8毫米）产品图片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全球不同应用跑步机垫市场份额2025 &amp; 2032</w:t>
      </w:r>
      <w:r>
        <w:rPr>
          <w:rFonts w:hint="eastAsia"/>
        </w:rPr>
        <w:br/>
      </w:r>
      <w:r>
        <w:rPr>
          <w:rFonts w:hint="eastAsia"/>
        </w:rPr>
        <w:t>　　图 19： 地板保护</w:t>
      </w:r>
      <w:r>
        <w:rPr>
          <w:rFonts w:hint="eastAsia"/>
        </w:rPr>
        <w:br/>
      </w:r>
      <w:r>
        <w:rPr>
          <w:rFonts w:hint="eastAsia"/>
        </w:rPr>
        <w:t>　　图 20： 降噪减振</w:t>
      </w:r>
      <w:r>
        <w:rPr>
          <w:rFonts w:hint="eastAsia"/>
        </w:rPr>
        <w:br/>
      </w:r>
      <w:r>
        <w:rPr>
          <w:rFonts w:hint="eastAsia"/>
        </w:rPr>
        <w:t>　　图 21： 设备稳定性提升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2025年全球前五大生产商跑步机垫市场份额</w:t>
      </w:r>
      <w:r>
        <w:rPr>
          <w:rFonts w:hint="eastAsia"/>
        </w:rPr>
        <w:br/>
      </w:r>
      <w:r>
        <w:rPr>
          <w:rFonts w:hint="eastAsia"/>
        </w:rPr>
        <w:t>　　图 24： 2025年全球跑步机垫第一梯队、第二梯队和第三梯队厂商及市场份额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全球跑步机垫产能、产量、产能利用率及发展趋势（2021-2032）&amp;（万件）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全球跑步机垫产量、需求量及发展趋势（2021-2032）&amp;（万件）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27： 全球主要地区跑步机垫产量市场份额（2021-2032）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中国跑步机垫产能、产量、产能利用率及发展趋势（2021-2032）&amp;（万件）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中国跑步机垫产量、市场需求量及发展趋势（2021-2032）&amp;（万件）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全球跑步机垫市场销售额及增长率：（2021-2032）&amp;（万元）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全球市场跑步机垫市场规模：2021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全球市场跑步机垫价格趋势（2021-2032）&amp;（元/件）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全球主要地区跑步机垫销售收入（2021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全球主要地区跑步机垫销售收入市场份额（2021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北美市场跑步机垫收入及增长率（2021-2032）&amp;（万元）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欧洲市场跑步机垫收入及增长率（2021-2032）&amp;（万元）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中国市场跑步机垫收入及增长率（2021-2032）&amp;（万元）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日本市场跑步机垫收入及增长率（2021-2032）&amp;（万元）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45： 东南亚市场跑步机垫收入及增长率（2021-2032）&amp;（万元）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47： 印度市场跑步机垫收入及增长率（2021-2032）&amp;（万元）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49： 南美市场跑步机垫收入及增长率（2021-2032）&amp;（万元）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51： 中东市场跑步机垫收入及增长率（2021-2032）&amp;（万元）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全球不同产品类型跑步机垫价格走势（2021-2032）&amp;（元/件）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全球不同应用跑步机垫价格走势（2021-2032）&amp;（元/件）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跑步机垫中国企业SWOT分析</w:t>
      </w:r>
      <w:r>
        <w:rPr>
          <w:rFonts w:hint="eastAsia"/>
        </w:rPr>
        <w:br/>
      </w:r>
      <w:r>
        <w:rPr>
          <w:rFonts w:hint="eastAsia"/>
        </w:rPr>
        <w:t>　　图 55： 跑步机垫产业链</w:t>
      </w:r>
      <w:r>
        <w:rPr>
          <w:rFonts w:hint="eastAsia"/>
        </w:rPr>
        <w:br/>
      </w:r>
      <w:r>
        <w:rPr>
          <w:rFonts w:hint="eastAsia"/>
        </w:rPr>
        <w:t>　　图 56： 跑步机垫行业采购模式分析</w:t>
      </w:r>
      <w:r>
        <w:rPr>
          <w:rFonts w:hint="eastAsia"/>
        </w:rPr>
        <w:br/>
      </w:r>
      <w:r>
        <w:rPr>
          <w:rFonts w:hint="eastAsia"/>
        </w:rPr>
        <w:t>　　图 57： 跑步机垫行业生产模式</w:t>
      </w:r>
      <w:r>
        <w:rPr>
          <w:rFonts w:hint="eastAsia"/>
        </w:rPr>
        <w:br/>
      </w:r>
      <w:r>
        <w:rPr>
          <w:rFonts w:hint="eastAsia"/>
        </w:rPr>
        <w:t>　　图 58： 跑步机垫行业销售模式分析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b25bb87c54807" w:history="1">
        <w:r>
          <w:rPr>
            <w:rStyle w:val="Hyperlink"/>
          </w:rPr>
          <w:t>2026-2032年全球与中国跑步机垫行业研究及前景分析报告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b25bb87c54807" w:history="1">
        <w:r>
          <w:rPr>
            <w:rStyle w:val="Hyperlink"/>
          </w:rPr>
          <w:t>https://www.20087.com/2/35/PaoBuJiDianFaZhanQianJingFenXi.html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垫子多厚合适、跑步机垫上减震垫会影响楼下吗、跑步机减震垫安装方法、跑步机垫高10厘米是多少度、跑步机异响怎么处理、跑步机垫子跑跑偏了怎么办、跑步机下垫什么能减少的噪声、跑步机垫高坡度、跑步机跑起来嘎吱嘎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67b3c83404a14" w:history="1">
      <w:r>
        <w:rPr>
          <w:rStyle w:val="Hyperlink"/>
        </w:rPr>
        <w:t>2026-2032年全球与中国跑步机垫行业研究及前景分析报告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aoBuJiDianFaZhanQianJingFenXi.html" TargetMode="External" Id="R62fb25bb87c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aoBuJiDianFaZhanQianJingFenXi.html" TargetMode="External" Id="R6a467b3c834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2026-06-12T23:47:38Z</dcterms:created>
  <dcterms:modified xsi:type="dcterms:W3CDTF">2026-06-13T00:47:38Z</dcterms:modified>
  <dc:subject>2026-2032年全球与中国跑步机垫行业研究及前景分析报告</dc:subject>
  <dc:title>2026-2032年全球与中国跑步机垫行业研究及前景分析报告</dc:title>
  <cp:keywords>2026-2032年全球与中国跑步机垫行业研究及前景分析报告</cp:keywords>
  <dc:description>2026-2032年全球与中国跑步机垫行业研究及前景分析报告</dc:description>
</cp:coreProperties>
</file>