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fe1c3058eb4aa6" w:history="1">
              <w:r>
                <w:rPr>
                  <w:rStyle w:val="Hyperlink"/>
                </w:rPr>
                <w:t>2026-2032年中国GaN快充行业市场分析与发展前景报告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fe1c3058eb4aa6" w:history="1">
              <w:r>
                <w:rPr>
                  <w:rStyle w:val="Hyperlink"/>
                </w:rPr>
                <w:t>2026-2032年中国GaN快充行业市场分析与发展前景报告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fe1c3058eb4aa6" w:history="1">
                <w:r>
                  <w:rPr>
                    <w:rStyle w:val="Hyperlink"/>
                  </w:rPr>
                  <w:t>https://www.20087.com/2/95/GaNKuaiChongShiChangQianJing.html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fe1c3058eb4aa6" w:history="1">
        <w:r>
          <w:rPr>
            <w:rStyle w:val="Hyperlink"/>
          </w:rPr>
          <w:t>2026-2032年中国GaN快充行业市场分析与发展前景报告</w:t>
        </w:r>
      </w:hyperlink>
      <w:r>
        <w:rPr>
          <w:rFonts w:hint="eastAsia"/>
        </w:rPr>
        <w:t>》，2025年GaN快充行业市场规模达 亿元，预计2032年市场规模将达 亿元，期间年均复合增长率（CAGR）达 %。报告采用定量与定性相结合的研究方法，系统分析了GaN快充行业的市场规模、需求动态及价格变化，并对GaN快充产业链各环节进行了全面梳理。报告详细解读了GaN快充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GaN快充市场概述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按照不同产品类型，GaN快充主要可以分为如下几个类别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中国不同产品类型GaN快充增长趋势2021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0-50W GaN充电器</w:t>
      </w:r>
      <w:r>
        <w:rPr>
          <w:rFonts w:hint="eastAsia"/>
        </w:rPr>
        <w:br/>
      </w:r>
      <w:r>
        <w:rPr>
          <w:rFonts w:hint="eastAsia"/>
        </w:rPr>
        <w:t>　　　　1.2.3 50-100W GaN充电器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从不同应用，GaN快充主要包括如下几个方面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中国不同应用GaN快充增长趋势2021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消费电子</w:t>
      </w:r>
      <w:r>
        <w:rPr>
          <w:rFonts w:hint="eastAsia"/>
        </w:rPr>
        <w:br/>
      </w:r>
      <w:r>
        <w:rPr>
          <w:rFonts w:hint="eastAsia"/>
        </w:rPr>
        <w:t>　　　　1.3.3 自主机器人</w:t>
      </w:r>
      <w:r>
        <w:rPr>
          <w:rFonts w:hint="eastAsia"/>
        </w:rPr>
        <w:br/>
      </w:r>
      <w:r>
        <w:rPr>
          <w:rFonts w:hint="eastAsia"/>
        </w:rPr>
        <w:t>　　　　1.3.4 工业设备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中国GaN快充发展现状及未来趋势（2021-2032）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中国市场GaN快充收入及增长率（2021-2032）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中国市场GaN快充销量及增长率（2021-2032）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中国市场主要GaN快充厂商分析</w:t>
      </w:r>
      <w:r>
        <w:rPr>
          <w:rFonts w:hint="eastAsia"/>
        </w:rPr>
        <w:br/>
      </w:r>
      <w:r>
        <w:rPr>
          <w:rFonts w:hint="eastAsia"/>
        </w:rPr>
        <w:t>　　2.1 中国市场主要厂商GaN快充销量及市场占有率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中国市场主要厂商GaN快充销量（2021-2026）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中国市场主要厂商GaN快充收入及市场占有率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中国市场主要厂商GaN快充收入（2021-2026）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中国市场主要厂商GaN快充收入市场份额（2021-2026）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2025年中国市场主要厂商GaN快充收入排名</w:t>
      </w:r>
      <w:r>
        <w:rPr>
          <w:rFonts w:hint="eastAsia"/>
        </w:rPr>
        <w:br/>
      </w:r>
      <w:r>
        <w:rPr>
          <w:rFonts w:hint="eastAsia"/>
        </w:rPr>
        <w:t>　　2.3 中国市场主要厂商GaN快充价格（2021-2026）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中国市场主要厂商GaN快充总部及产地分布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中国市场主要厂商成立时间及GaN快充商业化日期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中国市场主要厂商GaN快充产品类型及应用</w:t>
      </w:r>
      <w:r>
        <w:rPr>
          <w:rFonts w:hint="eastAsia"/>
        </w:rPr>
        <w:br/>
      </w:r>
      <w:r>
        <w:rPr>
          <w:rFonts w:hint="eastAsia"/>
        </w:rPr>
        <w:t>　　2.7 GaN快充行业集中度、竞争程度分析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GaN快充行业集中度分析：2025年中国Top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中国市场GaN快充第一梯队、第二梯队和第三梯队厂商（品牌）及2025年市场份额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不同产品类型GaN快充分析</w:t>
      </w:r>
      <w:r>
        <w:rPr>
          <w:rFonts w:hint="eastAsia"/>
        </w:rPr>
        <w:br/>
      </w:r>
      <w:r>
        <w:rPr>
          <w:rFonts w:hint="eastAsia"/>
        </w:rPr>
        <w:t>　　4.1 中国市场不同产品类型GaN快充销量（2021-2032）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中国市场不同产品类型GaN快充销量及市场份额（2021-2026）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中国市场不同产品类型GaN快充销量预测（2027-2032）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中国市场不同产品类型GaN快充规模（2021-2032）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中国市场不同产品类型GaN快充规模及市场份额（2021-2026）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中国市场不同产品类型GaN快充规模预测（2027-2032）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中国市场不同产品类型GaN快充价格走势（2021-2032）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不同应用GaN快充分析</w:t>
      </w:r>
      <w:r>
        <w:rPr>
          <w:rFonts w:hint="eastAsia"/>
        </w:rPr>
        <w:br/>
      </w:r>
      <w:r>
        <w:rPr>
          <w:rFonts w:hint="eastAsia"/>
        </w:rPr>
        <w:t>　　5.1 中国市场不同应用GaN快充销量（2021-2032）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中国市场不同应用GaN快充销量及市场份额（2021-2026）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中国市场不同应用GaN快充销量预测（2027-2032）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中国市场不同应用GaN快充规模（2021-2032）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中国市场不同应用GaN快充规模及市场份额（2021-2026）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中国市场不同应用GaN快充规模预测（2027-2032）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中国市场不同应用GaN快充价格走势（2021-2032）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GaN快充行业发展分析---发展趋势</w:t>
      </w:r>
      <w:r>
        <w:rPr>
          <w:rFonts w:hint="eastAsia"/>
        </w:rPr>
        <w:br/>
      </w:r>
      <w:r>
        <w:rPr>
          <w:rFonts w:hint="eastAsia"/>
        </w:rPr>
        <w:t>　　6.2 GaN快充行业发展分析---厂商壁垒</w:t>
      </w:r>
      <w:r>
        <w:rPr>
          <w:rFonts w:hint="eastAsia"/>
        </w:rPr>
        <w:br/>
      </w:r>
      <w:r>
        <w:rPr>
          <w:rFonts w:hint="eastAsia"/>
        </w:rPr>
        <w:t>　　6.3 GaN快充行业发展分析---驱动因素</w:t>
      </w:r>
      <w:r>
        <w:rPr>
          <w:rFonts w:hint="eastAsia"/>
        </w:rPr>
        <w:br/>
      </w:r>
      <w:r>
        <w:rPr>
          <w:rFonts w:hint="eastAsia"/>
        </w:rPr>
        <w:t>　　6.4 GaN快充行业发展分析---制约因素</w:t>
      </w:r>
      <w:r>
        <w:rPr>
          <w:rFonts w:hint="eastAsia"/>
        </w:rPr>
        <w:br/>
      </w:r>
      <w:r>
        <w:rPr>
          <w:rFonts w:hint="eastAsia"/>
        </w:rPr>
        <w:t>　　6.5 GaN快充中国企业SWOT分析</w:t>
      </w:r>
      <w:r>
        <w:rPr>
          <w:rFonts w:hint="eastAsia"/>
        </w:rPr>
        <w:br/>
      </w:r>
      <w:r>
        <w:rPr>
          <w:rFonts w:hint="eastAsia"/>
        </w:rPr>
        <w:t>　　6.6 GaN快充行业发展分析---行业政策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GaN快充行业产业链简介</w:t>
      </w:r>
      <w:r>
        <w:rPr>
          <w:rFonts w:hint="eastAsia"/>
        </w:rPr>
        <w:br/>
      </w:r>
      <w:r>
        <w:rPr>
          <w:rFonts w:hint="eastAsia"/>
        </w:rPr>
        <w:t>　　7.2 GaN快充产业链分析-上游</w:t>
      </w:r>
      <w:r>
        <w:rPr>
          <w:rFonts w:hint="eastAsia"/>
        </w:rPr>
        <w:br/>
      </w:r>
      <w:r>
        <w:rPr>
          <w:rFonts w:hint="eastAsia"/>
        </w:rPr>
        <w:t>　　7.3 GaN快充产业链分析-中游</w:t>
      </w:r>
      <w:r>
        <w:rPr>
          <w:rFonts w:hint="eastAsia"/>
        </w:rPr>
        <w:br/>
      </w:r>
      <w:r>
        <w:rPr>
          <w:rFonts w:hint="eastAsia"/>
        </w:rPr>
        <w:t>　　7.4 GaN快充产业链分析-下游</w:t>
      </w:r>
      <w:r>
        <w:rPr>
          <w:rFonts w:hint="eastAsia"/>
        </w:rPr>
        <w:br/>
      </w:r>
      <w:r>
        <w:rPr>
          <w:rFonts w:hint="eastAsia"/>
        </w:rPr>
        <w:t>　　7.5 GaN快充行业采购模式</w:t>
      </w:r>
      <w:r>
        <w:rPr>
          <w:rFonts w:hint="eastAsia"/>
        </w:rPr>
        <w:br/>
      </w:r>
      <w:r>
        <w:rPr>
          <w:rFonts w:hint="eastAsia"/>
        </w:rPr>
        <w:t>　　7.6 GaN快充行业生产模式</w:t>
      </w:r>
      <w:r>
        <w:rPr>
          <w:rFonts w:hint="eastAsia"/>
        </w:rPr>
        <w:br/>
      </w:r>
      <w:r>
        <w:rPr>
          <w:rFonts w:hint="eastAsia"/>
        </w:rPr>
        <w:t>　　7.7 GaN快充行业销售模式及销售渠道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中国本土GaN快充产能、产量分析</w:t>
      </w:r>
      <w:r>
        <w:rPr>
          <w:rFonts w:hint="eastAsia"/>
        </w:rPr>
        <w:br/>
      </w:r>
      <w:r>
        <w:rPr>
          <w:rFonts w:hint="eastAsia"/>
        </w:rPr>
        <w:t>　　8.1 中国GaN快充供需现状及预测（2021-2032）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中国GaN快充产能、产量、产能利用率及发展趋势（2021-2032）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中国GaN快充产量、市场需求量及发展趋势（2021-2032）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中国GaN快充进出口分析</w:t>
      </w:r>
      <w:r>
        <w:rPr>
          <w:rFonts w:hint="eastAsia"/>
        </w:rPr>
        <w:br/>
      </w:r>
      <w:r>
        <w:rPr>
          <w:rFonts w:hint="eastAsia"/>
        </w:rPr>
        <w:t>　　　　8.2.1 中国市场GaN快充主要进口来源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中国市场GaN快充主要出口目的地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不同产品类型GaN快充市场规模2021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不同应用GaN快充市场规模2021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中国市场主要厂商GaN快充收入（2021-2026）&amp;（万元）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中国市场主要厂商GaN快充收入份额（2021-2026）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2025年中国主要生产商GaN快充收入排名（万元）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中国市场主要厂商GaN快充价格（2021-2026）&amp;（元/件）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中国市场主要厂商GaN快充总部及产地分布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中国市场主要厂商成立时间及GaN快充商业化日期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中国市场主要厂商GaN快充产品类型及应用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2025年中国市场GaN快充主要厂商市场地位（第一梯队、第二梯队和第三梯队）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GaN快充市场投资、并购等现状分析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中国市场不同产品类型GaN快充销量预测（2027-2032）&amp;（千件）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中国市场不同产品类型GaN快充销量市场份额预测（2027-2032）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中国市场不同产品类型GaN快充规模（2021-2026）&amp;（万元）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中国市场不同产品类型GaN快充规模市场份额（2021-2026）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中国市场不同产品类型GaN快充规模预测（2027-2032）&amp;（万元）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中国市场不同产品类型GaN快充规模市场份额预测（2027-2032）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中国市场不同应用GaN快充销量预测（2027-2032）&amp;（千件）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中国市场不同应用GaN快充销量市场份额预测（2027-2032）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中国市场不同应用GaN快充规模（2021-2026）&amp;（万元）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中国市场不同应用GaN快充规模市场份额（2021-2026）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中国市场不同应用GaN快充规模预测（2027-2032）&amp;（万元）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中国市场不同应用GaN快充规模市场份额预测（2027-2032）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GaN快充行业发展分析---发展趋势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GaN快充行业发展分析---厂商壁垒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GaN快充行业发展分析---驱动因素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GaN快充行业发展分析---制约因素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GaN快充行业相关重点政策一览</w:t>
      </w:r>
      <w:r>
        <w:rPr>
          <w:rFonts w:hint="eastAsia"/>
        </w:rPr>
        <w:br/>
      </w:r>
      <w:r>
        <w:rPr>
          <w:rFonts w:hint="eastAsia"/>
        </w:rPr>
        <w:t>　　表 85： GaN快充行业供应链分析</w:t>
      </w:r>
      <w:r>
        <w:rPr>
          <w:rFonts w:hint="eastAsia"/>
        </w:rPr>
        <w:br/>
      </w:r>
      <w:r>
        <w:rPr>
          <w:rFonts w:hint="eastAsia"/>
        </w:rPr>
        <w:t>　　表 86： GaN快充上游原料供应商</w:t>
      </w:r>
      <w:r>
        <w:rPr>
          <w:rFonts w:hint="eastAsia"/>
        </w:rPr>
        <w:br/>
      </w:r>
      <w:r>
        <w:rPr>
          <w:rFonts w:hint="eastAsia"/>
        </w:rPr>
        <w:t>　　表 87： GaN快充行业主要下游客户</w:t>
      </w:r>
      <w:r>
        <w:rPr>
          <w:rFonts w:hint="eastAsia"/>
        </w:rPr>
        <w:br/>
      </w:r>
      <w:r>
        <w:rPr>
          <w:rFonts w:hint="eastAsia"/>
        </w:rPr>
        <w:t>　　表 88： GaN快充典型经销商</w:t>
      </w:r>
      <w:r>
        <w:rPr>
          <w:rFonts w:hint="eastAsia"/>
        </w:rPr>
        <w:br/>
      </w:r>
      <w:r>
        <w:rPr>
          <w:rFonts w:hint="eastAsia"/>
        </w:rPr>
        <w:t>　　表 89： 中国GaN快充产量、销量、进口量及出口量（2021-2026）&amp;（千件）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中国GaN快充产量、销量、进口量及出口量预测（2027-2032）&amp;（千件）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中国市场GaN快充主要进口来源</w:t>
      </w:r>
      <w:r>
        <w:rPr>
          <w:rFonts w:hint="eastAsia"/>
        </w:rPr>
        <w:br/>
      </w:r>
      <w:r>
        <w:rPr>
          <w:rFonts w:hint="eastAsia"/>
        </w:rPr>
        <w:t>　　表 92： 中国市场GaN快充主要出口目的地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GaN快充产品图片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中国不同产品类型GaN快充市场规模市场份额2025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0-50W GaN充电器产品图片</w:t>
      </w:r>
      <w:r>
        <w:rPr>
          <w:rFonts w:hint="eastAsia"/>
        </w:rPr>
        <w:br/>
      </w:r>
      <w:r>
        <w:rPr>
          <w:rFonts w:hint="eastAsia"/>
        </w:rPr>
        <w:t>　　图 4： 50-100W GaN充电器产品图片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中国不同应用GaN快充市场份额2025 &amp; 2032</w:t>
      </w:r>
      <w:r>
        <w:rPr>
          <w:rFonts w:hint="eastAsia"/>
        </w:rPr>
        <w:br/>
      </w:r>
      <w:r>
        <w:rPr>
          <w:rFonts w:hint="eastAsia"/>
        </w:rPr>
        <w:t>　　图 7： 消费电子</w:t>
      </w:r>
      <w:r>
        <w:rPr>
          <w:rFonts w:hint="eastAsia"/>
        </w:rPr>
        <w:br/>
      </w:r>
      <w:r>
        <w:rPr>
          <w:rFonts w:hint="eastAsia"/>
        </w:rPr>
        <w:t>　　图 8： 自主机器人</w:t>
      </w:r>
      <w:r>
        <w:rPr>
          <w:rFonts w:hint="eastAsia"/>
        </w:rPr>
        <w:br/>
      </w:r>
      <w:r>
        <w:rPr>
          <w:rFonts w:hint="eastAsia"/>
        </w:rPr>
        <w:t>　　图 9： 工业设备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中国市场GaN快充市场规模，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中国市场GaN快充收入及增长率（2021-2032）&amp;（万元）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中国市场GaN快充销量及增长率（2021-2032）&amp;（千件）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2025年中国市场主要厂商GaN快充销量市场份额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2025年中国市场主要厂商GaN快充收入市场份额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2025年中国市场前五大厂商GaN快充市场份额</w:t>
      </w:r>
      <w:r>
        <w:rPr>
          <w:rFonts w:hint="eastAsia"/>
        </w:rPr>
        <w:br/>
      </w:r>
      <w:r>
        <w:rPr>
          <w:rFonts w:hint="eastAsia"/>
        </w:rPr>
        <w:t>　　图 17： 2025年中国市场GaN快充第一梯队、第二梯队和第三梯队厂商（品牌）及市场份额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中国市场不同产品类型GaN快充价格走势（2021-2032）&amp;（元/件）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中国市场不同应用GaN快充价格走势（2021-2032）&amp;（元/件）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GaN快充中国企业SWOT分析</w:t>
      </w:r>
      <w:r>
        <w:rPr>
          <w:rFonts w:hint="eastAsia"/>
        </w:rPr>
        <w:br/>
      </w:r>
      <w:r>
        <w:rPr>
          <w:rFonts w:hint="eastAsia"/>
        </w:rPr>
        <w:t>　　图 21： GaN快充产业链</w:t>
      </w:r>
      <w:r>
        <w:rPr>
          <w:rFonts w:hint="eastAsia"/>
        </w:rPr>
        <w:br/>
      </w:r>
      <w:r>
        <w:rPr>
          <w:rFonts w:hint="eastAsia"/>
        </w:rPr>
        <w:t>　　图 22： GaN快充行业采购模式分析</w:t>
      </w:r>
      <w:r>
        <w:rPr>
          <w:rFonts w:hint="eastAsia"/>
        </w:rPr>
        <w:br/>
      </w:r>
      <w:r>
        <w:rPr>
          <w:rFonts w:hint="eastAsia"/>
        </w:rPr>
        <w:t>　　图 23： GaN快充行业生产模式分析</w:t>
      </w:r>
      <w:r>
        <w:rPr>
          <w:rFonts w:hint="eastAsia"/>
        </w:rPr>
        <w:br/>
      </w:r>
      <w:r>
        <w:rPr>
          <w:rFonts w:hint="eastAsia"/>
        </w:rPr>
        <w:t>　　图 24： GaN快充行业销售模式分析</w:t>
      </w:r>
      <w:r>
        <w:rPr>
          <w:rFonts w:hint="eastAsia"/>
        </w:rPr>
        <w:br/>
      </w:r>
      <w:r>
        <w:rPr>
          <w:rFonts w:hint="eastAsia"/>
        </w:rPr>
        <w:t>　　图 25： 中国GaN快充产能、产量、产能利用率及发展趋势（2021-2032）&amp;（千件）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中国GaN快充产量、市场需求量及发展趋势（2021-2032）&amp;（千件）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fe1c3058eb4aa6" w:history="1">
        <w:r>
          <w:rPr>
            <w:rStyle w:val="Hyperlink"/>
          </w:rPr>
          <w:t>2026-2032年中国GaN快充行业市场分析与发展前景报告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fe1c3058eb4aa6" w:history="1">
        <w:r>
          <w:rPr>
            <w:rStyle w:val="Hyperlink"/>
          </w:rPr>
          <w:t>https://www.20087.com/2/95/GaNKuaiChongShiChangQianJing.html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热点：氮化镓快充和普通快充区别、GaN快充是什么、氮化镓充电器和快充有什么区别、赶快充电了吗、300w氮化镓充电器、赶快充满电、快充上的GaN厂家、锂电池快充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57377cc5434204" w:history="1">
      <w:r>
        <w:rPr>
          <w:rStyle w:val="Hyperlink"/>
        </w:rPr>
        <w:t>2026-2032年中国GaN快充行业市场分析与发展前景报告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GaNKuaiChongShiChangQianJing.html" TargetMode="External" Id="R14fe1c3058eb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GaNKuaiChongShiChangQianJing.html" TargetMode="External" Id="R3957377cc54342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2026-09-23T03:43:09Z</dcterms:created>
  <dcterms:modified xsi:type="dcterms:W3CDTF">2026-09-23T04:43:09Z</dcterms:modified>
  <dc:subject>2026-2032年中国GaN快充行业市场分析与发展前景报告</dc:subject>
  <dc:title>2026-2032年中国GaN快充行业市场分析与发展前景报告</dc:title>
  <cp:keywords>2026-2032年中国GaN快充行业市场分析与发展前景报告</cp:keywords>
  <dc:description>2026-2032年中国GaN快充行业市场分析与发展前景报告</dc:description>
</cp:coreProperties>
</file>