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319c338c844e6d" w:history="1">
              <w:r>
                <w:rPr>
                  <w:rStyle w:val="Hyperlink"/>
                </w:rPr>
                <w:t>2026-2032年中国GaN快充行业市场分析与发展前景报告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319c338c844e6d" w:history="1">
              <w:r>
                <w:rPr>
                  <w:rStyle w:val="Hyperlink"/>
                </w:rPr>
                <w:t>2026-2032年中国GaN快充行业市场分析与发展前景报告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5985952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319c338c844e6d" w:history="1">
                <w:r>
                  <w:rPr>
                    <w:rStyle w:val="Hyperlink"/>
                  </w:rPr>
                  <w:t>https://www.20087.com/2/95/GaNKuaiChongShiChangQianJing.html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GaN快充是以氮化镓功率器件为核心的高效充电技术，相比传统硅基充电器，具备更高开关频率、更低导通损耗和更优热传导能力，可实现更小体积、更轻重量和更高能效。目前，GaN快充已从手机配件扩展至笔记本电脑、平板电脑、显示器、小型家电和工业电源场景，功率覆盖从30W到数百瓦，多口并行、高功率密度和PD3.1协议适配成为主流配置。消费级产品在功率密度、温控、兼容性和外观上持续迭代，工业级产品则向服务器电源、数据中心、通信设备和新能源系统渗透。行业面临热管理、电磁干扰、成本控制和标准统一等挑战，具备芯片、模组、电源设计和认证能力的企业更具优势。</w:t>
      </w:r>
      <w:r>
        <w:rPr>
          <w:rFonts w:hint="eastAsia"/>
        </w:rPr>
        <w:br/>
      </w:r>
      <w:r>
        <w:rPr>
          <w:rFonts w:hint="eastAsia"/>
        </w:rPr>
        <w:t>　　未来，GaN快充将向更高功率密度、更低成本、更广应用和更强系统集成方向演进。市场调研网认为，消费端将进一步提升多设备协同充电、智能功率分配、便携化和高可靠性体验；工业端将在数据中心、通信基站、车载充电和储能系统中扩大应用。随着器件成本下降、封装工艺成熟和散热方案优化，GaN快充有望从“高端选配”走向“主流标配”。与USB PD、Qi无线充电、电池管理系统和智能终端生态深度融合，将推动充电从单一配件升级为能源管理节点。具备芯片级能力、系统级验证和全球化认证布局的企业将获得更强竞争力。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319c338c844e6d" w:history="1">
        <w:r>
          <w:rPr>
            <w:rStyle w:val="Hyperlink"/>
          </w:rPr>
          <w:t>2026-2032年中国GaN快充行业市场分析与发展前景报告</w:t>
        </w:r>
      </w:hyperlink>
      <w:r>
        <w:rPr>
          <w:rFonts w:hint="eastAsia"/>
        </w:rPr>
        <w:t>》，2025年GaN快充行业市场规模达 亿元，预计2032年市场规模将达 亿元，期间年均复合增长率（CAGR）达 %。报告采用定量与定性相结合的研究方法，系统分析了GaN快充行业的市场规模、需求动态及价格变化，并对GaN快充产业链各环节进行了全面梳理。报告详细解读了GaN快充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GaN快充市场概述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按照不同产品类型，GaN快充主要可以分为如下几个类别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中国不同产品类型GaN快充增长趋势2021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0-50W GaN充电器</w:t>
      </w:r>
      <w:r>
        <w:rPr>
          <w:rFonts w:hint="eastAsia"/>
        </w:rPr>
        <w:br/>
      </w:r>
      <w:r>
        <w:rPr>
          <w:rFonts w:hint="eastAsia"/>
        </w:rPr>
        <w:t>　　　　1.2.3 50-100W GaN充电器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从不同应用，GaN快充主要包括如下几个方面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中国不同应用GaN快充增长趋势2021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消费电子</w:t>
      </w:r>
      <w:r>
        <w:rPr>
          <w:rFonts w:hint="eastAsia"/>
        </w:rPr>
        <w:br/>
      </w:r>
      <w:r>
        <w:rPr>
          <w:rFonts w:hint="eastAsia"/>
        </w:rPr>
        <w:t>　　　　1.3.3 自主机器人</w:t>
      </w:r>
      <w:r>
        <w:rPr>
          <w:rFonts w:hint="eastAsia"/>
        </w:rPr>
        <w:br/>
      </w:r>
      <w:r>
        <w:rPr>
          <w:rFonts w:hint="eastAsia"/>
        </w:rPr>
        <w:t>　　　　1.3.4 工业设备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中国GaN快充发展现状及未来趋势（2021-2032）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中国市场GaN快充收入及增长率（2021-2032）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中国市场GaN快充销量及增长率（2021-2032）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中国市场主要GaN快充厂商分析</w:t>
      </w:r>
      <w:r>
        <w:rPr>
          <w:rFonts w:hint="eastAsia"/>
        </w:rPr>
        <w:br/>
      </w:r>
      <w:r>
        <w:rPr>
          <w:rFonts w:hint="eastAsia"/>
        </w:rPr>
        <w:t>　　2.1 中国市场主要厂商GaN快充销量及市场占有率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中国市场主要厂商GaN快充销量（2021-2026）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中国市场主要厂商GaN快充销量市场份额（2021-2026）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中国市场主要厂商GaN快充收入及市场占有率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中国市场主要厂商GaN快充收入（2021-2026）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中国市场主要厂商GaN快充收入市场份额（2021-2026）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2025年中国市场主要厂商GaN快充收入排名</w:t>
      </w:r>
      <w:r>
        <w:rPr>
          <w:rFonts w:hint="eastAsia"/>
        </w:rPr>
        <w:br/>
      </w:r>
      <w:r>
        <w:rPr>
          <w:rFonts w:hint="eastAsia"/>
        </w:rPr>
        <w:t>　　2.3 中国市场主要厂商GaN快充价格（2021-2026）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中国市场主要厂商GaN快充总部及产地分布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中国市场主要厂商成立时间及GaN快充商业化日期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中国市场主要厂商GaN快充产品类型及应用</w:t>
      </w:r>
      <w:r>
        <w:rPr>
          <w:rFonts w:hint="eastAsia"/>
        </w:rPr>
        <w:br/>
      </w:r>
      <w:r>
        <w:rPr>
          <w:rFonts w:hint="eastAsia"/>
        </w:rPr>
        <w:t>　　2.7 GaN快充行业集中度、竞争程度分析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GaN快充行业集中度分析：2025年中国Top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中国市场GaN快充第一梯队、第二梯队和第三梯队厂商（品牌）及2025年市场份额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重点企业（1）基本信息、GaN快充生产基地、总部、竞争对手及市场地位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GaN快充产品规格、参数及市场应用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重点企业（1）在中国市场GaN快充销量、收入、价格及毛利率（2021-2026）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重点企业（2）基本信息、GaN快充生产基地、总部、竞争对手及市场地位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GaN快充产品规格、参数及市场应用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重点企业（2）在中国市场GaN快充销量、收入、价格及毛利率（2021-2026）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重点企业（3）基本信息、GaN快充生产基地、总部、竞争对手及市场地位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GaN快充产品规格、参数及市场应用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重点企业（3）在中国市场GaN快充销量、收入、价格及毛利率（2021-2026）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重点企业（4）基本信息、GaN快充生产基地、总部、竞争对手及市场地位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GaN快充产品规格、参数及市场应用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重点企业（4）在中国市场GaN快充销量、收入、价格及毛利率（2021-2026）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重点企业（5）基本信息、GaN快充生产基地、总部、竞争对手及市场地位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GaN快充产品规格、参数及市场应用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重点企业（5）在中国市场GaN快充销量、收入、价格及毛利率（2021-2026）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重点企业（6）基本信息、GaN快充生产基地、总部、竞争对手及市场地位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GaN快充产品规格、参数及市场应用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重点企业（6）在中国市场GaN快充销量、收入、价格及毛利率（2021-2026）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重点企业（7）基本信息、GaN快充生产基地、总部、竞争对手及市场地位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GaN快充产品规格、参数及市场应用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重点企业（7）在中国市场GaN快充销量、收入、价格及毛利率（2021-2026）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重点企业（8）基本信息、GaN快充生产基地、总部、竞争对手及市场地位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GaN快充产品规格、参数及市场应用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重点企业（8）在中国市场GaN快充销量、收入、价格及毛利率（2021-2026）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重点企业（9）基本信息、GaN快充生产基地、总部、竞争对手及市场地位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GaN快充产品规格、参数及市场应用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重点企业（9）在中国市场GaN快充销量、收入、价格及毛利率（2021-2026）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重点企业（10）基本信息、GaN快充生产基地、总部、竞争对手及市场地位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GaN快充产品规格、参数及市场应用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重点企业（10）在中国市场GaN快充销量、收入、价格及毛利率（2021-2026）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不同产品类型GaN快充分析</w:t>
      </w:r>
      <w:r>
        <w:rPr>
          <w:rFonts w:hint="eastAsia"/>
        </w:rPr>
        <w:br/>
      </w:r>
      <w:r>
        <w:rPr>
          <w:rFonts w:hint="eastAsia"/>
        </w:rPr>
        <w:t>　　4.1 中国市场不同产品类型GaN快充销量（2021-2032）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中国市场不同产品类型GaN快充销量及市场份额（2021-2026）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中国市场不同产品类型GaN快充销量预测（2027-2032）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中国市场不同产品类型GaN快充规模（2021-2032）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中国市场不同产品类型GaN快充规模及市场份额（2021-2026）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中国市场不同产品类型GaN快充规模预测（2027-2032）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中国市场不同产品类型GaN快充价格走势（2021-2032）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不同应用GaN快充分析</w:t>
      </w:r>
      <w:r>
        <w:rPr>
          <w:rFonts w:hint="eastAsia"/>
        </w:rPr>
        <w:br/>
      </w:r>
      <w:r>
        <w:rPr>
          <w:rFonts w:hint="eastAsia"/>
        </w:rPr>
        <w:t>　　5.1 中国市场不同应用GaN快充销量（2021-2032）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中国市场不同应用GaN快充销量及市场份额（2021-2026）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中国市场不同应用GaN快充销量预测（2027-2032）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中国市场不同应用GaN快充规模（2021-2032）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中国市场不同应用GaN快充规模及市场份额（2021-2026）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中国市场不同应用GaN快充规模预测（2027-2032）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中国市场不同应用GaN快充价格走势（2021-2032）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GaN快充行业发展分析---发展趋势</w:t>
      </w:r>
      <w:r>
        <w:rPr>
          <w:rFonts w:hint="eastAsia"/>
        </w:rPr>
        <w:br/>
      </w:r>
      <w:r>
        <w:rPr>
          <w:rFonts w:hint="eastAsia"/>
        </w:rPr>
        <w:t>　　6.2 GaN快充行业发展分析---厂商壁垒</w:t>
      </w:r>
      <w:r>
        <w:rPr>
          <w:rFonts w:hint="eastAsia"/>
        </w:rPr>
        <w:br/>
      </w:r>
      <w:r>
        <w:rPr>
          <w:rFonts w:hint="eastAsia"/>
        </w:rPr>
        <w:t>　　6.3 GaN快充行业发展分析---驱动因素</w:t>
      </w:r>
      <w:r>
        <w:rPr>
          <w:rFonts w:hint="eastAsia"/>
        </w:rPr>
        <w:br/>
      </w:r>
      <w:r>
        <w:rPr>
          <w:rFonts w:hint="eastAsia"/>
        </w:rPr>
        <w:t>　　6.4 GaN快充行业发展分析---制约因素</w:t>
      </w:r>
      <w:r>
        <w:rPr>
          <w:rFonts w:hint="eastAsia"/>
        </w:rPr>
        <w:br/>
      </w:r>
      <w:r>
        <w:rPr>
          <w:rFonts w:hint="eastAsia"/>
        </w:rPr>
        <w:t>　　6.5 GaN快充中国企业SWOT分析</w:t>
      </w:r>
      <w:r>
        <w:rPr>
          <w:rFonts w:hint="eastAsia"/>
        </w:rPr>
        <w:br/>
      </w:r>
      <w:r>
        <w:rPr>
          <w:rFonts w:hint="eastAsia"/>
        </w:rPr>
        <w:t>　　6.6 GaN快充行业发展分析---行业政策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GaN快充行业产业链简介</w:t>
      </w:r>
      <w:r>
        <w:rPr>
          <w:rFonts w:hint="eastAsia"/>
        </w:rPr>
        <w:br/>
      </w:r>
      <w:r>
        <w:rPr>
          <w:rFonts w:hint="eastAsia"/>
        </w:rPr>
        <w:t>　　7.2 GaN快充产业链分析-上游</w:t>
      </w:r>
      <w:r>
        <w:rPr>
          <w:rFonts w:hint="eastAsia"/>
        </w:rPr>
        <w:br/>
      </w:r>
      <w:r>
        <w:rPr>
          <w:rFonts w:hint="eastAsia"/>
        </w:rPr>
        <w:t>　　7.3 GaN快充产业链分析-中游</w:t>
      </w:r>
      <w:r>
        <w:rPr>
          <w:rFonts w:hint="eastAsia"/>
        </w:rPr>
        <w:br/>
      </w:r>
      <w:r>
        <w:rPr>
          <w:rFonts w:hint="eastAsia"/>
        </w:rPr>
        <w:t>　　7.4 GaN快充产业链分析-下游</w:t>
      </w:r>
      <w:r>
        <w:rPr>
          <w:rFonts w:hint="eastAsia"/>
        </w:rPr>
        <w:br/>
      </w:r>
      <w:r>
        <w:rPr>
          <w:rFonts w:hint="eastAsia"/>
        </w:rPr>
        <w:t>　　7.5 GaN快充行业采购模式</w:t>
      </w:r>
      <w:r>
        <w:rPr>
          <w:rFonts w:hint="eastAsia"/>
        </w:rPr>
        <w:br/>
      </w:r>
      <w:r>
        <w:rPr>
          <w:rFonts w:hint="eastAsia"/>
        </w:rPr>
        <w:t>　　7.6 GaN快充行业生产模式</w:t>
      </w:r>
      <w:r>
        <w:rPr>
          <w:rFonts w:hint="eastAsia"/>
        </w:rPr>
        <w:br/>
      </w:r>
      <w:r>
        <w:rPr>
          <w:rFonts w:hint="eastAsia"/>
        </w:rPr>
        <w:t>　　7.7 GaN快充行业销售模式及销售渠道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中国本土GaN快充产能、产量分析</w:t>
      </w:r>
      <w:r>
        <w:rPr>
          <w:rFonts w:hint="eastAsia"/>
        </w:rPr>
        <w:br/>
      </w:r>
      <w:r>
        <w:rPr>
          <w:rFonts w:hint="eastAsia"/>
        </w:rPr>
        <w:t>　　8.1 中国GaN快充供需现状及预测（2021-2032）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中国GaN快充产能、产量、产能利用率及发展趋势（2021-2032）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中国GaN快充产量、市场需求量及发展趋势（2021-2032）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中国GaN快充进出口分析</w:t>
      </w:r>
      <w:r>
        <w:rPr>
          <w:rFonts w:hint="eastAsia"/>
        </w:rPr>
        <w:br/>
      </w:r>
      <w:r>
        <w:rPr>
          <w:rFonts w:hint="eastAsia"/>
        </w:rPr>
        <w:t>　　　　8.2.1 中国市场GaN快充主要进口来源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中国市场GaN快充主要出口目的地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中智-林-－附录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不同产品类型GaN快充市场规模2021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不同应用GaN快充市场规模2021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中国市场主要厂商GaN快充销量（2021-2026）&amp;（千件）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中国市场主要厂商GaN快充销量市场份额（2021-2026）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中国市场主要厂商GaN快充收入（2021-2026）&amp;（万元）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中国市场主要厂商GaN快充收入份额（2021-2026）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2025年中国主要生产商GaN快充收入排名（万元）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中国市场主要厂商GaN快充价格（2021-2026）&amp;（元/件）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中国市场主要厂商GaN快充总部及产地分布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中国市场主要厂商成立时间及GaN快充商业化日期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中国市场主要厂商GaN快充产品类型及应用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2025年中国市场GaN快充主要厂商市场地位（第一梯队、第二梯队和第三梯队）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GaN快充市场投资、并购等现状分析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GaN快充生产基地、总部、竞争对手及市场地位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GaN快充产品规格、参数及市场应用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GaN快充销量（千件）、收入（万元）、价格（元/件）及毛利率（2021-2026）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GaN快充生产基地、总部、竞争对手及市场地位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GaN快充产品规格、参数及市场应用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GaN快充销量（千件）、收入（万元）、价格（元/件）及毛利率（2021-2026）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GaN快充生产基地、总部、竞争对手及市场地位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GaN快充产品规格、参数及市场应用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GaN快充销量（千件）、收入（万元）、价格（元/件）及毛利率（2021-2026）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GaN快充生产基地、总部、竞争对手及市场地位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GaN快充产品规格、参数及市场应用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GaN快充销量（千件）、收入（万元）、价格（元/件）及毛利率（2021-2026）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GaN快充生产基地、总部、竞争对手及市场地位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GaN快充产品规格、参数及市场应用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GaN快充销量（千件）、收入（万元）、价格（元/件）及毛利率（2021-2026）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GaN快充生产基地、总部、竞争对手及市场地位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GaN快充产品规格、参数及市场应用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GaN快充销量（千件）、收入（万元）、价格（元/件）及毛利率（2021-2026）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GaN快充生产基地、总部、竞争对手及市场地位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GaN快充产品规格、参数及市场应用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GaN快充销量（千件）、收入（万元）、价格（元/件）及毛利率（2021-2026）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GaN快充生产基地、总部、竞争对手及市场地位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GaN快充产品规格、参数及市场应用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GaN快充销量（千件）、收入（万元）、价格（元/件）及毛利率（2021-2026）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GaN快充生产基地、总部、竞争对手及市场地位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GaN快充产品规格、参数及市场应用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GaN快充销量（千件）、收入（万元）、价格（元/件）及毛利率（2021-2026）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GaN快充生产基地、总部、竞争对手及市场地位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GaN快充产品规格、参数及市场应用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GaN快充销量（千件）、收入（万元）、价格（元/件）及毛利率（2021-2026）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中国市场不同产品类型GaN快充销量（2021-2026）&amp;（千件）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中国市场不同产品类型GaN快充销量市场份额（2021-2026）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中国市场不同产品类型GaN快充销量预测（2027-2032）&amp;（千件）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中国市场不同产品类型GaN快充销量市场份额预测（2027-2032）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中国市场不同产品类型GaN快充规模（2021-2026）&amp;（万元）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中国市场不同产品类型GaN快充规模市场份额（2021-2026）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中国市场不同产品类型GaN快充规模预测（2027-2032）&amp;（万元）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中国市场不同产品类型GaN快充规模市场份额预测（2027-2032）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中国市场不同应用GaN快充销量（2021-2026）&amp;（千件）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73： 中国市场不同应用GaN快充销量市场份额（2021-2026）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中国市场不同应用GaN快充销量预测（2027-2032）&amp;（千件）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中国市场不同应用GaN快充销量市场份额预测（2027-2032）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中国市场不同应用GaN快充规模（2021-2026）&amp;（万元）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中国市场不同应用GaN快充规模市场份额（2021-2026）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中国市场不同应用GaN快充规模预测（2027-2032）&amp;（万元）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中国市场不同应用GaN快充规模市场份额预测（2027-2032）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GaN快充行业发展分析---发展趋势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GaN快充行业发展分析---厂商壁垒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GaN快充行业发展分析---驱动因素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GaN快充行业发展分析---制约因素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GaN快充行业相关重点政策一览</w:t>
      </w:r>
      <w:r>
        <w:rPr>
          <w:rFonts w:hint="eastAsia"/>
        </w:rPr>
        <w:br/>
      </w:r>
      <w:r>
        <w:rPr>
          <w:rFonts w:hint="eastAsia"/>
        </w:rPr>
        <w:t>　　表 85： GaN快充行业供应链分析</w:t>
      </w:r>
      <w:r>
        <w:rPr>
          <w:rFonts w:hint="eastAsia"/>
        </w:rPr>
        <w:br/>
      </w:r>
      <w:r>
        <w:rPr>
          <w:rFonts w:hint="eastAsia"/>
        </w:rPr>
        <w:t>　　表 86： GaN快充上游原料供应商</w:t>
      </w:r>
      <w:r>
        <w:rPr>
          <w:rFonts w:hint="eastAsia"/>
        </w:rPr>
        <w:br/>
      </w:r>
      <w:r>
        <w:rPr>
          <w:rFonts w:hint="eastAsia"/>
        </w:rPr>
        <w:t>　　表 87： GaN快充行业主要下游客户</w:t>
      </w:r>
      <w:r>
        <w:rPr>
          <w:rFonts w:hint="eastAsia"/>
        </w:rPr>
        <w:br/>
      </w:r>
      <w:r>
        <w:rPr>
          <w:rFonts w:hint="eastAsia"/>
        </w:rPr>
        <w:t>　　表 88： GaN快充典型经销商</w:t>
      </w:r>
      <w:r>
        <w:rPr>
          <w:rFonts w:hint="eastAsia"/>
        </w:rPr>
        <w:br/>
      </w:r>
      <w:r>
        <w:rPr>
          <w:rFonts w:hint="eastAsia"/>
        </w:rPr>
        <w:t>　　表 89： 中国GaN快充产量、销量、进口量及出口量（2021-2026）&amp;（千件）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中国GaN快充产量、销量、进口量及出口量预测（2027-2032）&amp;（千件）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中国市场GaN快充主要进口来源</w:t>
      </w:r>
      <w:r>
        <w:rPr>
          <w:rFonts w:hint="eastAsia"/>
        </w:rPr>
        <w:br/>
      </w:r>
      <w:r>
        <w:rPr>
          <w:rFonts w:hint="eastAsia"/>
        </w:rPr>
        <w:t>　　表 92： 中国市场GaN快充主要出口目的地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GaN快充产品图片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中国不同产品类型GaN快充市场规模市场份额2025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0-50W GaN充电器产品图片</w:t>
      </w:r>
      <w:r>
        <w:rPr>
          <w:rFonts w:hint="eastAsia"/>
        </w:rPr>
        <w:br/>
      </w:r>
      <w:r>
        <w:rPr>
          <w:rFonts w:hint="eastAsia"/>
        </w:rPr>
        <w:t>　　图 4： 50-100W GaN充电器产品图片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中国不同应用GaN快充市场份额2025 &amp; 2032</w:t>
      </w:r>
      <w:r>
        <w:rPr>
          <w:rFonts w:hint="eastAsia"/>
        </w:rPr>
        <w:br/>
      </w:r>
      <w:r>
        <w:rPr>
          <w:rFonts w:hint="eastAsia"/>
        </w:rPr>
        <w:t>　　图 7： 消费电子</w:t>
      </w:r>
      <w:r>
        <w:rPr>
          <w:rFonts w:hint="eastAsia"/>
        </w:rPr>
        <w:br/>
      </w:r>
      <w:r>
        <w:rPr>
          <w:rFonts w:hint="eastAsia"/>
        </w:rPr>
        <w:t>　　图 8： 自主机器人</w:t>
      </w:r>
      <w:r>
        <w:rPr>
          <w:rFonts w:hint="eastAsia"/>
        </w:rPr>
        <w:br/>
      </w:r>
      <w:r>
        <w:rPr>
          <w:rFonts w:hint="eastAsia"/>
        </w:rPr>
        <w:t>　　图 9： 工业设备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中国市场GaN快充市场规模，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中国市场GaN快充收入及增长率（2021-2032）&amp;（万元）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中国市场GaN快充销量及增长率（2021-2032）&amp;（千件）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2025年中国市场主要厂商GaN快充销量市场份额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2025年中国市场主要厂商GaN快充收入市场份额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2025年中国市场前五大厂商GaN快充市场份额</w:t>
      </w:r>
      <w:r>
        <w:rPr>
          <w:rFonts w:hint="eastAsia"/>
        </w:rPr>
        <w:br/>
      </w:r>
      <w:r>
        <w:rPr>
          <w:rFonts w:hint="eastAsia"/>
        </w:rPr>
        <w:t>　　图 17： 2025年中国市场GaN快充第一梯队、第二梯队和第三梯队厂商（品牌）及市场份额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中国市场不同产品类型GaN快充价格走势（2021-2032）&amp;（元/件）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中国市场不同应用GaN快充价格走势（2021-2032）&amp;（元/件）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GaN快充中国企业SWOT分析</w:t>
      </w:r>
      <w:r>
        <w:rPr>
          <w:rFonts w:hint="eastAsia"/>
        </w:rPr>
        <w:br/>
      </w:r>
      <w:r>
        <w:rPr>
          <w:rFonts w:hint="eastAsia"/>
        </w:rPr>
        <w:t>　　图 21： GaN快充产业链</w:t>
      </w:r>
      <w:r>
        <w:rPr>
          <w:rFonts w:hint="eastAsia"/>
        </w:rPr>
        <w:br/>
      </w:r>
      <w:r>
        <w:rPr>
          <w:rFonts w:hint="eastAsia"/>
        </w:rPr>
        <w:t>　　图 22： GaN快充行业采购模式分析</w:t>
      </w:r>
      <w:r>
        <w:rPr>
          <w:rFonts w:hint="eastAsia"/>
        </w:rPr>
        <w:br/>
      </w:r>
      <w:r>
        <w:rPr>
          <w:rFonts w:hint="eastAsia"/>
        </w:rPr>
        <w:t>　　图 23： GaN快充行业生产模式分析</w:t>
      </w:r>
      <w:r>
        <w:rPr>
          <w:rFonts w:hint="eastAsia"/>
        </w:rPr>
        <w:br/>
      </w:r>
      <w:r>
        <w:rPr>
          <w:rFonts w:hint="eastAsia"/>
        </w:rPr>
        <w:t>　　图 24： GaN快充行业销售模式分析</w:t>
      </w:r>
      <w:r>
        <w:rPr>
          <w:rFonts w:hint="eastAsia"/>
        </w:rPr>
        <w:br/>
      </w:r>
      <w:r>
        <w:rPr>
          <w:rFonts w:hint="eastAsia"/>
        </w:rPr>
        <w:t>　　图 25： 中国GaN快充产能、产量、产能利用率及发展趋势（2021-2032）&amp;（千件）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中国GaN快充产量、市场需求量及发展趋势（2021-2032）&amp;（千件）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319c338c844e6d" w:history="1">
        <w:r>
          <w:rPr>
            <w:rStyle w:val="Hyperlink"/>
          </w:rPr>
          <w:t>2026-2032年中国GaN快充行业市场分析与发展前景报告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5985952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319c338c844e6d" w:history="1">
        <w:r>
          <w:rPr>
            <w:rStyle w:val="Hyperlink"/>
          </w:rPr>
          <w:t>https://www.20087.com/2/95/GaNKuaiChongShiChangQianJing.html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热点：氮化镓快充和普通快充区别、GaN快充是什么、氮化镓充电器和快充有什么区别、赶快充电了吗、300w氮化镓充电器、赶快充满电、快充上的GaN厂家、锂电池快充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83540b68d3485e" w:history="1">
      <w:r>
        <w:rPr>
          <w:rStyle w:val="Hyperlink"/>
        </w:rPr>
        <w:t>2026-2032年中国GaN快充行业市场分析与发展前景报告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5/GaNKuaiChongShiChangQianJing.html" TargetMode="External" Id="R3d319c338c844e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5/GaNKuaiChongShiChangQianJing.html" TargetMode="External" Id="Ra883540b68d348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2026-09-23T03:43:09Z</dcterms:created>
  <dcterms:modified xsi:type="dcterms:W3CDTF">2026-09-23T04:43:09Z</dcterms:modified>
  <dc:subject>2026-2032年中国GaN快充行业市场分析与发展前景报告</dc:subject>
  <dc:title>2026-2032年中国GaN快充行业市场分析与发展前景报告</dc:title>
  <cp:keywords>2026-2032年中国GaN快充行业市场分析与发展前景报告</cp:keywords>
  <dc:description>2026-2032年中国GaN快充行业市场分析与发展前景报告</dc:description>
</cp:coreProperties>
</file>