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b7840b3c64e6a" w:history="1">
              <w:r>
                <w:rPr>
                  <w:rStyle w:val="Hyperlink"/>
                </w:rPr>
                <w:t>2026-2032年全球与中国不锈钢地漏行业市场分析及发展前景预测报告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b7840b3c64e6a" w:history="1">
              <w:r>
                <w:rPr>
                  <w:rStyle w:val="Hyperlink"/>
                </w:rPr>
                <w:t>2026-2032年全球与中国不锈钢地漏行业市场分析及发展前景预测报告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b7840b3c64e6a" w:history="1">
                <w:r>
                  <w:rPr>
                    <w:rStyle w:val="Hyperlink"/>
                  </w:rPr>
                  <w:t>https://www.20087.com/2/75/BuXiuGangDiLouQianJing.html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地漏是建筑排水系统中用于拦截杂物、防止异味返溢并快速排走地面水的关键配件，广泛应用于住宅卫生间、厨房、阳台及公共建筑。不锈钢地漏采用304或316不锈钢材质，强调耐腐蚀、防臭（水封或磁吸密封）、防堵塞（可提篮设计）及美观一体化。在健康住宅与装配式装修趋势下，用户对地漏的静音性、易清洁性及与瓷砖平齐安装提出更高要求。然而，行业仍面临低价产品使用201不锈钢导致锈蚀、水封干涸后失效，以及非标尺寸难以匹配现代同层排水系统等问题，影响长期使用体验与建筑防水可靠性。</w:t>
      </w:r>
      <w:r>
        <w:rPr>
          <w:rFonts w:hint="eastAsia"/>
        </w:rPr>
        <w:br/>
      </w:r>
      <w:r>
        <w:rPr>
          <w:rFonts w:hint="eastAsia"/>
        </w:rPr>
        <w:t>　　未来，不锈钢地漏将聚焦于智能防臭、模块集成与绿色制造方向演进。自动补水装置维持水封有效性；内置湿度传感器预警堵塞风险。在结构上，快装卡扣适配装配式卫生间底盘；隐藏式溢流通道提升安全性。材料方面，再生不锈钢占比提升；电解抛光工艺增强表面抗污性。同时，GB/T 28797 与 EN 1253 将强化排水流量、防臭性能与耐腐蚀测试标准；LEED认证纳入节水与材料回收评分项。长远看，不锈钢地漏将从基础排水配件升级为健康建筑水系统中集卫生防护、智能监测与可持续材料于一体的隐蔽工程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b7840b3c64e6a" w:history="1">
        <w:r>
          <w:rPr>
            <w:rStyle w:val="Hyperlink"/>
          </w:rPr>
          <w:t>2026-2032年全球与中国不锈钢地漏行业市场分析及发展前景预测报告</w:t>
        </w:r>
      </w:hyperlink>
      <w:r>
        <w:rPr>
          <w:rFonts w:hint="eastAsia"/>
        </w:rPr>
        <w:t>》依托国家统计局、相关行业协会及科研单位提供的权威数据，全面分析了不锈钢地漏行业发展环境、产业链结构、市场供需状况及价格变化，重点研究了不锈钢地漏行业内主要企业的经营现状。报告对不锈钢地漏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按产品类型细分，全球不锈钢地漏市场规模2021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传统水封地漏</w:t>
      </w:r>
      <w:r>
        <w:rPr>
          <w:rFonts w:hint="eastAsia"/>
        </w:rPr>
        <w:br/>
      </w:r>
      <w:r>
        <w:rPr>
          <w:rFonts w:hint="eastAsia"/>
        </w:rPr>
        <w:t>　　　　1.3.3 弹簧式地漏</w:t>
      </w:r>
      <w:r>
        <w:rPr>
          <w:rFonts w:hint="eastAsia"/>
        </w:rPr>
        <w:br/>
      </w:r>
      <w:r>
        <w:rPr>
          <w:rFonts w:hint="eastAsia"/>
        </w:rPr>
        <w:t>　　　　1.3.4 吸石地漏</w:t>
      </w:r>
      <w:r>
        <w:rPr>
          <w:rFonts w:hint="eastAsia"/>
        </w:rPr>
        <w:br/>
      </w:r>
      <w:r>
        <w:rPr>
          <w:rFonts w:hint="eastAsia"/>
        </w:rPr>
        <w:t>　　　　1.3.5 重力地漏</w:t>
      </w:r>
      <w:r>
        <w:rPr>
          <w:rFonts w:hint="eastAsia"/>
        </w:rPr>
        <w:br/>
      </w:r>
      <w:r>
        <w:rPr>
          <w:rFonts w:hint="eastAsia"/>
        </w:rPr>
        <w:t>　　　　1.3.6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按应用细分，全球不锈钢地漏市场规模2021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　　1.4.5 公共部门</w:t>
      </w:r>
      <w:r>
        <w:rPr>
          <w:rFonts w:hint="eastAsia"/>
        </w:rPr>
        <w:br/>
      </w:r>
      <w:r>
        <w:rPr>
          <w:rFonts w:hint="eastAsia"/>
        </w:rPr>
        <w:t>　　　　1.4.6 船用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不锈钢地漏行业发展总体概况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不锈钢地漏行业发展主要特点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不锈钢地漏行业发展影响因素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不锈钢地漏有利因素</w:t>
      </w:r>
      <w:r>
        <w:rPr>
          <w:rFonts w:hint="eastAsia"/>
        </w:rPr>
        <w:br/>
      </w:r>
      <w:r>
        <w:rPr>
          <w:rFonts w:hint="eastAsia"/>
        </w:rPr>
        <w:t>　　　　1.5.3 .2 不锈钢地漏不利因素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全球市场，近三年不锈钢地漏主要企业占有率及排名（按销量）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不锈钢地漏主要企业在国际市场占有率（按销量，2023-2026）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2025年不锈钢地漏主要企业在国际市场排名（按销量）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全球市场主要企业不锈钢地漏销量（2023-2026）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全球市场，近三年不锈钢地漏主要企业占有率及排名（按收入）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不锈钢地漏主要企业在国际市场占有率（按收入，2023-2026）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2025年不锈钢地漏主要企业在国际市场排名（按收入）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全球市场主要企业不锈钢地漏销售收入（2023-2026）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全球市场主要企业不锈钢地漏销售价格（2023-2026）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中国市场，近三年不锈钢地漏主要企业占有率及排名（按销量）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不锈钢地漏主要企业在中国市场占有率（按销量，2023-2026）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2025年不锈钢地漏主要企业在中国市场排名（按销量）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中国市场主要企业不锈钢地漏销量（2023-2026）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中国市场，近三年不锈钢地漏主要企业占有率及排名（按收入）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不锈钢地漏主要企业在中国市场占有率（按收入，2023-2026）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2025年不锈钢地漏主要企业在中国市场排名（按收入）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中国市场主要企业不锈钢地漏销售收入（2023-2026）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全球主要厂商不锈钢地漏总部及产地分布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全球主要厂商成立时间及不锈钢地漏商业化日期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全球主要厂商不锈钢地漏产品类型及应用</w:t>
      </w:r>
      <w:r>
        <w:rPr>
          <w:rFonts w:hint="eastAsia"/>
        </w:rPr>
        <w:br/>
      </w:r>
      <w:r>
        <w:rPr>
          <w:rFonts w:hint="eastAsia"/>
        </w:rPr>
        <w:t>　　2.9 不锈钢地漏行业集中度、竞争程度分析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不锈钢地漏行业集中度分析：2025年全球Top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全球不锈钢地漏第一梯队、第二梯队和第三梯队生产商（品牌）及市场份额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全球不锈钢地漏总体规模分析</w:t>
      </w:r>
      <w:r>
        <w:rPr>
          <w:rFonts w:hint="eastAsia"/>
        </w:rPr>
        <w:br/>
      </w:r>
      <w:r>
        <w:rPr>
          <w:rFonts w:hint="eastAsia"/>
        </w:rPr>
        <w:t>　　3.1 全球不锈钢地漏供需现状及预测（2021-2032）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全球不锈钢地漏产能、产量、产能利用率及发展趋势（2021-2032）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全球不锈钢地漏产量、需求量及发展趋势（2021-2032）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全球主要地区不锈钢地漏产量及发展趋势（2021-2032）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全球主要地区不锈钢地漏产量（2021-2026）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全球主要地区不锈钢地漏产量（2027-2032）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全球主要地区不锈钢地漏产量市场份额（2021-2032）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中国不锈钢地漏供需现状及预测（2021-2032）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中国不锈钢地漏产能、产量、产能利用率及发展趋势（2021-2032）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中国不锈钢地漏产量、市场需求量及发展趋势（2021-2032）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中国市场不锈钢地漏进出口（2021-2032）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全球不锈钢地漏销量及销售额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全球市场不锈钢地漏销售额（2021-2032）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全球市场不锈钢地漏销量（2021-2032）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全球市场不锈钢地漏价格趋势（2021-2032）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全球不锈钢地漏主要地区分析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全球主要地区不锈钢地漏市场规模分析：2021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全球主要地区不锈钢地漏销售收入及市场份额（2021-2026）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全球主要地区不锈钢地漏销售收入预测（2027-2032）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全球主要地区不锈钢地漏销量分析：2021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全球主要地区不锈钢地漏销量及市场份额预测（2027-2032）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中东市场不锈钢地漏销量、收入及增长率（2021-2032）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不锈钢地漏销量、收入、价格及毛利率（2021-2026）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不锈钢地漏销量、收入、价格及毛利率（2021-2026）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不锈钢地漏销量、收入、价格及毛利率（2021-2026）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不锈钢地漏销量、收入、价格及毛利率（2021-2026）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不锈钢地漏销量、收入、价格及毛利率（2021-2026）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不锈钢地漏销量、收入、价格及毛利率（2021-2026）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不锈钢地漏销量、收入、价格及毛利率（2021-2026）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不锈钢地漏销量、收入、价格及毛利率（2021-2026）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不同产品类型不锈钢地漏分析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全球不同产品类型不锈钢地漏销量（2021-2032）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全球不同产品类型不锈钢地漏销量预测（2027-2032）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全球不同产品类型不锈钢地漏收入（2021-2032）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全球不同产品类型不锈钢地漏收入及市场份额（2021-2026）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全球不同产品类型不锈钢地漏收入预测（2027-2032）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全球不同产品类型不锈钢地漏价格走势（2021-2032）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中国不同产品类型不锈钢地漏销量（2021-2032）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中国不同产品类型不锈钢地漏销量预测（2027-2032）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中国不同产品类型不锈钢地漏收入（2021-2032）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中国不同产品类型不锈钢地漏收入及市场份额（2021-2026）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中国不同产品类型不锈钢地漏收入预测（2027-2032）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不同应用不锈钢地漏分析</w:t>
      </w:r>
      <w:r>
        <w:rPr>
          <w:rFonts w:hint="eastAsia"/>
        </w:rPr>
        <w:br/>
      </w:r>
      <w:r>
        <w:rPr>
          <w:rFonts w:hint="eastAsia"/>
        </w:rPr>
        <w:t>　　7.1 全球不同应用不锈钢地漏销量（2021-2032）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全球不同应用不锈钢地漏销量预测（2027-2032）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全球不同应用不锈钢地漏收入（2021-2032）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全球不同应用不锈钢地漏收入及市场份额（2021-2026）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全球不同应用不锈钢地漏收入预测（2027-2032）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全球不同应用不锈钢地漏价格走势（2021-2032）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中国不同应用不锈钢地漏销量（2021-2032）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中国不同应用不锈钢地漏销量预测（2027-2032）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中国不同应用不锈钢地漏收入（2021-2032）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中国不同应用不锈钢地漏收入及市场份额（2021-2026）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中国不同应用不锈钢地漏收入预测（2027-2032）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不锈钢地漏行业发展趋势</w:t>
      </w:r>
      <w:r>
        <w:rPr>
          <w:rFonts w:hint="eastAsia"/>
        </w:rPr>
        <w:br/>
      </w:r>
      <w:r>
        <w:rPr>
          <w:rFonts w:hint="eastAsia"/>
        </w:rPr>
        <w:t>　　8.2 不锈钢地漏行业主要驱动因素</w:t>
      </w:r>
      <w:r>
        <w:rPr>
          <w:rFonts w:hint="eastAsia"/>
        </w:rPr>
        <w:br/>
      </w:r>
      <w:r>
        <w:rPr>
          <w:rFonts w:hint="eastAsia"/>
        </w:rPr>
        <w:t>　　8.3 不锈钢地漏中国企业SWOT分析</w:t>
      </w:r>
      <w:r>
        <w:rPr>
          <w:rFonts w:hint="eastAsia"/>
        </w:rPr>
        <w:br/>
      </w:r>
      <w:r>
        <w:rPr>
          <w:rFonts w:hint="eastAsia"/>
        </w:rPr>
        <w:t>　　8.4 中国不锈钢地漏行业政策环境分析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不锈钢地漏行业产业链简介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不锈钢地漏行业供应链分析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不锈钢地漏主要原料及供应情况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不锈钢地漏行业采购模式</w:t>
      </w:r>
      <w:r>
        <w:rPr>
          <w:rFonts w:hint="eastAsia"/>
        </w:rPr>
        <w:br/>
      </w:r>
      <w:r>
        <w:rPr>
          <w:rFonts w:hint="eastAsia"/>
        </w:rPr>
        <w:t>　　9.3 不锈钢地漏行业生产模式</w:t>
      </w:r>
      <w:r>
        <w:rPr>
          <w:rFonts w:hint="eastAsia"/>
        </w:rPr>
        <w:br/>
      </w:r>
      <w:r>
        <w:rPr>
          <w:rFonts w:hint="eastAsia"/>
        </w:rPr>
        <w:t>　　9.4 不锈钢地漏行业销售模式及销售渠道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按产品类型细分，全球不锈钢地漏市场规模2021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按应用细分，全球不锈钢地漏市场规模（CAGR）2021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不锈钢地漏行业发展主要特点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不锈钢地漏行业发展有利因素分析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不锈钢地漏行业发展不利因素分析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进入不锈钢地漏行业壁垒</w:t>
      </w:r>
      <w:r>
        <w:rPr>
          <w:rFonts w:hint="eastAsia"/>
        </w:rPr>
        <w:br/>
      </w:r>
      <w:r>
        <w:rPr>
          <w:rFonts w:hint="eastAsia"/>
        </w:rPr>
        <w:t>　　表 7： 不锈钢地漏主要企业在国际市场占有率（按销量，2023-2026）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2025年不锈钢地漏主要企业在国际市场排名（按销量）&amp;（千件）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全球市场主要企业不锈钢地漏销量（2023-2026）&amp;（千件）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不锈钢地漏主要企业在国际市场占有率（按收入，2023-2026）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2025年不锈钢地漏主要企业在国际市场排名（按收入）&amp;（万元）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全球市场主要企业不锈钢地漏销售收入（2023-2026）&amp;（万元）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全球市场主要企业不锈钢地漏销售价格（2023-2026）&amp;（元/件）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不锈钢地漏主要企业在中国市场占有率（按销量，2023-2026）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2025年不锈钢地漏主要企业在中国市场排名（按销量）&amp;（千件）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中国市场主要企业不锈钢地漏销量（2023-2026）&amp;（千件）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不锈钢地漏主要企业在中国市场占有率（按收入，2023-2026）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2025年不锈钢地漏主要企业在中国市场排名（按收入）&amp;（万元）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中国市场主要企业不锈钢地漏销售收入（2023-2026）&amp;（万元）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全球主要厂商不锈钢地漏总部及产地分布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全球主要厂商成立时间及不锈钢地漏商业化日期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全球主要厂商不锈钢地漏产品类型及应用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2025年全球不锈钢地漏主要厂商市场地位（第一梯队、第二梯队和第三梯队）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全球不锈钢地漏市场投资、并购等现状分析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全球主要地区不锈钢地漏产量增速（CAGR）：（2021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全球主要地区不锈钢地漏产量（2021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全球主要地区不锈钢地漏产量（2021-2026）&amp;（千件）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全球主要地区不锈钢地漏产量（2027-2032）&amp;（千件）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全球主要地区不锈钢地漏产量市场份额（2021-2026）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全球主要地区不锈钢地漏产量市场份额（2027-2032）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中国市场不锈钢地漏产量、销量、进出口（2021-2026）&amp;（千件）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中国市场不锈钢地漏产量、销量、进出口预测（2027-2032）&amp;（千件）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全球主要地区不锈钢地漏销售收入增速：（2021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全球主要地区不锈钢地漏销售收入（2021-2026）&amp;（万元）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全球主要地区不锈钢地漏销售收入市场份额（2021-2026）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全球主要地区不锈钢地漏收入（2027-2032）&amp;（万元）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全球主要地区不锈钢地漏收入市场份额（2027-2032）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全球主要地区不锈钢地漏销量（千件）：2021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全球主要地区不锈钢地漏销量（2021-2026）&amp;（千件）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全球主要地区不锈钢地漏销量市场份额（2021-2026）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全球主要地区不锈钢地漏销量（2027-2032）&amp;（千件）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全球主要地区不锈钢地漏销量份额（2027-2032）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不锈钢地漏销量（千件）、收入（万元）、价格（元/件）及毛利率（2021-2026）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不锈钢地漏销量（千件）、收入（万元）、价格（元/件）及毛利率（2021-2026）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不锈钢地漏销量（千件）、收入（万元）、价格（元/件）及毛利率（2021-2026）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不锈钢地漏销量（千件）、收入（万元）、价格（元/件）及毛利率（2021-2026）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不锈钢地漏销量（千件）、收入（万元）、价格（元/件）及毛利率（2021-2026）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不锈钢地漏销量（千件）、收入（万元）、价格（元/件）及毛利率（2021-2026）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不锈钢地漏销量（千件）、收入（万元）、价格（元/件）及毛利率（2021-2026）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不锈钢地漏销量（千件）、收入（万元）、价格（元/件）及毛利率（2021-2026）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不锈钢地漏销量（千件）、收入（万元）、价格（元/件）及毛利率（2021-2026）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不锈钢地漏销量（千件）、收入（万元）、价格（元/件）及毛利率（2021-2026）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不锈钢地漏销量（千件）、收入（万元）、价格（元/件）及毛利率（2021-2026）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不锈钢地漏生产基地、销售区域、竞争对手及市场地位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不锈钢地漏产品规格、参数及市场应用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不锈钢地漏销量（千件）、收入（万元）、价格（元/件）及毛利率（2021-2026）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全球不同产品类型不锈钢地漏销量（2021-2026）&amp;（千件）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全球不同产品类型不锈钢地漏销量市场份额（2021-2026）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全球不同产品类型不锈钢地漏销量预测（2027-2032）&amp;（千件）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全球市场不同产品类型不锈钢地漏销量市场份额预测（2027-2032）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全球不同产品类型不锈钢地漏收入（2021-2026）&amp;（万元）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全球不同产品类型不锈钢地漏收入市场份额（2021-2026）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全球不同产品类型不锈钢地漏收入预测（2027-2032）&amp;（万元）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全球不同产品类型不锈钢地漏收入市场份额预测（2027-2032）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中国不同产品类型不锈钢地漏销量（2021-2026）&amp;（千件）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中国不同产品类型不锈钢地漏销量市场份额（2021-2026）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中国不同产品类型不锈钢地漏销量预测（2027-2032）&amp;（千件）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全球市场不同产品类型不锈钢地漏销量市场份额预测（2027-2032）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中国不同产品类型不锈钢地漏收入（2021-2026）&amp;（万元）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中国不同产品类型不锈钢地漏收入市场份额（2021-2026）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中国不同产品类型不锈钢地漏收入预测（2027-2032）&amp;（万元）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中国不同产品类型不锈钢地漏收入市场份额预测（2027-2032）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全球不同应用不锈钢地漏销量（2021-2026）&amp;（千件）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全球不同应用不锈钢地漏销量市场份额（2021-2026）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全球不同应用不锈钢地漏销量预测（2027-2032）&amp;（千件）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全球市场不同应用不锈钢地漏销量市场份额预测（2027-2032）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全球不同应用不锈钢地漏收入（2021-2026）&amp;（万元）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全球不同应用不锈钢地漏收入市场份额（2021-2026）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全球不同应用不锈钢地漏收入预测（2027-2032）&amp;（万元）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全球不同应用不锈钢地漏收入市场份额预测（2027-2032）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中国不同应用不锈钢地漏销量（2021-2026）&amp;（千件）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中国不同应用不锈钢地漏销量市场份额（2021-2026）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中国不同应用不锈钢地漏销量预测（2027-2032）&amp;（千件）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中国市场不同应用不锈钢地漏销量市场份额预测（2027-2032）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中国不同应用不锈钢地漏收入（2021-2026）&amp;（万元）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中国不同应用不锈钢地漏收入市场份额（2021-2026）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中国不同应用不锈钢地漏收入预测（2027-2032）&amp;（万元）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中国不同应用不锈钢地漏收入市场份额预测（2027-2032）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不锈钢地漏行业发展趋势</w:t>
      </w:r>
      <w:r>
        <w:rPr>
          <w:rFonts w:hint="eastAsia"/>
        </w:rPr>
        <w:br/>
      </w:r>
      <w:r>
        <w:rPr>
          <w:rFonts w:hint="eastAsia"/>
        </w:rPr>
        <w:t>　　表 191： 不锈钢地漏行业主要驱动因素</w:t>
      </w:r>
      <w:r>
        <w:rPr>
          <w:rFonts w:hint="eastAsia"/>
        </w:rPr>
        <w:br/>
      </w:r>
      <w:r>
        <w:rPr>
          <w:rFonts w:hint="eastAsia"/>
        </w:rPr>
        <w:t>　　表 192： 不锈钢地漏行业供应链分析</w:t>
      </w:r>
      <w:r>
        <w:rPr>
          <w:rFonts w:hint="eastAsia"/>
        </w:rPr>
        <w:br/>
      </w:r>
      <w:r>
        <w:rPr>
          <w:rFonts w:hint="eastAsia"/>
        </w:rPr>
        <w:t>　　表 193： 不锈钢地漏上游原料供应商</w:t>
      </w:r>
      <w:r>
        <w:rPr>
          <w:rFonts w:hint="eastAsia"/>
        </w:rPr>
        <w:br/>
      </w:r>
      <w:r>
        <w:rPr>
          <w:rFonts w:hint="eastAsia"/>
        </w:rPr>
        <w:t>　　表 194： 不锈钢地漏主要地区不同应用客户分析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不锈钢地漏典型经销商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不锈钢地漏产品图片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全球不同产品类型不锈钢地漏销售额2021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全球不同产品类型不锈钢地漏市场份额2025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传统水封地漏产品图片</w:t>
      </w:r>
      <w:r>
        <w:rPr>
          <w:rFonts w:hint="eastAsia"/>
        </w:rPr>
        <w:br/>
      </w:r>
      <w:r>
        <w:rPr>
          <w:rFonts w:hint="eastAsia"/>
        </w:rPr>
        <w:t>　　图 5： 弹簧式地漏产品图片</w:t>
      </w:r>
      <w:r>
        <w:rPr>
          <w:rFonts w:hint="eastAsia"/>
        </w:rPr>
        <w:br/>
      </w:r>
      <w:r>
        <w:rPr>
          <w:rFonts w:hint="eastAsia"/>
        </w:rPr>
        <w:t>　　图 6： 吸石地漏产品图片</w:t>
      </w:r>
      <w:r>
        <w:rPr>
          <w:rFonts w:hint="eastAsia"/>
        </w:rPr>
        <w:br/>
      </w:r>
      <w:r>
        <w:rPr>
          <w:rFonts w:hint="eastAsia"/>
        </w:rPr>
        <w:t>　　图 7： 重力地漏产品图片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全球不同应用不锈钢地漏市场份额2025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工业用</w:t>
      </w:r>
      <w:r>
        <w:rPr>
          <w:rFonts w:hint="eastAsia"/>
        </w:rPr>
        <w:br/>
      </w:r>
      <w:r>
        <w:rPr>
          <w:rFonts w:hint="eastAsia"/>
        </w:rPr>
        <w:t>　　图 14： 公共部门</w:t>
      </w:r>
      <w:r>
        <w:rPr>
          <w:rFonts w:hint="eastAsia"/>
        </w:rPr>
        <w:br/>
      </w:r>
      <w:r>
        <w:rPr>
          <w:rFonts w:hint="eastAsia"/>
        </w:rPr>
        <w:t>　　图 15： 船用</w:t>
      </w:r>
      <w:r>
        <w:rPr>
          <w:rFonts w:hint="eastAsia"/>
        </w:rPr>
        <w:br/>
      </w:r>
      <w:r>
        <w:rPr>
          <w:rFonts w:hint="eastAsia"/>
        </w:rPr>
        <w:t>　　图 16： 2025年全球前五大生产商不锈钢地漏市场份额</w:t>
      </w:r>
      <w:r>
        <w:rPr>
          <w:rFonts w:hint="eastAsia"/>
        </w:rPr>
        <w:br/>
      </w:r>
      <w:r>
        <w:rPr>
          <w:rFonts w:hint="eastAsia"/>
        </w:rPr>
        <w:t>　　图 17： 2025年全球不锈钢地漏第一梯队、第二梯队和第三梯队厂商及市场份额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全球不锈钢地漏产能、产量、产能利用率及发展趋势（2021-2032）&amp;（千件）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全球不锈钢地漏产量、需求量及发展趋势（2021-2032）&amp;（千件）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全球主要地区不锈钢地漏产量市场份额（2021-2032）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中国不锈钢地漏产能、产量、产能利用率及发展趋势（2021-2032）&amp;（千件）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中国不锈钢地漏产量、市场需求量及发展趋势（2021-2032）&amp;（千件）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全球不锈钢地漏市场销售额及增长率：（2021-2032）&amp;（万元）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全球市场不锈钢地漏市场规模：2021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全球市场不锈钢地漏销量及增长率（2021-2032）&amp;（千件）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全球市场不锈钢地漏价格趋势（2021-2032）&amp;（元/件）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全球主要地区不锈钢地漏销售收入（2021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全球主要地区不锈钢地漏销售收入市场份额（2021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北美市场不锈钢地漏销量及增长率（2021-2032）&amp;（千件）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北美市场不锈钢地漏收入及增长率（2021-2032）&amp;（万元）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欧洲市场不锈钢地漏销量及增长率（2021-2032）&amp;（千件）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欧洲市场不锈钢地漏收入及增长率（2021-2032）&amp;（万元）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中国市场不锈钢地漏销量及增长率（2021-2032）&amp;（千件）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中国市场不锈钢地漏收入及增长率（2021-2032）&amp;（万元）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日本市场不锈钢地漏销量及增长率（2021-2032）&amp;（千件）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日本市场不锈钢地漏收入及增长率（2021-2032）&amp;（万元）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东南亚市场不锈钢地漏销量及增长率（2021-2032）&amp;（千件）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东南亚市场不锈钢地漏收入及增长率（2021-2032）&amp;（万元）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印度市场不锈钢地漏销量及增长率（2021-2032）&amp;（千件）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印度市场不锈钢地漏收入及增长率（2021-2032）&amp;（万元）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南美市场不锈钢地漏销量及增长率（2021-2032）&amp;（千件）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南美市场不锈钢地漏收入及增长率（2021-2032）&amp;（万元）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中东市场不锈钢地漏销量及增长率（2021-2032）&amp;（千件）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中东市场不锈钢地漏收入及增长率（2021-2032）&amp;（万元）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全球不同产品类型不锈钢地漏价格走势（2021-2032）&amp;（元/件）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全球不同应用不锈钢地漏价格走势（2021-2032）&amp;（元/件）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不锈钢地漏中国企业SWOT分析</w:t>
      </w:r>
      <w:r>
        <w:rPr>
          <w:rFonts w:hint="eastAsia"/>
        </w:rPr>
        <w:br/>
      </w:r>
      <w:r>
        <w:rPr>
          <w:rFonts w:hint="eastAsia"/>
        </w:rPr>
        <w:t>　　图 48： 不锈钢地漏产业链</w:t>
      </w:r>
      <w:r>
        <w:rPr>
          <w:rFonts w:hint="eastAsia"/>
        </w:rPr>
        <w:br/>
      </w:r>
      <w:r>
        <w:rPr>
          <w:rFonts w:hint="eastAsia"/>
        </w:rPr>
        <w:t>　　图 49： 不锈钢地漏行业采购模式分析</w:t>
      </w:r>
      <w:r>
        <w:rPr>
          <w:rFonts w:hint="eastAsia"/>
        </w:rPr>
        <w:br/>
      </w:r>
      <w:r>
        <w:rPr>
          <w:rFonts w:hint="eastAsia"/>
        </w:rPr>
        <w:t>　　图 50： 不锈钢地漏行业生产模式</w:t>
      </w:r>
      <w:r>
        <w:rPr>
          <w:rFonts w:hint="eastAsia"/>
        </w:rPr>
        <w:br/>
      </w:r>
      <w:r>
        <w:rPr>
          <w:rFonts w:hint="eastAsia"/>
        </w:rPr>
        <w:t>　　图 51： 不锈钢地漏行业销售模式分析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b7840b3c64e6a" w:history="1">
        <w:r>
          <w:rPr>
            <w:rStyle w:val="Hyperlink"/>
          </w:rPr>
          <w:t>2026-2032年全球与中国不锈钢地漏行业市场分析及发展前景预测报告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b7840b3c64e6a" w:history="1">
        <w:r>
          <w:rPr>
            <w:rStyle w:val="Hyperlink"/>
          </w:rPr>
          <w:t>https://www.20087.com/2/75/BuXiuGangDiLouQianJing.html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热点：卫生地漏图片、不锈钢地漏价格与图片、防渗水补漏凝胶、不锈钢地漏品牌排行榜、新型卫生间防水板、不锈钢地漏图片、不锈钢地沟盖板图片、不锈钢地漏哪个品牌好、面盆防臭下水器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1c129373b43a9" w:history="1">
      <w:r>
        <w:rPr>
          <w:rStyle w:val="Hyperlink"/>
        </w:rPr>
        <w:t>2026-2032年全球与中国不锈钢地漏行业市场分析及发展前景预测报告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BuXiuGangDiLouQianJing.html" TargetMode="External" Id="Rd15b7840b3c6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BuXiuGangDiLouQianJing.html" TargetMode="External" Id="R2ca1c129373b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2025-12-30T00:24:17Z</dcterms:created>
  <dcterms:modified xsi:type="dcterms:W3CDTF">2025-12-30T01:24:17Z</dcterms:modified>
  <dc:subject>2026-2032年全球与中国不锈钢地漏行业市场分析及发展前景预测报告</dc:subject>
  <dc:title>2026-2032年全球与中国不锈钢地漏行业市场分析及发展前景预测报告</dc:title>
  <cp:keywords>2026-2032年全球与中国不锈钢地漏行业市场分析及发展前景预测报告</cp:keywords>
  <dc:description>2026-2032年全球与中国不锈钢地漏行业市场分析及发展前景预测报告</dc:description>
</cp:coreProperties>
</file>