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0ae6c431294ffa" w:history="1">
              <w:r>
                <w:rPr>
                  <w:rStyle w:val="Hyperlink"/>
                </w:rPr>
                <w:t>中国家用音响市场现状与前景趋势报告（2026-2032年）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0ae6c431294ffa" w:history="1">
              <w:r>
                <w:rPr>
                  <w:rStyle w:val="Hyperlink"/>
                </w:rPr>
                <w:t>中国家用音响市场现状与前景趋势报告（2026-2032年）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3192252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0ae6c431294ffa" w:history="1">
                <w:r>
                  <w:rPr>
                    <w:rStyle w:val="Hyperlink"/>
                  </w:rPr>
                  <w:t>https://www.20087.com/2/25/JiaYongYinXiangFaZhanQianJingFenXi.html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用音响市场随着消费者对高品质音乐体验的追求而不断发展。近年来，智能音箱的兴起改变了市场格局，它们不仅提供高音质播放，还集成了语音助手功能，成为智能家居的中心。目前，音响制造商正致力于提升音质表现，同时加强与智能家居生态的融合，以满足消费者对便捷性和个性化体验的需求。</w:t>
      </w:r>
      <w:r>
        <w:rPr>
          <w:rFonts w:hint="eastAsia"/>
        </w:rPr>
        <w:br/>
      </w:r>
      <w:r>
        <w:rPr>
          <w:rFonts w:hint="eastAsia"/>
        </w:rPr>
        <w:t>　　未来，家用音响将更加注重声音个性化和场景适应性。通过AI技术，音响能够根据房间布局和用户偏好自动调整音效，提供更沉浸式的听觉体验。同时，随着无线音频标准的统一，多房间音频同步和无缝切换将成为可能，为用户带来更加灵活和连贯的音乐享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0ae6c431294ffa" w:history="1">
        <w:r>
          <w:rPr>
            <w:rStyle w:val="Hyperlink"/>
          </w:rPr>
          <w:t>中国家用音响市场现状与前景趋势报告（2026-2032年）</w:t>
        </w:r>
      </w:hyperlink>
      <w:r>
        <w:rPr>
          <w:rFonts w:hint="eastAsia"/>
        </w:rPr>
        <w:t>》系统分析了家用音响行业的市场规模、供需动态及竞争格局，重点评估了主要家用音响企业的经营表现，并对家用音响行业未来发展趋势进行了科学预测。报告结合家用音响技术现状与SWOT分析，揭示了市场机遇与潜在风险。市场调研网发布的《</w:t>
      </w:r>
      <w:hyperlink r:id="R630ae6c431294ffa" w:history="1">
        <w:r>
          <w:rPr>
            <w:rStyle w:val="Hyperlink"/>
          </w:rPr>
          <w:t>中国家用音响市场现状与前景趋势报告（2026-2032年）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家用音响行业界定</w:t>
      </w:r>
      <w:r>
        <w:rPr>
          <w:rFonts w:hint="eastAsia"/>
        </w:rPr>
        <w:br/>
      </w:r>
      <w:r>
        <w:rPr>
          <w:rFonts w:hint="eastAsia"/>
        </w:rPr>
        <w:t>　　第一节 家用音响行业定义</w:t>
      </w:r>
      <w:r>
        <w:rPr>
          <w:rFonts w:hint="eastAsia"/>
        </w:rPr>
        <w:br/>
      </w:r>
      <w:r>
        <w:rPr>
          <w:rFonts w:hint="eastAsia"/>
        </w:rPr>
        <w:t>　　第二节 家用音响行业特点分析</w:t>
      </w:r>
      <w:r>
        <w:rPr>
          <w:rFonts w:hint="eastAsia"/>
        </w:rPr>
        <w:br/>
      </w:r>
      <w:r>
        <w:rPr>
          <w:rFonts w:hint="eastAsia"/>
        </w:rPr>
        <w:t>　　第三节 家用音响产业链分析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2026年全球家用音响行业市场运行形势分析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2026年全球家用音响行业发展概况</w:t>
      </w:r>
      <w:r>
        <w:rPr>
          <w:rFonts w:hint="eastAsia"/>
        </w:rPr>
        <w:br/>
      </w:r>
      <w:r>
        <w:rPr>
          <w:rFonts w:hint="eastAsia"/>
        </w:rPr>
        <w:t>　　第二节 全球家用音响行业发展走势</w:t>
      </w:r>
      <w:r>
        <w:rPr>
          <w:rFonts w:hint="eastAsia"/>
        </w:rPr>
        <w:br/>
      </w:r>
      <w:r>
        <w:rPr>
          <w:rFonts w:hint="eastAsia"/>
        </w:rPr>
        <w:t>　　　　二、全球家用音响行业市场分布情况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三、全球家用音响行业发展趋势分析</w:t>
      </w:r>
      <w:r>
        <w:rPr>
          <w:rFonts w:hint="eastAsia"/>
        </w:rPr>
        <w:br/>
      </w:r>
      <w:r>
        <w:rPr>
          <w:rFonts w:hint="eastAsia"/>
        </w:rPr>
        <w:t>　　第三节 全球家用音响行业重点国家和区域分析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2025-2026年中国家用音响行业发展环境分析</w:t>
      </w:r>
      <w:r>
        <w:rPr>
          <w:rFonts w:hint="eastAsia"/>
        </w:rPr>
        <w:br/>
      </w:r>
      <w:r>
        <w:rPr>
          <w:rFonts w:hint="eastAsia"/>
        </w:rPr>
        <w:t>　　第一节 家用音响行业经济环境分析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2026年家用音响行业技术发展现状及趋势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当前我国家用音响技术发展现状</w:t>
      </w:r>
      <w:r>
        <w:rPr>
          <w:rFonts w:hint="eastAsia"/>
        </w:rPr>
        <w:br/>
      </w:r>
      <w:r>
        <w:rPr>
          <w:rFonts w:hint="eastAsia"/>
        </w:rPr>
        <w:t>　　第二节 中外家用音响技术差距及产生差距的主要原因分析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提高我国家用音响技术的对策</w:t>
      </w:r>
      <w:r>
        <w:rPr>
          <w:rFonts w:hint="eastAsia"/>
        </w:rPr>
        <w:br/>
      </w:r>
      <w:r>
        <w:rPr>
          <w:rFonts w:hint="eastAsia"/>
        </w:rPr>
        <w:t>　　第四节 我国家用音响研发、设计发展趋势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中国家用音响发展现状调研</w:t>
      </w:r>
      <w:r>
        <w:rPr>
          <w:rFonts w:hint="eastAsia"/>
        </w:rPr>
        <w:br/>
      </w:r>
      <w:r>
        <w:rPr>
          <w:rFonts w:hint="eastAsia"/>
        </w:rPr>
        <w:t>　　第一节 中国家用音响市场现状分析</w:t>
      </w:r>
      <w:r>
        <w:rPr>
          <w:rFonts w:hint="eastAsia"/>
        </w:rPr>
        <w:br/>
      </w:r>
      <w:r>
        <w:rPr>
          <w:rFonts w:hint="eastAsia"/>
        </w:rPr>
        <w:t>　　第二节 中国家用音响行业产量情况分析及预测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一、家用音响总体产能规模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三、2020-2025年中国家用音响产量统计</w:t>
      </w:r>
      <w:r>
        <w:rPr>
          <w:rFonts w:hint="eastAsia"/>
        </w:rPr>
        <w:br/>
      </w:r>
      <w:r>
        <w:rPr>
          <w:rFonts w:hint="eastAsia"/>
        </w:rPr>
        <w:t>　　　　二、家用音响生产区域分布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三、2026-2032年中国家用音响产量预测分析</w:t>
      </w:r>
      <w:r>
        <w:rPr>
          <w:rFonts w:hint="eastAsia"/>
        </w:rPr>
        <w:br/>
      </w:r>
      <w:r>
        <w:rPr>
          <w:rFonts w:hint="eastAsia"/>
        </w:rPr>
        <w:t>　　第三节 中国家用音响市场需求分析及预测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一、中国家用音响市场需求特点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二、2020-2025年中国家用音响市场需求量统计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三、2026-2032年中国家用音响市场需求量预测分析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中国家用音响行业进出口情况分析预测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2020-2025年中国家用音响行业进出口情况分析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一、2020-2025年中国家用音响行业进口分析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二、2020-2025年中国家用音响行业出口分析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2026-2032年中国家用音响行业进出口情况预测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一、2026-2032年中国家用音响行业进口预测分析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二、2026-2032年中国家用音响行业出口预测分析</w:t>
      </w:r>
      <w:r>
        <w:rPr>
          <w:rFonts w:hint="eastAsia"/>
        </w:rPr>
        <w:br/>
      </w:r>
      <w:r>
        <w:rPr>
          <w:rFonts w:hint="eastAsia"/>
        </w:rPr>
        <w:t>　　第三节 影响家用音响行业进出口变化的主要原因分析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2020-2025年中国家用音响行业重点地区调研分析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一、中国家用音响行业重点区域市场结构调研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二、**地区家用音响市场调研分析</w:t>
      </w:r>
      <w:r>
        <w:rPr>
          <w:rFonts w:hint="eastAsia"/>
        </w:rPr>
        <w:br/>
      </w:r>
      <w:r>
        <w:rPr>
          <w:rFonts w:hint="eastAsia"/>
        </w:rPr>
        <w:t>　　　　三、**地区家用音响市场调研分析</w:t>
      </w:r>
      <w:r>
        <w:rPr>
          <w:rFonts w:hint="eastAsia"/>
        </w:rPr>
        <w:br/>
      </w:r>
      <w:r>
        <w:rPr>
          <w:rFonts w:hint="eastAsia"/>
        </w:rPr>
        <w:t>　　　　四、**地区家用音响市场调研分析</w:t>
      </w:r>
      <w:r>
        <w:rPr>
          <w:rFonts w:hint="eastAsia"/>
        </w:rPr>
        <w:br/>
      </w:r>
      <w:r>
        <w:rPr>
          <w:rFonts w:hint="eastAsia"/>
        </w:rPr>
        <w:t>　　　　五、**地区家用音响市场调研分析</w:t>
      </w:r>
      <w:r>
        <w:rPr>
          <w:rFonts w:hint="eastAsia"/>
        </w:rPr>
        <w:br/>
      </w:r>
      <w:r>
        <w:rPr>
          <w:rFonts w:hint="eastAsia"/>
        </w:rPr>
        <w:t>　　　　六、**地区家用音响市场调研分析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家用音响行业竞争格局分析</w:t>
      </w:r>
      <w:r>
        <w:rPr>
          <w:rFonts w:hint="eastAsia"/>
        </w:rPr>
        <w:br/>
      </w:r>
      <w:r>
        <w:rPr>
          <w:rFonts w:hint="eastAsia"/>
        </w:rPr>
        <w:t>　　第一节 家用音响行业集中度分析</w:t>
      </w:r>
      <w:r>
        <w:rPr>
          <w:rFonts w:hint="eastAsia"/>
        </w:rPr>
        <w:br/>
      </w:r>
      <w:r>
        <w:rPr>
          <w:rFonts w:hint="eastAsia"/>
        </w:rPr>
        <w:t>　　　　一、家用音响市场集中度分析</w:t>
      </w:r>
      <w:r>
        <w:rPr>
          <w:rFonts w:hint="eastAsia"/>
        </w:rPr>
        <w:br/>
      </w:r>
      <w:r>
        <w:rPr>
          <w:rFonts w:hint="eastAsia"/>
        </w:rPr>
        <w:t>　　　　二、家用音响企业集中度分析</w:t>
      </w:r>
      <w:r>
        <w:rPr>
          <w:rFonts w:hint="eastAsia"/>
        </w:rPr>
        <w:br/>
      </w:r>
      <w:r>
        <w:rPr>
          <w:rFonts w:hint="eastAsia"/>
        </w:rPr>
        <w:t>　　　　三、家用音响区域集中度分析</w:t>
      </w:r>
      <w:r>
        <w:rPr>
          <w:rFonts w:hint="eastAsia"/>
        </w:rPr>
        <w:br/>
      </w:r>
      <w:r>
        <w:rPr>
          <w:rFonts w:hint="eastAsia"/>
        </w:rPr>
        <w:t>　　第二节 家用音响行业主要企业竞争力分析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家用音响行业竞争格局分析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一、2026年家用音响行业竞争分析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二、2026年中外家用音响产品竞争分析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三、2020-2025年我国家用音响市场竞争分析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四、2026-2032年国内主要家用音响企业动向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家用音响行业细分产品市场调研分析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家用音响行业上、下游市场分析</w:t>
      </w:r>
      <w:r>
        <w:rPr>
          <w:rFonts w:hint="eastAsia"/>
        </w:rPr>
        <w:br/>
      </w:r>
      <w:r>
        <w:rPr>
          <w:rFonts w:hint="eastAsia"/>
        </w:rPr>
        <w:t>　　第一节 家用音响行业上游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家用音响行业下游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家用音响行业重点企业发展调研</w:t>
      </w:r>
      <w:r>
        <w:rPr>
          <w:rFonts w:hint="eastAsia"/>
        </w:rPr>
        <w:br/>
      </w:r>
      <w:r>
        <w:rPr>
          <w:rFonts w:hint="eastAsia"/>
        </w:rPr>
        <w:t>　　第一节 家用音响重点企业（一）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家用音响重点企业（二）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家用音响重点企业（三）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家用音响重点企业（四）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家用音响重点企业（五）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家用音响重点企业（六）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家用音响企业管理策略建议</w:t>
      </w:r>
      <w:r>
        <w:rPr>
          <w:rFonts w:hint="eastAsia"/>
        </w:rPr>
        <w:br/>
      </w:r>
      <w:r>
        <w:rPr>
          <w:rFonts w:hint="eastAsia"/>
        </w:rPr>
        <w:t>　　第一节 提高家用音响企业竞争力的策略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一、提高中国家用音响企业核心竞争力的对策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二、家用音响企业提升竞争力的主要方向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三、影响家用音响企业核心竞争力的因素及提升途径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四、提高家用音响企业竞争力的策略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对我国家用音响品牌的战略思考</w:t>
      </w:r>
      <w:r>
        <w:rPr>
          <w:rFonts w:hint="eastAsia"/>
        </w:rPr>
        <w:br/>
      </w:r>
      <w:r>
        <w:rPr>
          <w:rFonts w:hint="eastAsia"/>
        </w:rPr>
        <w:t>　　　　一、家用音响实施品牌战略的意义</w:t>
      </w:r>
      <w:r>
        <w:rPr>
          <w:rFonts w:hint="eastAsia"/>
        </w:rPr>
        <w:br/>
      </w:r>
      <w:r>
        <w:rPr>
          <w:rFonts w:hint="eastAsia"/>
        </w:rPr>
        <w:t>　　　　二、家用音响企业品牌的现状分析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三、我国家用音响企业的品牌战略</w:t>
      </w:r>
      <w:r>
        <w:rPr>
          <w:rFonts w:hint="eastAsia"/>
        </w:rPr>
        <w:br/>
      </w:r>
      <w:r>
        <w:rPr>
          <w:rFonts w:hint="eastAsia"/>
        </w:rPr>
        <w:t>　　　　四、家用音响品牌战略管理的策略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2026-2032年中国家用音响行业前景与风险预测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2026年中国家用音响市场前景分析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2026-2032年中国家用音响发展趋势预测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2026-2032年中国家用音响行业投资特性分析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一、2026-2032年中国家用音响行业进入壁垒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二、2026-2032年中国家用音响行业盈利模式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三、2026-2032年中国家用音响行业盈利因素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2026-2032年中国家用音响行业投资机会分析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一、2026-2032年中国家用音响细分市场投资机会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二、2026-2032年中国家用音响行业区域市场投资潜力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2026-2032年中国家用音响行业投资风险分析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一、2026-2032年中国家用音响行业市场竞争风险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二、2026-2032年中国家用音响行业技术风险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三、2026-2032年中国家用音响行业政策风险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四、2026-2032年中国家用音响行业进入退出风险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家用音响行业研究结论</w:t>
      </w:r>
      <w:r>
        <w:rPr>
          <w:rFonts w:hint="eastAsia"/>
        </w:rPr>
        <w:br/>
      </w:r>
      <w:r>
        <w:rPr>
          <w:rFonts w:hint="eastAsia"/>
        </w:rPr>
        <w:t>　　第二节 家用音响行业投资价值评估</w:t>
      </w:r>
      <w:r>
        <w:rPr>
          <w:rFonts w:hint="eastAsia"/>
        </w:rPr>
        <w:br/>
      </w:r>
      <w:r>
        <w:rPr>
          <w:rFonts w:hint="eastAsia"/>
        </w:rPr>
        <w:t>　　第三节 中⋅智林⋅－家用音响行业投资建议</w:t>
      </w:r>
      <w:r>
        <w:rPr>
          <w:rFonts w:hint="eastAsia"/>
        </w:rPr>
        <w:br/>
      </w:r>
      <w:r>
        <w:rPr>
          <w:rFonts w:hint="eastAsia"/>
        </w:rPr>
        <w:t>　　　　一、家用音响行业投资策略建议</w:t>
      </w:r>
      <w:r>
        <w:rPr>
          <w:rFonts w:hint="eastAsia"/>
        </w:rPr>
        <w:br/>
      </w:r>
      <w:r>
        <w:rPr>
          <w:rFonts w:hint="eastAsia"/>
        </w:rPr>
        <w:t>　　　　二、家用音响行业投资方向建议</w:t>
      </w:r>
      <w:r>
        <w:rPr>
          <w:rFonts w:hint="eastAsia"/>
        </w:rPr>
        <w:br/>
      </w:r>
      <w:r>
        <w:rPr>
          <w:rFonts w:hint="eastAsia"/>
        </w:rPr>
        <w:t>　　　　三、家用音响行业投资方式建议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家用音响行业历程</w:t>
      </w:r>
      <w:r>
        <w:rPr>
          <w:rFonts w:hint="eastAsia"/>
        </w:rPr>
        <w:br/>
      </w:r>
      <w:r>
        <w:rPr>
          <w:rFonts w:hint="eastAsia"/>
        </w:rPr>
        <w:t>　　图表 家用音响行业生命周期</w:t>
      </w:r>
      <w:r>
        <w:rPr>
          <w:rFonts w:hint="eastAsia"/>
        </w:rPr>
        <w:br/>
      </w:r>
      <w:r>
        <w:rPr>
          <w:rFonts w:hint="eastAsia"/>
        </w:rPr>
        <w:t>　　图表 家用音响行业产业链分析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2020-2025年中国家用音响行业市场规模及增长情况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2020-2025年家用音响行业市场容量分析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2020-2025年中国家用音响行业产能统计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2020-2025年中国家用音响行业产量及增长趋势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2020-2025年中国家用音响市场需求量及增速统计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2026年中国家用音响行业需求领域分布格局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2020-2025年中国家用音响行业销售收入分析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2020-2025年中国家用音响行业盈利情况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2020-2025年中国家用音响行业利润总额统计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2020-2025年中国家用音响进口数量分析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2020-2025年中国家用音响进口金额分析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2020-2025年中国家用音响出口数量分析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2020-2025年中国家用音响出口金额分析</w:t>
      </w:r>
      <w:r>
        <w:rPr>
          <w:rFonts w:hint="eastAsia"/>
        </w:rPr>
        <w:br/>
      </w:r>
      <w:r>
        <w:rPr>
          <w:rFonts w:hint="eastAsia"/>
        </w:rPr>
        <w:t>　　图表 2026年中国家用音响进口国家及地区分析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2026年中国家用音响出口国家及地区分析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2020-2025年中国家用音响行业企业数量情况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2020-2025年中国家用音响行业企业平均规模情况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**地区家用音响市场规模及增长情况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**地区家用音响行业市场需求情况</w:t>
      </w:r>
      <w:r>
        <w:rPr>
          <w:rFonts w:hint="eastAsia"/>
        </w:rPr>
        <w:br/>
      </w:r>
      <w:r>
        <w:rPr>
          <w:rFonts w:hint="eastAsia"/>
        </w:rPr>
        <w:t>　　图表 **地区家用音响市场规模及增长情况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**地区家用音响行业市场需求情况</w:t>
      </w:r>
      <w:r>
        <w:rPr>
          <w:rFonts w:hint="eastAsia"/>
        </w:rPr>
        <w:br/>
      </w:r>
      <w:r>
        <w:rPr>
          <w:rFonts w:hint="eastAsia"/>
        </w:rPr>
        <w:t>　　图表 **地区家用音响市场规模及增长情况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**地区家用音响行业市场需求情况</w:t>
      </w:r>
      <w:r>
        <w:rPr>
          <w:rFonts w:hint="eastAsia"/>
        </w:rPr>
        <w:br/>
      </w:r>
      <w:r>
        <w:rPr>
          <w:rFonts w:hint="eastAsia"/>
        </w:rPr>
        <w:t>　　图表 **地区家用音响市场规模及增长情况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**地区家用音响行业市场需求情况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家用音响重点企业（一）基本信息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家用音响重点企业（一）经营情况分析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家用音响重点企业（一）主要经济指标情况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家用音响重点企业（一）盈利能力情况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家用音响重点企业（一）偿债能力情况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家用音响重点企业（一）运营能力情况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家用音响重点企业（一）成长能力情况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家用音响重点企业（二）基本信息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家用音响重点企业（二）经营情况分析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家用音响重点企业（二）主要经济指标情况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家用音响重点企业（二）盈利能力情况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家用音响重点企业（二）偿债能力情况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家用音响重点企业（二）运营能力情况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家用音响重点企业（二）成长能力情况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家用音响重点企业（三）基本信息</w:t>
      </w:r>
      <w:r>
        <w:rPr>
          <w:rFonts w:hint="eastAsia"/>
        </w:rPr>
        <w:br/>
      </w:r>
      <w:r>
        <w:rPr>
          <w:rFonts w:hint="eastAsia"/>
        </w:rPr>
        <w:t>　　图表 家用音响重点企业（三）经营情况分析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家用音响重点企业（三）主要经济指标情况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家用音响重点企业（三）盈利能力情况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家用音响重点企业（三）偿债能力情况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家用音响重点企业（三）运营能力情况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家用音响重点企业（三）成长能力情况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2026-2032年中国家用音响行业产能预测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2026-2032年中国家用音响行业产量预测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2026-2032年中国家用音响市场需求量预测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2026-2032年中国家用音响行业供需平衡预测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2026-2032年中国家用音响市场容量预测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2026-2032年中国家用音响市场规模预测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2026-2032年中国家用音响市场前景分析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2026-2032年中国家用音响发展趋势预测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0ae6c431294ffa" w:history="1">
        <w:r>
          <w:rPr>
            <w:rStyle w:val="Hyperlink"/>
          </w:rPr>
          <w:t>中国家用音响市场现状与前景趋势报告（2026-2032年）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3192252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0ae6c431294ffa" w:history="1">
        <w:r>
          <w:rPr>
            <w:rStyle w:val="Hyperlink"/>
          </w:rPr>
          <w:t>https://www.20087.com/2/25/JiaYongYinXiangFaZhanQianJingFenXi.html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热点：小音箱价格一般多少、家用音响品牌排行榜前十名、最适合用家庭用的音响、家用音响推荐、一般家庭买什么音响好、家用音响最佳效果配置、我想买音响、家用音响怎么选择、山水音响大全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ffbee285704fdb" w:history="1">
      <w:r>
        <w:rPr>
          <w:rStyle w:val="Hyperlink"/>
        </w:rPr>
        <w:t>中国家用音响市场现状与前景趋势报告（2026-2032年）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5/JiaYongYinXiangFaZhanQianJingFenXi.html" TargetMode="External" Id="R630ae6c431294f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5/JiaYongYinXiangFaZhanQianJingFenXi.html" TargetMode="External" Id="R3dffbee285704f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2025-08-05T04:46:00Z</dcterms:created>
  <dcterms:modified xsi:type="dcterms:W3CDTF">2025-08-05T05:46:00Z</dcterms:modified>
  <dc:subject>中国家用音响市场现状与前景趋势报告（2026-2032年）</dc:subject>
  <dc:title>中国家用音响市场现状与前景趋势报告（2026-2032年）</dc:title>
  <cp:keywords>中国家用音响市场现状与前景趋势报告（2026-2032年）</cp:keywords>
  <dc:description>中国家用音响市场现状与前景趋势报告（2026-2032年）</dc:description>
</cp:coreProperties>
</file>