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753ca83ec407d" w:history="1">
              <w:r>
                <w:rPr>
                  <w:rStyle w:val="Hyperlink"/>
                </w:rPr>
                <w:t>全球与中国恒温恒湿室市场现状调研分析及发展前景报告（2026-2032年）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753ca83ec407d" w:history="1">
              <w:r>
                <w:rPr>
                  <w:rStyle w:val="Hyperlink"/>
                </w:rPr>
                <w:t>全球与中国恒温恒湿室市场现状调研分析及发展前景报告（2026-2032年）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753ca83ec407d" w:history="1">
                <w:r>
                  <w:rPr>
                    <w:rStyle w:val="Hyperlink"/>
                  </w:rPr>
                  <w:t>https://www.20087.com/2/25/HengWenHengShiShiFaZhanQianJingFenXi.html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0753ca83ec407d" w:history="1">
        <w:r>
          <w:rPr>
            <w:rStyle w:val="Hyperlink"/>
          </w:rPr>
          <w:t>全球与中国恒温恒湿室市场现状调研分析及发展前景报告（2026-2032年）</w:t>
        </w:r>
      </w:hyperlink>
      <w:r>
        <w:rPr>
          <w:rFonts w:hint="eastAsia"/>
        </w:rPr>
        <w:t>》，2025年恒温恒湿室行业市场规模达 亿元，预计2032年市场规模将达 亿元，期间年均复合增长率（CAGR）达 %。报告依托权威机构及行业协会数据，结合恒温恒湿室行业的宏观环境与微观实践，从恒温恒湿室市场规模、市场需求、技术现状及产业链结构等多维度进行了系统调研与分析。报告通过严谨的研究方法与翔实的数据支持，辅以直观图表，全面剖析了恒温恒湿室行业发展趋势、重点企业表现及市场竞争格局，并通过SWOT分析揭示了行业机遇与潜在风险，为恒温恒湿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按产品类型细分，全球恒温恒湿室市场规模2021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按应用细分，全球恒温恒湿室市场规模2021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生物制品</w:t>
      </w:r>
      <w:r>
        <w:rPr>
          <w:rFonts w:hint="eastAsia"/>
        </w:rPr>
        <w:br/>
      </w:r>
      <w:r>
        <w:rPr>
          <w:rFonts w:hint="eastAsia"/>
        </w:rPr>
        <w:t>　　　　1.4.3 工业产品</w:t>
      </w:r>
      <w:r>
        <w:rPr>
          <w:rFonts w:hint="eastAsia"/>
        </w:rPr>
        <w:br/>
      </w:r>
      <w:r>
        <w:rPr>
          <w:rFonts w:hint="eastAsia"/>
        </w:rPr>
        <w:t>　　　　1.4.4 电子器件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恒温恒湿室行业发展总体概况</w:t>
      </w:r>
      <w:r>
        <w:rPr>
          <w:rFonts w:hint="eastAsia"/>
        </w:rPr>
        <w:br/>
      </w:r>
      <w:r>
        <w:rPr>
          <w:rFonts w:hint="eastAsia"/>
        </w:rPr>
        <w:t>　　　　1.5.2 恒温恒湿室行业发展主要特点</w:t>
      </w:r>
      <w:r>
        <w:rPr>
          <w:rFonts w:hint="eastAsia"/>
        </w:rPr>
        <w:br/>
      </w:r>
      <w:r>
        <w:rPr>
          <w:rFonts w:hint="eastAsia"/>
        </w:rPr>
        <w:t>　　　　1.5.3 恒温恒湿室行业发展影响因素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恒温恒湿室有利因素</w:t>
      </w:r>
      <w:r>
        <w:rPr>
          <w:rFonts w:hint="eastAsia"/>
        </w:rPr>
        <w:br/>
      </w:r>
      <w:r>
        <w:rPr>
          <w:rFonts w:hint="eastAsia"/>
        </w:rPr>
        <w:t>　　　　1.5.3 .2 恒温恒湿室不利因素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全球市场，近三年恒温恒湿室主要企业占有率及排名（按销量）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恒温恒湿室主要企业在国际市场占有率（按销量，2023-2026）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2025年恒温恒湿室主要企业在国际市场排名（按销量）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全球市场主要企业恒温恒湿室销量（2023-2026）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全球市场，近三年恒温恒湿室主要企业占有率及排名（按收入）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恒温恒湿室主要企业在国际市场占有率（按收入，2023-2026）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2025年恒温恒湿室主要企业在国际市场排名（按收入）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全球市场主要企业恒温恒湿室销售收入（2023-2026）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全球市场主要企业恒温恒湿室销售价格（2023-2026）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中国市场，近三年恒温恒湿室主要企业占有率及排名（按销量）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恒温恒湿室主要企业在中国市场占有率（按销量，2023-2026）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2025年恒温恒湿室主要企业在中国市场排名（按销量）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中国市场主要企业恒温恒湿室销量（2023-2026）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中国市场，近三年恒温恒湿室主要企业占有率及排名（按收入）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恒温恒湿室主要企业在中国市场占有率（按收入，2023-2026）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2025年恒温恒湿室主要企业在中国市场排名（按收入）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中国市场主要企业恒温恒湿室销售收入（2023-2026）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全球主要厂商恒温恒湿室总部及产地分布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全球主要厂商成立时间及恒温恒湿室商业化日期</w:t>
      </w:r>
      <w:r>
        <w:rPr>
          <w:rFonts w:hint="eastAsia"/>
        </w:rPr>
        <w:br/>
      </w:r>
      <w:r>
        <w:rPr>
          <w:rFonts w:hint="eastAsia"/>
        </w:rPr>
        <w:t>　　2.8 全球主要厂商恒温恒湿室产品类型及应用</w:t>
      </w:r>
      <w:r>
        <w:rPr>
          <w:rFonts w:hint="eastAsia"/>
        </w:rPr>
        <w:br/>
      </w:r>
      <w:r>
        <w:rPr>
          <w:rFonts w:hint="eastAsia"/>
        </w:rPr>
        <w:t>　　2.9 恒温恒湿室行业集中度、竞争程度分析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恒温恒湿室行业集中度分析：2025年全球Top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全球恒温恒湿室第一梯队、第二梯队和第三梯队生产商（品牌）及市场份额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全球恒温恒湿室总体规模分析</w:t>
      </w:r>
      <w:r>
        <w:rPr>
          <w:rFonts w:hint="eastAsia"/>
        </w:rPr>
        <w:br/>
      </w:r>
      <w:r>
        <w:rPr>
          <w:rFonts w:hint="eastAsia"/>
        </w:rPr>
        <w:t>　　3.1 全球恒温恒湿室供需现状及预测（2021-2032）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全球恒温恒湿室产能、产量、产能利用率及发展趋势（2021-2032）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全球恒温恒湿室产量、需求量及发展趋势（2021-2032）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全球主要地区恒温恒湿室产量及发展趋势（2021-2032）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全球主要地区恒温恒湿室产量（2021-2026）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全球主要地区恒温恒湿室产量（2027-2032）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全球主要地区恒温恒湿室产量市场份额（2021-2032）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中国恒温恒湿室供需现状及预测（2021-2032）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中国恒温恒湿室产能、产量、产能利用率及发展趋势（2021-2032）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中国恒温恒湿室产量、市场需求量及发展趋势（2021-2032）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中国市场恒温恒湿室进出口（2021-2032）</w:t>
      </w:r>
      <w:r>
        <w:rPr>
          <w:rFonts w:hint="eastAsia"/>
        </w:rPr>
        <w:br/>
      </w:r>
      <w:r>
        <w:rPr>
          <w:rFonts w:hint="eastAsia"/>
        </w:rPr>
        <w:t>　　3.4 全球恒温恒湿室销量及销售额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全球市场恒温恒湿室销售额（2021-2032）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全球市场恒温恒湿室销量（2021-2032）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全球市场恒温恒湿室价格趋势（2021-2032）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全球恒温恒湿室主要地区分析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全球主要地区恒温恒湿室市场规模分析：2021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全球主要地区恒温恒湿室销售收入及市场份额（2021-2026）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全球主要地区恒温恒湿室销售收入预测（2027-2032）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全球主要地区恒温恒湿室销量分析：2021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全球主要地区恒温恒湿室销量及市场份额（2021-2026）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全球主要地区恒温恒湿室销量及市场份额预测（2027-2032）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北美市场恒温恒湿室销量、收入及增长率（2021-2032）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欧洲市场恒温恒湿室销量、收入及增长率（2021-2032）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中国市场恒温恒湿室销量、收入及增长率（2021-2032）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日本市场恒温恒湿室销量、收入及增长率（2021-2032）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东南亚市场恒温恒湿室销量、收入及增长率（2021-2032）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印度市场恒温恒湿室销量、收入及增长率（2021-2032）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南美市场恒温恒湿室销量、收入及增长率（2021-2032）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中东市场恒温恒湿室销量、收入及增长率（2021-2032）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恒温恒湿室销量、收入、价格及毛利率（2021-2026）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不同产品类型恒温恒湿室分析</w:t>
      </w:r>
      <w:r>
        <w:rPr>
          <w:rFonts w:hint="eastAsia"/>
        </w:rPr>
        <w:br/>
      </w:r>
      <w:r>
        <w:rPr>
          <w:rFonts w:hint="eastAsia"/>
        </w:rPr>
        <w:t>　　6.1 全球不同产品类型恒温恒湿室销量（2021-2032）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全球不同产品类型恒温恒湿室销量及市场份额（2021-2026）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全球不同产品类型恒温恒湿室销量预测（2027-2032）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全球不同产品类型恒温恒湿室收入（2021-2032）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全球不同产品类型恒温恒湿室收入及市场份额（2021-2026）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全球不同产品类型恒温恒湿室收入预测（2027-2032）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全球不同产品类型恒温恒湿室价格走势（2021-2032）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中国不同产品类型恒温恒湿室销量（2021-2032）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中国不同产品类型恒温恒湿室销量及市场份额（2021-2026）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中国不同产品类型恒温恒湿室销量预测（2027-2032）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中国不同产品类型恒温恒湿室收入（2021-2032）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中国不同产品类型恒温恒湿室收入及市场份额（2021-2026）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中国不同产品类型恒温恒湿室收入预测（2027-2032）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不同应用恒温恒湿室分析</w:t>
      </w:r>
      <w:r>
        <w:rPr>
          <w:rFonts w:hint="eastAsia"/>
        </w:rPr>
        <w:br/>
      </w:r>
      <w:r>
        <w:rPr>
          <w:rFonts w:hint="eastAsia"/>
        </w:rPr>
        <w:t>　　7.1 全球不同应用恒温恒湿室销量（2021-2032）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全球不同应用恒温恒湿室销量及市场份额（2021-2026）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全球不同应用恒温恒湿室销量预测（2027-2032）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全球不同应用恒温恒湿室收入（2021-2032）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全球不同应用恒温恒湿室收入及市场份额（2021-2026）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全球不同应用恒温恒湿室收入预测（2027-2032）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全球不同应用恒温恒湿室价格走势（2021-2032）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中国不同应用恒温恒湿室销量（2021-2032）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中国不同应用恒温恒湿室销量及市场份额（2021-2026）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中国不同应用恒温恒湿室销量预测（2027-2032）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中国不同应用恒温恒湿室收入（2021-2032）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中国不同应用恒温恒湿室收入及市场份额（2021-2026）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中国不同应用恒温恒湿室收入预测（2027-2032）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恒温恒湿室行业发展趋势</w:t>
      </w:r>
      <w:r>
        <w:rPr>
          <w:rFonts w:hint="eastAsia"/>
        </w:rPr>
        <w:br/>
      </w:r>
      <w:r>
        <w:rPr>
          <w:rFonts w:hint="eastAsia"/>
        </w:rPr>
        <w:t>　　8.2 恒温恒湿室行业主要驱动因素</w:t>
      </w:r>
      <w:r>
        <w:rPr>
          <w:rFonts w:hint="eastAsia"/>
        </w:rPr>
        <w:br/>
      </w:r>
      <w:r>
        <w:rPr>
          <w:rFonts w:hint="eastAsia"/>
        </w:rPr>
        <w:t>　　8.3 恒温恒湿室中国企业SWOT分析</w:t>
      </w:r>
      <w:r>
        <w:rPr>
          <w:rFonts w:hint="eastAsia"/>
        </w:rPr>
        <w:br/>
      </w:r>
      <w:r>
        <w:rPr>
          <w:rFonts w:hint="eastAsia"/>
        </w:rPr>
        <w:t>　　8.4 中国恒温恒湿室行业政策环境分析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恒温恒湿室行业产业链简介</w:t>
      </w:r>
      <w:r>
        <w:rPr>
          <w:rFonts w:hint="eastAsia"/>
        </w:rPr>
        <w:br/>
      </w:r>
      <w:r>
        <w:rPr>
          <w:rFonts w:hint="eastAsia"/>
        </w:rPr>
        <w:t>　　　　9.1.1 恒温恒湿室行业供应链分析</w:t>
      </w:r>
      <w:r>
        <w:rPr>
          <w:rFonts w:hint="eastAsia"/>
        </w:rPr>
        <w:br/>
      </w:r>
      <w:r>
        <w:rPr>
          <w:rFonts w:hint="eastAsia"/>
        </w:rPr>
        <w:t>　　　　9.1.2 恒温恒湿室主要原料及供应情况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恒温恒湿室行业采购模式</w:t>
      </w:r>
      <w:r>
        <w:rPr>
          <w:rFonts w:hint="eastAsia"/>
        </w:rPr>
        <w:br/>
      </w:r>
      <w:r>
        <w:rPr>
          <w:rFonts w:hint="eastAsia"/>
        </w:rPr>
        <w:t>　　9.3 恒温恒湿室行业生产模式</w:t>
      </w:r>
      <w:r>
        <w:rPr>
          <w:rFonts w:hint="eastAsia"/>
        </w:rPr>
        <w:br/>
      </w:r>
      <w:r>
        <w:rPr>
          <w:rFonts w:hint="eastAsia"/>
        </w:rPr>
        <w:t>　　9.4 恒温恒湿室行业销售模式及销售渠道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按产品类型细分，全球恒温恒湿室市场规模2021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按应用细分，全球恒温恒湿室市场规模（CAGR）2021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恒温恒湿室行业发展主要特点</w:t>
      </w:r>
      <w:r>
        <w:rPr>
          <w:rFonts w:hint="eastAsia"/>
        </w:rPr>
        <w:br/>
      </w:r>
      <w:r>
        <w:rPr>
          <w:rFonts w:hint="eastAsia"/>
        </w:rPr>
        <w:t>　　表 4： 恒温恒湿室行业发展有利因素分析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恒温恒湿室行业发展不利因素分析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进入恒温恒湿室行业壁垒</w:t>
      </w:r>
      <w:r>
        <w:rPr>
          <w:rFonts w:hint="eastAsia"/>
        </w:rPr>
        <w:br/>
      </w:r>
      <w:r>
        <w:rPr>
          <w:rFonts w:hint="eastAsia"/>
        </w:rPr>
        <w:t>　　表 7： 恒温恒湿室主要企业在国际市场占有率（按销量，2023-2026）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2025年恒温恒湿室主要企业在国际市场排名（按销量）&amp;（千台）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全球市场主要企业恒温恒湿室销量（2023-2026）&amp;（千台）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恒温恒湿室主要企业在国际市场占有率（按收入，2023-2026）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2025年恒温恒湿室主要企业在国际市场排名（按收入）&amp;（万元）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全球市场主要企业恒温恒湿室销售收入（2023-2026）&amp;（万元）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全球市场主要企业恒温恒湿室销售价格（2023-2026）&amp;（元/台）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恒温恒湿室主要企业在中国市场占有率（按销量，2023-2026）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2025年恒温恒湿室主要企业在中国市场排名（按销量）&amp;（千台）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中国市场主要企业恒温恒湿室销量（2023-2026）&amp;（千台）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恒温恒湿室主要企业在中国市场占有率（按收入，2023-2026）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2025年恒温恒湿室主要企业在中国市场排名（按收入）&amp;（万元）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中国市场主要企业恒温恒湿室销售收入（2023-2026）&amp;（万元）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全球主要厂商恒温恒湿室总部及产地分布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全球主要厂商成立时间及恒温恒湿室商业化日期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全球主要厂商恒温恒湿室产品类型及应用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2025年全球恒温恒湿室主要厂商市场地位（第一梯队、第二梯队和第三梯队）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全球恒温恒湿室市场投资、并购等现状分析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全球主要地区恒温恒湿室产量增速（CAGR）：（2021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全球主要地区恒温恒湿室产量（2021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全球主要地区恒温恒湿室产量（2021-2026）&amp;（千台）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全球主要地区恒温恒湿室产量（2027-2032）&amp;（千台）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全球主要地区恒温恒湿室产量市场份额（2021-2026）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全球主要地区恒温恒湿室产量市场份额（2027-2032）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中国市场恒温恒湿室产量、销量、进出口（2021-2026）&amp;（千台）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中国市场恒温恒湿室产量、销量、进出口预测（2027-2032）&amp;（千台）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全球主要地区恒温恒湿室销售收入增速：（2021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全球主要地区恒温恒湿室销售收入（2021-2026）&amp;（万元）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全球主要地区恒温恒湿室销售收入市场份额（2021-2026）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全球主要地区恒温恒湿室收入（2027-2032）&amp;（万元）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全球主要地区恒温恒湿室收入市场份额（2027-2032）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全球主要地区恒温恒湿室销量（千台）：2021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全球主要地区恒温恒湿室销量（2021-2026）&amp;（千台）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全球主要地区恒温恒湿室销量市场份额（2021-2026）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全球主要地区恒温恒湿室销量（2027-2032）&amp;（千台）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全球主要地区恒温恒湿室销量份额（2027-2032）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恒温恒湿室生产基地、销售区域、竞争对手及市场地位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恒温恒湿室产品规格、参数及市场应用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恒温恒湿室销量（千台）、收入（万元）、价格（元/台）及毛利率（2021-2026）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全球不同产品类型恒温恒湿室销量（2021-2026）&amp;（千台）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全球不同产品类型恒温恒湿室销量市场份额（2021-2026）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全球不同产品类型恒温恒湿室销量预测（2027-2032）&amp;（千台）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全球市场不同产品类型恒温恒湿室销量市场份额预测（2027-2032）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全球不同产品类型恒温恒湿室收入（2021-2026）&amp;（万元）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全球不同产品类型恒温恒湿室收入市场份额（2021-2026）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全球不同产品类型恒温恒湿室收入预测（2027-2032）&amp;（万元）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全球不同产品类型恒温恒湿室收入市场份额预测（2027-2032）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中国不同产品类型恒温恒湿室销量（2021-2026）&amp;（千台）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中国不同产品类型恒温恒湿室销量市场份额（2021-2026）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中国不同产品类型恒温恒湿室销量预测（2027-2032）&amp;（千台）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全球市场不同产品类型恒温恒湿室销量市场份额预测（2027-2032）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中国不同产品类型恒温恒湿室收入（2021-2026）&amp;（万元）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中国不同产品类型恒温恒湿室收入市场份额（2021-2026）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中国不同产品类型恒温恒湿室收入预测（2027-2032）&amp;（万元）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中国不同产品类型恒温恒湿室收入市场份额预测（2027-2032）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全球不同应用恒温恒湿室销量（2021-2026）&amp;（千台）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全球不同应用恒温恒湿室销量市场份额（2021-2026）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全球不同应用恒温恒湿室销量预测（2027-2032）&amp;（千台）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全球市场不同应用恒温恒湿室销量市场份额预测（2027-2032）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全球不同应用恒温恒湿室收入（2021-2026）&amp;（万元）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全球不同应用恒温恒湿室收入市场份额（2021-2026）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全球不同应用恒温恒湿室收入预测（2027-2032）&amp;（万元）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全球不同应用恒温恒湿室收入市场份额预测（2027-2032）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中国不同应用恒温恒湿室销量（2021-2026）&amp;（千台）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中国不同应用恒温恒湿室销量市场份额（2021-2026）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中国不同应用恒温恒湿室销量预测（2027-2032）&amp;（千台）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中国市场不同应用恒温恒湿室销量市场份额预测（2027-2032）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中国不同应用恒温恒湿室收入（2021-2026）&amp;（万元）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中国不同应用恒温恒湿室收入市场份额（2021-2026）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中国不同应用恒温恒湿室收入预测（2027-2032）&amp;（万元）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中国不同应用恒温恒湿室收入市场份额预测（2027-2032）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恒温恒湿室行业发展趋势</w:t>
      </w:r>
      <w:r>
        <w:rPr>
          <w:rFonts w:hint="eastAsia"/>
        </w:rPr>
        <w:br/>
      </w:r>
      <w:r>
        <w:rPr>
          <w:rFonts w:hint="eastAsia"/>
        </w:rPr>
        <w:t>　　表 196： 恒温恒湿室行业主要驱动因素</w:t>
      </w:r>
      <w:r>
        <w:rPr>
          <w:rFonts w:hint="eastAsia"/>
        </w:rPr>
        <w:br/>
      </w:r>
      <w:r>
        <w:rPr>
          <w:rFonts w:hint="eastAsia"/>
        </w:rPr>
        <w:t>　　表 197： 恒温恒湿室行业供应链分析</w:t>
      </w:r>
      <w:r>
        <w:rPr>
          <w:rFonts w:hint="eastAsia"/>
        </w:rPr>
        <w:br/>
      </w:r>
      <w:r>
        <w:rPr>
          <w:rFonts w:hint="eastAsia"/>
        </w:rPr>
        <w:t>　　表 198： 恒温恒湿室上游原料供应商</w:t>
      </w:r>
      <w:r>
        <w:rPr>
          <w:rFonts w:hint="eastAsia"/>
        </w:rPr>
        <w:br/>
      </w:r>
      <w:r>
        <w:rPr>
          <w:rFonts w:hint="eastAsia"/>
        </w:rPr>
        <w:t>　　表 199： 恒温恒湿室主要地区不同应用客户分析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恒温恒湿室典型经销商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恒温恒湿室产品图片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全球不同产品类型恒温恒湿室销售额2021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全球不同产品类型恒温恒湿室市场份额2025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全球不同应用恒温恒湿室市场份额2025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生物制品</w:t>
      </w:r>
      <w:r>
        <w:rPr>
          <w:rFonts w:hint="eastAsia"/>
        </w:rPr>
        <w:br/>
      </w:r>
      <w:r>
        <w:rPr>
          <w:rFonts w:hint="eastAsia"/>
        </w:rPr>
        <w:t>　　图 9： 工业产品</w:t>
      </w:r>
      <w:r>
        <w:rPr>
          <w:rFonts w:hint="eastAsia"/>
        </w:rPr>
        <w:br/>
      </w:r>
      <w:r>
        <w:rPr>
          <w:rFonts w:hint="eastAsia"/>
        </w:rPr>
        <w:t>　　图 10： 电子器件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2025年全球前五大生产商恒温恒湿室市场份额</w:t>
      </w:r>
      <w:r>
        <w:rPr>
          <w:rFonts w:hint="eastAsia"/>
        </w:rPr>
        <w:br/>
      </w:r>
      <w:r>
        <w:rPr>
          <w:rFonts w:hint="eastAsia"/>
        </w:rPr>
        <w:t>　　图 13： 2025年全球恒温恒湿室第一梯队、第二梯队和第三梯队厂商及市场份额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全球恒温恒湿室产能、产量、产能利用率及发展趋势（2021-2032）&amp;（千台）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全球恒温恒湿室产量、需求量及发展趋势（2021-2032）&amp;（千台）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全球主要地区恒温恒湿室产量市场份额（2021-2032）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中国恒温恒湿室产能、产量、产能利用率及发展趋势（2021-2032）&amp;（千台）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中国恒温恒湿室产量、市场需求量及发展趋势（2021-2032）&amp;（千台）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全球恒温恒湿室市场销售额及增长率：（2021-2032）&amp;（万元）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全球市场恒温恒湿室市场规模：2021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全球市场恒温恒湿室销量及增长率（2021-2032）&amp;（千台）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全球市场恒温恒湿室价格趋势（2021-2032）&amp;（元/台）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全球主要地区恒温恒湿室销售收入（2021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全球主要地区恒温恒湿室销售收入市场份额（2021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北美市场恒温恒湿室销量及增长率（2021-2032）&amp;（千台）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北美市场恒温恒湿室收入及增长率（2021-2032）&amp;（万元）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欧洲市场恒温恒湿室销量及增长率（2021-2032）&amp;（千台）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欧洲市场恒温恒湿室收入及增长率（2021-2032）&amp;（万元）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中国市场恒温恒湿室销量及增长率（2021-2032）&amp;（千台）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中国市场恒温恒湿室收入及增长率（2021-2032）&amp;（万元）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日本市场恒温恒湿室销量及增长率（2021-2032）&amp;（千台）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日本市场恒温恒湿室收入及增长率（2021-2032）&amp;（万元）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东南亚市场恒温恒湿室销量及增长率（2021-2032）&amp;（千台）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东南亚市场恒温恒湿室收入及增长率（2021-2032）&amp;（万元）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印度市场恒温恒湿室销量及增长率（2021-2032）&amp;（千台）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印度市场恒温恒湿室收入及增长率（2021-2032）&amp;（万元）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南美市场恒温恒湿室销量及增长率（2021-2032）&amp;（千台）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南美市场恒温恒湿室收入及增长率（2021-2032）&amp;（万元）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中东市场恒温恒湿室销量及增长率（2021-2032）&amp;（千台）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中东市场恒温恒湿室收入及增长率（2021-2032）&amp;（万元）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全球不同产品类型恒温恒湿室价格走势（2021-2032）&amp;（元/台）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全球不同应用恒温恒湿室价格走势（2021-2032）&amp;（元/台）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恒温恒湿室中国企业SWOT分析</w:t>
      </w:r>
      <w:r>
        <w:rPr>
          <w:rFonts w:hint="eastAsia"/>
        </w:rPr>
        <w:br/>
      </w:r>
      <w:r>
        <w:rPr>
          <w:rFonts w:hint="eastAsia"/>
        </w:rPr>
        <w:t>　　图 44： 恒温恒湿室产业链</w:t>
      </w:r>
      <w:r>
        <w:rPr>
          <w:rFonts w:hint="eastAsia"/>
        </w:rPr>
        <w:br/>
      </w:r>
      <w:r>
        <w:rPr>
          <w:rFonts w:hint="eastAsia"/>
        </w:rPr>
        <w:t>　　图 45： 恒温恒湿室行业采购模式分析</w:t>
      </w:r>
      <w:r>
        <w:rPr>
          <w:rFonts w:hint="eastAsia"/>
        </w:rPr>
        <w:br/>
      </w:r>
      <w:r>
        <w:rPr>
          <w:rFonts w:hint="eastAsia"/>
        </w:rPr>
        <w:t>　　图 46： 恒温恒湿室行业生产模式</w:t>
      </w:r>
      <w:r>
        <w:rPr>
          <w:rFonts w:hint="eastAsia"/>
        </w:rPr>
        <w:br/>
      </w:r>
      <w:r>
        <w:rPr>
          <w:rFonts w:hint="eastAsia"/>
        </w:rPr>
        <w:t>　　图 47： 恒温恒湿室行业销售模式分析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753ca83ec407d" w:history="1">
        <w:r>
          <w:rPr>
            <w:rStyle w:val="Hyperlink"/>
          </w:rPr>
          <w:t>全球与中国恒温恒湿室市场现状调研分析及发展前景报告（2026-2032年）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753ca83ec407d" w:history="1">
        <w:r>
          <w:rPr>
            <w:rStyle w:val="Hyperlink"/>
          </w:rPr>
          <w:t>https://www.20087.com/2/25/HengWenHengShiShiFaZhanQianJingFenXi.html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实验室空调、恒温恒湿室环境不符合要求可能带来的后果、恒温恒湿实验箱、恒温恒湿室温湿度要求、恒温恒湿空调、恒温恒湿室造价、国内十大加热器公司、恒温恒湿室管理规定、专业生产除湿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44caed0194e3c" w:history="1">
      <w:r>
        <w:rPr>
          <w:rStyle w:val="Hyperlink"/>
        </w:rPr>
        <w:t>全球与中国恒温恒湿室市场现状调研分析及发展前景报告（2026-2032年）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engWenHengShiShiFaZhanQianJingFenXi.html" TargetMode="External" Id="R7e0753ca83ec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engWenHengShiShiFaZhanQianJingFenXi.html" TargetMode="External" Id="R1d344caed01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2026-03-24T23:00:07Z</dcterms:created>
  <dcterms:modified xsi:type="dcterms:W3CDTF">2026-03-25T00:00:07Z</dcterms:modified>
  <dc:subject>全球与中国恒温恒湿室市场现状调研分析及发展前景报告（2026-2032年）</dc:subject>
  <dc:title>全球与中国恒温恒湿室市场现状调研分析及发展前景报告（2026-2032年）</dc:title>
  <cp:keywords>全球与中国恒温恒湿室市场现状调研分析及发展前景报告（2026-2032年）</cp:keywords>
  <dc:description>全球与中国恒温恒湿室市场现状调研分析及发展前景报告（2026-2032年）</dc:description>
</cp:coreProperties>
</file>