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2aba9e3704b37" w:history="1">
              <w:r>
                <w:rPr>
                  <w:rStyle w:val="Hyperlink"/>
                </w:rPr>
                <w:t>2025-2031年全球与中国智能热水器行业研究分析及前景趋势预测报告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2aba9e3704b37" w:history="1">
              <w:r>
                <w:rPr>
                  <w:rStyle w:val="Hyperlink"/>
                </w:rPr>
                <w:t>2025-2031年全球与中国智能热水器行业研究分析及前景趋势预测报告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2aba9e3704b37" w:history="1">
                <w:r>
                  <w:rPr>
                    <w:rStyle w:val="Hyperlink"/>
                  </w:rPr>
                  <w:t>https://www.20087.com/2/25/ZhiNengReShuiQiHangYeQianJing.html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水器以其便捷的操作和节能的特性，在家电市场中占据了重要的位置。它们不仅可以自动调节水温，还可以通过智能手机或其他智能设备远程控制，极大地提高了生活的便利性。随着物联网技术的发展，智能热水器的功能也在不断丰富，例如可以根据用户的习惯自动调整加热模式，甚至可以集成水质监测等功能。</w:t>
      </w:r>
      <w:r>
        <w:rPr>
          <w:rFonts w:hint="eastAsia"/>
        </w:rPr>
        <w:br/>
      </w:r>
      <w:r>
        <w:rPr>
          <w:rFonts w:hint="eastAsia"/>
        </w:rPr>
        <w:t>　　预计未来智能热水器市场将持续成长。一方面，随着智能家居概念的普及和技术的进步，消费者对于智能家电的需求将不断增加。另一方面，为了满足消费者对于节能和环保的需求，未来的智能热水器将更加注重能效比和环保性能，采用更先进的加热技术和更高效的能源利用方式。此外，随着人工智能技术的应用，智能热水器将具备更加智能的自我学习能力，能够根据用户的使用习惯自动优化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2aba9e3704b37" w:history="1">
        <w:r>
          <w:rPr>
            <w:rStyle w:val="Hyperlink"/>
          </w:rPr>
          <w:t>2025-2031年全球与中国智能热水器行业研究分析及前景趋势预测报告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热水器行业的发展现状、市场规模、供需动态及进出口情况。报告详细解读了智能热水器产业链上下游、重点区域市场、竞争格局及领先企业的表现，同时评估了智能热水器行业风险与投资机会。通过对智能热水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智能热水器市场概述</w:t>
      </w:r>
      <w:r>
        <w:rPr>
          <w:rFonts w:hint="eastAsia"/>
        </w:rPr>
        <w:br/>
      </w:r>
      <w:r>
        <w:rPr>
          <w:rFonts w:hint="eastAsia"/>
        </w:rPr>
        <w:t>　　1.1 智能热水器产品定义及统计范围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不同产品类型智能热水器增长趋势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全球与中国智能热水器发展现状及趋势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2020-2025年全球智能热水器发展现状及未来趋势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2020-2025年中国智能热水器发展现状及未来趋势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2020-2025年中国智能热水器产能、产量、产能利用率及2025-2031年趋势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2020-2025年全球智能热水器主要厂商列表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2020-2025年全球智能热水器主要厂商产量列表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2020-2025年全球智能热水器主要厂商产值列表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2025年全球主要生产商智能热水器收入排名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2020-2025年全球智能热水器主要厂商产品价格列表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2020-2025年中国智能热水器主要厂商产量列表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2020-2025年中国智能热水器主要厂商产值列表</w:t>
      </w:r>
      <w:r>
        <w:rPr>
          <w:rFonts w:hint="eastAsia"/>
        </w:rPr>
        <w:br/>
      </w:r>
      <w:r>
        <w:rPr>
          <w:rFonts w:hint="eastAsia"/>
        </w:rPr>
        <w:t>　　2.3 智能热水器厂商产地分布及商业化日期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全球领先智能热水器企业SWOT分析</w:t>
      </w:r>
      <w:r>
        <w:rPr>
          <w:rFonts w:hint="eastAsia"/>
        </w:rPr>
        <w:br/>
      </w:r>
      <w:r>
        <w:rPr>
          <w:rFonts w:hint="eastAsia"/>
        </w:rPr>
        <w:t>　　2.6 全球主要智能热水器企业采访及观点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全球主要智能热水器生产地区分析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全球主要地区智能热水器市场规模分析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2020-2025年全球主要地区智能热水器产量及市场份额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2025-2031年全球主要地区智能热水器产量及市场份额预测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2020-2025年全球主要地区智能热水器产值及市场份额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2025-2031年全球主要地区智能热水器产值及市场份额预测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2020-2025年北美市场智能热水器产量、产值及增长率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2020-2025年欧洲市场智能热水器产量、产值及增长率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2020-2025年中国市场智能热水器产量、产值及增长率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2020-2025年日本市场智能热水器产量、产值及增长率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2020-2025年东南亚市场智能热水器产量、产值及增长率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2020-2025年印度市场智能热水器产量、产值及增长率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2025-2031年全球主要地区智能热水器消费展望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2020-2025年全球主要地区智能热水器消费量及增长率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2025-2031年全球主要地区智能热水器消费量预测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全球智能热水器行业重点企业调研分析</w:t>
      </w:r>
      <w:r>
        <w:rPr>
          <w:rFonts w:hint="eastAsia"/>
        </w:rPr>
        <w:br/>
      </w:r>
      <w:r>
        <w:rPr>
          <w:rFonts w:hint="eastAsia"/>
        </w:rPr>
        <w:t>　　5.1 智能热水器重点企业（一）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智能热水器重点企业（二）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智能热水器重点企业（三）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智能热水器重点企业（四）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智能热水器重点企业（五）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智能热水器重点企业（六）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智能热水器重点企业（七）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不同类型智能热水器市场分析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2020-2031年全球不同类型智能热水器产量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2020-2025年全球不同类型智能热水器产量及市场份额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2025-2031年全球不同类型智能热水器产量预测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2020-2031年全球不同类型智能热水器产值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2020-2025年全球不同类型智能热水器产值及市场份额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2025-2031年全球不同类型智能热水器产值预测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2020-2025年全球不同类型智能热水器价格走势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2020-2025年不同价格区间智能热水器市场份额对比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2020-2031年中国不同类型智能热水器产量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2020-2025年中国不同类型智能热水器产量及市场份额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2025-2031年中国不同类型智能热水器产量预测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2020-2031年中国不同类型智能热水器产值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2020-2025年中国不同类型智能热水器产值及市场份额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2025-2031年中国不同类型智能热水器产值预测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智能热水器产业链分析</w:t>
      </w:r>
      <w:r>
        <w:rPr>
          <w:rFonts w:hint="eastAsia"/>
        </w:rPr>
        <w:br/>
      </w:r>
      <w:r>
        <w:rPr>
          <w:rFonts w:hint="eastAsia"/>
        </w:rPr>
        <w:t>　　7.2 智能热水器产业上游供应分析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2020-2025年全球不同应用智能热水器消费量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2025-2031年全球不同应用智能热水器消费量预测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2020-2025年中国不同应用智能热水器消费量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2025-2031年中国不同应用智能热水器消费量预测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中国智能热水器进出口贸易趋势</w:t>
      </w:r>
      <w:r>
        <w:rPr>
          <w:rFonts w:hint="eastAsia"/>
        </w:rPr>
        <w:br/>
      </w:r>
      <w:r>
        <w:rPr>
          <w:rFonts w:hint="eastAsia"/>
        </w:rPr>
        <w:t>　　8.3 中国智能热水器主要进口来源</w:t>
      </w:r>
      <w:r>
        <w:rPr>
          <w:rFonts w:hint="eastAsia"/>
        </w:rPr>
        <w:br/>
      </w:r>
      <w:r>
        <w:rPr>
          <w:rFonts w:hint="eastAsia"/>
        </w:rPr>
        <w:t>　　8.4 中国智能热水器主要出口目的地</w:t>
      </w:r>
      <w:r>
        <w:rPr>
          <w:rFonts w:hint="eastAsia"/>
        </w:rPr>
        <w:br/>
      </w:r>
      <w:r>
        <w:rPr>
          <w:rFonts w:hint="eastAsia"/>
        </w:rPr>
        <w:t>　　8.5 中国智能热水器未来发展的有利因素、不利因素分析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中国智能热水器主要生产消费地区分布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中国智能热水器生产地区分布</w:t>
      </w:r>
      <w:r>
        <w:rPr>
          <w:rFonts w:hint="eastAsia"/>
        </w:rPr>
        <w:br/>
      </w:r>
      <w:r>
        <w:rPr>
          <w:rFonts w:hint="eastAsia"/>
        </w:rPr>
        <w:t>　　9.2 中国智能热水器消费地区分布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影响中国智能热水器供需的主要因素分析</w:t>
      </w:r>
      <w:r>
        <w:rPr>
          <w:rFonts w:hint="eastAsia"/>
        </w:rPr>
        <w:br/>
      </w:r>
      <w:r>
        <w:rPr>
          <w:rFonts w:hint="eastAsia"/>
        </w:rPr>
        <w:t>　　10.1 智能热水器技术及相关行业技术发展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智能热水器进出口贸易现状及趋势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智能热水器下游行业需求变化因素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2025-2031年智能热水器行业、产品及技术发展趋势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智能热水器产品及技术发展趋势</w:t>
      </w:r>
      <w:r>
        <w:rPr>
          <w:rFonts w:hint="eastAsia"/>
        </w:rPr>
        <w:br/>
      </w:r>
      <w:r>
        <w:rPr>
          <w:rFonts w:hint="eastAsia"/>
        </w:rPr>
        <w:t>　　11.3 智能热水器产品价格走势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2025-2031年智能热水器市场消费形态、消费者偏好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国内智能热水器销售渠道</w:t>
      </w:r>
      <w:r>
        <w:rPr>
          <w:rFonts w:hint="eastAsia"/>
        </w:rPr>
        <w:br/>
      </w:r>
      <w:r>
        <w:rPr>
          <w:rFonts w:hint="eastAsia"/>
        </w:rPr>
        <w:t>　　12.2 海外市场智能热水器销售渠道</w:t>
      </w:r>
      <w:r>
        <w:rPr>
          <w:rFonts w:hint="eastAsia"/>
        </w:rPr>
        <w:br/>
      </w:r>
      <w:r>
        <w:rPr>
          <w:rFonts w:hint="eastAsia"/>
        </w:rPr>
        <w:t>　　12.3 智能热水器销售/营销策略建议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不同种类智能热水器增长趋势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不同应用智能热水器消费量增长趋势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中国及欧美日等地区智能热水器相关政策分析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2020-2025年全球智能热水器主要厂商产量列表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2020-2025年全球智能热水器主要厂商产值列表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2025年全球主要生产商智能热水器收入排名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2020-2025年中国智能热水器主要厂商产值列表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2020-2025年中国智能热水器主要厂商产值市场份额列表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全球主要智能热水器企业采访及观点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全球主要地区智能热水器产值对比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全球主要地区2020-2025年智能热水器产量市场份额列表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2025-2031年全球主要地区智能热水器产量列表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2025-2031年全球主要地区智能热水器产量份额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2020-2025年全球主要地区智能热水器产值列表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2020-2025年全球主要地区智能热水器产值份额列表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2020-2025年全球主要地区智能热水器消费量列表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2020-2025年全球主要地区智能热水器消费量市场份额列表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重点企业（一）智能热水器产品规格及价格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重点企业（二）智能热水器产品规格及价格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重点企业（三）智能热水器产品规格及价格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重点企业（四）智能热水器产品规格及价格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重点企业（五）智能热水器产品规格及价格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重点企业（六）智能热水器产品规格及价格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重点企业（七）智能热水器产品规格及价格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2020-2025年全球不同产品类型智能热水器产量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2020-2025年全球不同产品类型智能热水器产量市场份额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2025-2031年全球不同产品类型智能热水器产量预测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2025-2031年全球不同产品类型智能热水器产量市场份额预测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2020-2025年全球不同类型智能热水器产值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2020-2025年全球不同类型智能热水器产值市场份额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2025-2031年全球不同类型智能热水器产值预测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2025-2031年全球不同类型智能热水器产值市场份额预测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2020-2025年全球不同价格区间智能热水器市场份额对比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2020-2025年中国不同产品类型智能热水器产量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2020-2025年中国不同产品类型智能热水器产量市场份额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2025-2031年中国不同产品类型智能热水器产量预测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2025-2031年中国不同产品类型智能热水器产量市场份额预测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2020-2025年中国不同产品类型智能热水器产值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2020-2025年中国不同产品类型智能热水器产值市场份额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2025-2031年中国不同产品类型智能热水器产值预测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2025-2031年中国不同产品类型智能热水器产值市场份额预测</w:t>
      </w:r>
      <w:r>
        <w:rPr>
          <w:rFonts w:hint="eastAsia"/>
        </w:rPr>
        <w:br/>
      </w:r>
      <w:r>
        <w:rPr>
          <w:rFonts w:hint="eastAsia"/>
        </w:rPr>
        <w:t>　　表78 智能热水器上游原料供应商及联系方式列表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2020-2025年全球不同应用智能热水器消费量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2020-2025年全球不同应用智能热水器消费量市场份额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2025-2031年全球不同应用智能热水器消费量预测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2025-2031年全球不同应用智能热水器消费量市场份额预测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2020-2025年中国不同应用智能热水器消费量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2020-2025年中国不同应用智能热水器消费量市场份额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2025-2031年中国不同应用智能热水器消费量预测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2025-2031年中国不同应用智能热水器消费量市场份额预测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2020-2025年中国智能热水器产量、消费量、进出口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2025-2031年中国智能热水器产量、消费量、进出口预测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中国市场智能热水器进出口贸易趋势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中国市场智能热水器主要出口目的地</w:t>
      </w:r>
      <w:r>
        <w:rPr>
          <w:rFonts w:hint="eastAsia"/>
        </w:rPr>
        <w:br/>
      </w:r>
      <w:r>
        <w:rPr>
          <w:rFonts w:hint="eastAsia"/>
        </w:rPr>
        <w:t>　　表92 中国智能热水器市场未来发展的有利因素、不利因素分析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中国智能热水器生产地区分布</w:t>
      </w:r>
      <w:r>
        <w:rPr>
          <w:rFonts w:hint="eastAsia"/>
        </w:rPr>
        <w:br/>
      </w:r>
      <w:r>
        <w:rPr>
          <w:rFonts w:hint="eastAsia"/>
        </w:rPr>
        <w:t>　　表94 中国智能热水器消费地区分布</w:t>
      </w:r>
      <w:r>
        <w:rPr>
          <w:rFonts w:hint="eastAsia"/>
        </w:rPr>
        <w:br/>
      </w:r>
      <w:r>
        <w:rPr>
          <w:rFonts w:hint="eastAsia"/>
        </w:rPr>
        <w:t>　　表95 智能热水器行业及市场环境发展趋势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智能热水器产品及技术发展趋势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智能热水器产品图片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2025年全球不同产品类型智能热水器产量市场份额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2020-2025年全球智能热水器产量及增长率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2020-2025年全球智能热水器产值及增长率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2020-2025年中国智能热水器产量及发展趋势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2020-2025年中国智能热水器产值及未来发展趋势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2025年全球前五及前十大生产商智能热水器市场份额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智能热水器全球领先企业SWOT分析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全球主要地区智能热水器消费量市场份额对比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2020-2025年北美市场智能热水器产量及增长率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2020-2025年北美市场智能热水器产值及增长率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2020-2025年欧洲市场智能热水器产量及增长率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2020-2025年欧洲市场智能热水器产值及增长率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2020-2025年中国市场智能热水器产量及增长率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2020-2025年中国市场智能热水器产值及增长率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2020-2025年日本市场智能热水器产量及增长率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2020-2025年日本市场智能热水器产值及增长率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2020-2025年东南亚市场智能热水器产量及增长率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2020-2025年东南亚市场智能热水器产值及增长率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2020-2025年印度市场智能热水器产量及增长率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2020-2025年印度市场智能热水器产值及增长率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2020-2025年全球主要地区智能热水器消费量市场份额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2025-2031年全球主要地区智能热水器消费量市场份额预测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智能热水器产业链分析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智能热水器产品价格走势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2aba9e3704b37" w:history="1">
        <w:r>
          <w:rPr>
            <w:rStyle w:val="Hyperlink"/>
          </w:rPr>
          <w:t>2025-2031年全球与中国智能热水器行业研究分析及前景趋势预测报告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2aba9e3704b37" w:history="1">
        <w:r>
          <w:rPr>
            <w:rStyle w:val="Hyperlink"/>
          </w:rPr>
          <w:t>https://www.20087.com/2/25/ZhiNengReShuiQiHangYeQianJing.html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器十大名牌、智能热水器使用方法视频、智能热水器哪个品牌好、智能热水器怎么调节温度、容声全自动烧水器、智能热水器打不燃火什么原因、博世热水器c6怎么恢复、智能热水器多少钱一台、自动烧水器智能烧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0da5e57340be" w:history="1">
      <w:r>
        <w:rPr>
          <w:rStyle w:val="Hyperlink"/>
        </w:rPr>
        <w:t>2025-2031年全球与中国智能热水器行业研究分析及前景趋势预测报告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iNengReShuiQiHangYeQianJing.html" TargetMode="External" Id="R27c2aba9e370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iNengReShuiQiHangYeQianJing.html" TargetMode="External" Id="R0cea0da5e573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2025-03-27T05:32:00Z</dcterms:created>
  <dcterms:modified xsi:type="dcterms:W3CDTF">2025-03-27T06:32:00Z</dcterms:modified>
  <dc:subject>2025-2031年全球与中国智能热水器行业研究分析及前景趋势预测报告</dc:subject>
  <dc:title>2025-2031年全球与中国智能热水器行业研究分析及前景趋势预测报告</dc:title>
  <cp:keywords>2025-2031年全球与中国智能热水器行业研究分析及前景趋势预测报告</cp:keywords>
  <dc:description>2025-2031年全球与中国智能热水器行业研究分析及前景趋势预测报告</dc:description>
</cp:coreProperties>
</file>