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b20ba52fc482f" w:history="1">
              <w:r>
                <w:rPr>
                  <w:rStyle w:val="Hyperlink"/>
                </w:rPr>
                <w:t>中国电火盆取暖器行业研究与前景趋势分析报告（2026-2032年）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b20ba52fc482f" w:history="1">
              <w:r>
                <w:rPr>
                  <w:rStyle w:val="Hyperlink"/>
                </w:rPr>
                <w:t>中国电火盆取暖器行业研究与前景趋势分析报告（2026-2032年）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b20ba52fc482f" w:history="1">
                <w:r>
                  <w:rPr>
                    <w:rStyle w:val="Hyperlink"/>
                  </w:rPr>
                  <w:t>https://www.20087.com/2/75/DianHuoPenQuNuanQiFaZhanXianZhuangQianJing.html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火盆取暖器是一种兼具装饰性与功能性的室内电暖设备，主要面向家庭客厅、民宿及商业空间等场景，模拟传统炭火或柴火燃烧的视觉效果，同时通过电热元件（如PTC陶瓷、石英管）提供对流或辐射供暖。电火盆取暖器普遍采用红外加热技术，配合LED火焰仿真系统和木质/仿石材外壳，强调安全无明火、低噪音与即开即热特性。近年来，产品在能效管理（如智能温控、定时关机）、防火阻燃材料应用及IP防护等级方面持续优化，部分高端型号集成APP远程控制与语音交互功能。然而，电火盆取暖器在高功率运行时存在局部过热风险，且火焰仿真效果的真实性与能耗之间难以兼顾，同时其作为季节性家电，全年使用率偏低，影响用户投资回报感知。</w:t>
      </w:r>
      <w:r>
        <w:rPr>
          <w:rFonts w:hint="eastAsia"/>
        </w:rPr>
        <w:br/>
      </w:r>
      <w:r>
        <w:rPr>
          <w:rFonts w:hint="eastAsia"/>
        </w:rPr>
        <w:t>　　未来，电火盆取暖器将向健康舒适、能源协同与空间美学融合方向演进。市场调研网认为，引入负离子发生、湿度调节或光生物节律照明模块，可提升室内环境综合舒适度；与家庭光伏或储能系统联动，支持谷电蓄热或绿电优先模式，契合低碳生活理念。此外，模块化设计将允许用户更换面板材质或火焰动画风格，满足个性化家居需求。在智能家居生态深化与“宅经济”消费升级背景下，电火盆取暖器将从单一取暖设备升级为集氛围营造、环境调节与能源互动于一体的智能生活美学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cb20ba52fc482f" w:history="1">
        <w:r>
          <w:rPr>
            <w:rStyle w:val="Hyperlink"/>
          </w:rPr>
          <w:t>中国电火盆取暖器行业研究与前景趋势分析报告（2026-2032年）</w:t>
        </w:r>
      </w:hyperlink>
      <w:r>
        <w:rPr>
          <w:rFonts w:hint="eastAsia"/>
        </w:rPr>
        <w:t>》，2025年电火盆取暖器行业市场规模达 亿元，预计2032年市场规模将达 亿元，期间年均复合增长率（CAGR）达 %。报告采用定量与定性相结合的研究方法，系统分析了电火盆取暖器行业的市场规模、需求动态及价格变化，并对电火盆取暖器产业链各环节进行了全面梳理。报告详细解读了电火盆取暖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电火盆取暖器市场概述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按照不同产品类型，电火盆取暖器主要可以分为如下几个类别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中国不同产品类型电火盆取暖器增长趋势2021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1.2.2 500W以下</w:t>
      </w:r>
      <w:r>
        <w:rPr>
          <w:rFonts w:hint="eastAsia"/>
        </w:rPr>
        <w:br/>
      </w:r>
      <w:r>
        <w:rPr>
          <w:rFonts w:hint="eastAsia"/>
        </w:rPr>
        <w:t>　　　　1.2.3 500W以上</w:t>
      </w:r>
      <w:r>
        <w:rPr>
          <w:rFonts w:hint="eastAsia"/>
        </w:rPr>
        <w:br/>
      </w:r>
      <w:r>
        <w:rPr>
          <w:rFonts w:hint="eastAsia"/>
        </w:rPr>
        <w:t>　　1.3 从不同应用，电火盆取暖器主要包括如下几个方面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中国不同应用电火盆取暖器增长趋势2021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中国电火盆取暖器发展现状及未来趋势（2021-2032）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中国市场电火盆取暖器收入及增长率（2021-2032）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中国市场电火盆取暖器销量及增长率（2021-2032）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中国市场主要电火盆取暖器厂商分析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中国市场主要厂商电火盆取暖器销量及市场占有率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中国市场主要厂商电火盆取暖器销量（2021-2026）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中国市场主要厂商电火盆取暖器销量市场份额（2021-2026）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中国市场主要厂商电火盆取暖器收入及市场占有率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中国市场主要厂商电火盆取暖器收入（2021-2026）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中国市场主要厂商电火盆取暖器收入市场份额（2021-2026）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2025年中国市场主要厂商电火盆取暖器收入排名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中国市场主要厂商电火盆取暖器价格（2021-2026）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中国市场主要厂商电火盆取暖器总部及产地分布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中国市场主要厂商成立时间及电火盆取暖器商业化日期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中国市场主要厂商电火盆取暖器产品类型及应用</w:t>
      </w:r>
      <w:r>
        <w:rPr>
          <w:rFonts w:hint="eastAsia"/>
        </w:rPr>
        <w:br/>
      </w:r>
      <w:r>
        <w:rPr>
          <w:rFonts w:hint="eastAsia"/>
        </w:rPr>
        <w:t>　　2.7 电火盆取暖器行业集中度、竞争程度分析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电火盆取暖器行业集中度分析：2025年中国Top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中国市场电火盆取暖器第一梯队、第二梯队和第三梯队厂商（品牌）及2025年市场份额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重点企业（1）基本信息、电火盆取暖器生产基地、总部、竞争对手及市场地位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电火盆取暖器产品规格、参数及市场应用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重点企业（1）在中国市场电火盆取暖器销量、收入、价格及毛利率（2021-2026）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重点企业（2）基本信息、电火盆取暖器生产基地、总部、竞争对手及市场地位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电火盆取暖器产品规格、参数及市场应用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重点企业（2）在中国市场电火盆取暖器销量、收入、价格及毛利率（2021-2026）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重点企业（3）基本信息、电火盆取暖器生产基地、总部、竞争对手及市场地位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电火盆取暖器产品规格、参数及市场应用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重点企业（3）在中国市场电火盆取暖器销量、收入、价格及毛利率（2021-2026）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重点企业（4）基本信息、电火盆取暖器生产基地、总部、竞争对手及市场地位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电火盆取暖器产品规格、参数及市场应用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重点企业（4）在中国市场电火盆取暖器销量、收入、价格及毛利率（2021-2026）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重点企业（5）基本信息、电火盆取暖器生产基地、总部、竞争对手及市场地位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电火盆取暖器产品规格、参数及市场应用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重点企业（5）在中国市场电火盆取暖器销量、收入、价格及毛利率（2021-2026）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不同产品类型电火盆取暖器分析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中国市场不同产品类型电火盆取暖器销量（2021-2032）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中国市场不同产品类型电火盆取暖器销量及市场份额（2021-2026）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中国市场不同产品类型电火盆取暖器销量预测（2027-2032）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中国市场不同产品类型电火盆取暖器规模（2021-2032）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中国市场不同产品类型电火盆取暖器规模及市场份额（2021-2026）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中国市场不同产品类型电火盆取暖器规模预测（2027-2032）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中国市场不同产品类型电火盆取暖器价格走势（2021-2032）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不同应用电火盆取暖器分析</w:t>
      </w:r>
      <w:r>
        <w:rPr>
          <w:rFonts w:hint="eastAsia"/>
        </w:rPr>
        <w:br/>
      </w:r>
      <w:r>
        <w:rPr>
          <w:rFonts w:hint="eastAsia"/>
        </w:rPr>
        <w:t>　　5.1 中国市场不同应用电火盆取暖器销量（2021-2032）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中国市场不同应用电火盆取暖器销量及市场份额（2021-2026）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中国市场不同应用电火盆取暖器销量预测（2027-2032）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中国市场不同应用电火盆取暖器规模（2021-2032）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中国市场不同应用电火盆取暖器规模及市场份额（2021-2026）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中国市场不同应用电火盆取暖器规模预测（2027-2032）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中国市场不同应用电火盆取暖器价格走势（2021-2032）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电火盆取暖器行业发展分析---发展趋势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电火盆取暖器行业发展分析---厂商壁垒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电火盆取暖器行业发展分析---驱动因素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电火盆取暖器行业发展分析---制约因素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电火盆取暖器中国企业SWOT分析</w:t>
      </w:r>
      <w:r>
        <w:rPr>
          <w:rFonts w:hint="eastAsia"/>
        </w:rPr>
        <w:br/>
      </w:r>
      <w:r>
        <w:rPr>
          <w:rFonts w:hint="eastAsia"/>
        </w:rPr>
        <w:t>　　6.6 电火盆取暖器行业发展分析---行业政策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电火盆取暖器行业产业链简介</w:t>
      </w:r>
      <w:r>
        <w:rPr>
          <w:rFonts w:hint="eastAsia"/>
        </w:rPr>
        <w:br/>
      </w:r>
      <w:r>
        <w:rPr>
          <w:rFonts w:hint="eastAsia"/>
        </w:rPr>
        <w:t>　　7.2 电火盆取暖器产业链分析-上游</w:t>
      </w:r>
      <w:r>
        <w:rPr>
          <w:rFonts w:hint="eastAsia"/>
        </w:rPr>
        <w:br/>
      </w:r>
      <w:r>
        <w:rPr>
          <w:rFonts w:hint="eastAsia"/>
        </w:rPr>
        <w:t>　　7.3 电火盆取暖器产业链分析-中游</w:t>
      </w:r>
      <w:r>
        <w:rPr>
          <w:rFonts w:hint="eastAsia"/>
        </w:rPr>
        <w:br/>
      </w:r>
      <w:r>
        <w:rPr>
          <w:rFonts w:hint="eastAsia"/>
        </w:rPr>
        <w:t>　　7.4 电火盆取暖器产业链分析-下游</w:t>
      </w:r>
      <w:r>
        <w:rPr>
          <w:rFonts w:hint="eastAsia"/>
        </w:rPr>
        <w:br/>
      </w:r>
      <w:r>
        <w:rPr>
          <w:rFonts w:hint="eastAsia"/>
        </w:rPr>
        <w:t>　　7.5 电火盆取暖器行业采购模式</w:t>
      </w:r>
      <w:r>
        <w:rPr>
          <w:rFonts w:hint="eastAsia"/>
        </w:rPr>
        <w:br/>
      </w:r>
      <w:r>
        <w:rPr>
          <w:rFonts w:hint="eastAsia"/>
        </w:rPr>
        <w:t>　　7.6 电火盆取暖器行业生产模式</w:t>
      </w:r>
      <w:r>
        <w:rPr>
          <w:rFonts w:hint="eastAsia"/>
        </w:rPr>
        <w:br/>
      </w:r>
      <w:r>
        <w:rPr>
          <w:rFonts w:hint="eastAsia"/>
        </w:rPr>
        <w:t>　　7.7 电火盆取暖器行业销售模式及销售渠道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中国本土电火盆取暖器产能、产量分析</w:t>
      </w:r>
      <w:r>
        <w:rPr>
          <w:rFonts w:hint="eastAsia"/>
        </w:rPr>
        <w:br/>
      </w:r>
      <w:r>
        <w:rPr>
          <w:rFonts w:hint="eastAsia"/>
        </w:rPr>
        <w:t>　　8.1 中国电火盆取暖器供需现状及预测（2021-2032）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中国电火盆取暖器产能、产量、产能利用率及发展趋势（2021-2032）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中国电火盆取暖器产量、市场需求量及发展趋势（2021-2032）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中国电火盆取暖器进出口分析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中国市场电火盆取暖器主要进口来源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中国市场电火盆取暖器主要出口目的地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不同产品类型电火盆取暖器市场规模2021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不同应用电火盆取暖器市场规模2021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中国市场主要厂商电火盆取暖器销量（2021-2026）&amp;（千件）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中国市场主要厂商电火盆取暖器销量市场份额（2021-2026）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中国市场主要厂商电火盆取暖器收入（2021-2026）&amp;（万元）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中国市场主要厂商电火盆取暖器收入份额（2021-2026）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2025年中国主要生产商电火盆取暖器收入排名（万元）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中国市场主要厂商电火盆取暖器价格（2021-2026）&amp;（元/件）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中国市场主要厂商电火盆取暖器总部及产地分布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中国市场主要厂商成立时间及电火盆取暖器商业化日期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中国市场主要厂商电火盆取暖器产品类型及应用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2025年中国市场电火盆取暖器主要厂商市场地位（第一梯队、第二梯队和第三梯队）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电火盆取暖器市场投资、并购等现状分析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电火盆取暖器生产基地、总部、竞争对手及市场地位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电火盆取暖器产品规格、参数及市场应用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电火盆取暖器销量（千件）、收入（万元）、价格（元/件）及毛利率（2021-2026）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电火盆取暖器生产基地、总部、竞争对手及市场地位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电火盆取暖器产品规格、参数及市场应用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电火盆取暖器销量（千件）、收入（万元）、价格（元/件）及毛利率（2021-2026）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电火盆取暖器生产基地、总部、竞争对手及市场地位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电火盆取暖器产品规格、参数及市场应用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电火盆取暖器销量（千件）、收入（万元）、价格（元/件）及毛利率（2021-2026）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电火盆取暖器生产基地、总部、竞争对手及市场地位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电火盆取暖器产品规格、参数及市场应用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电火盆取暖器销量（千件）、收入（万元）、价格（元/件）及毛利率（2021-2026）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电火盆取暖器生产基地、总部、竞争对手及市场地位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电火盆取暖器产品规格、参数及市场应用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电火盆取暖器销量（千件）、收入（万元）、价格（元/件）及毛利率（2021-2026）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中国市场不同产品类型电火盆取暖器销量（2021-2026）&amp;（千件）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中国市场不同产品类型电火盆取暖器销量市场份额（2021-2026）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中国市场不同产品类型电火盆取暖器销量预测（2027-2032）&amp;（千件）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中国市场不同产品类型电火盆取暖器销量市场份额预测（2027-2032）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中国市场不同产品类型电火盆取暖器规模（2021-2026）&amp;（万元）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中国市场不同产品类型电火盆取暖器规模市场份额（2021-2026）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中国市场不同产品类型电火盆取暖器规模预测（2027-2032）&amp;（万元）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中国市场不同产品类型电火盆取暖器规模市场份额预测（2027-2032）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中国市场不同应用电火盆取暖器销量（2021-2026）&amp;（千件）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中国市场不同应用电火盆取暖器销量市场份额（2021-2026）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中国市场不同应用电火盆取暖器销量预测（2027-2032）&amp;（千件）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中国市场不同应用电火盆取暖器销量市场份额预测（2027-2032）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中国市场不同应用电火盆取暖器规模（2021-2026）&amp;（万元）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中国市场不同应用电火盆取暖器规模市场份额（2021-2026）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中国市场不同应用电火盆取暖器规模预测（2027-2032）&amp;（万元）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中国市场不同应用电火盆取暖器规模市场份额预测（2027-2032）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电火盆取暖器行业发展分析---发展趋势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电火盆取暖器行业发展分析---厂商壁垒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电火盆取暖器行业发展分析---驱动因素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电火盆取暖器行业发展分析---制约因素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电火盆取暖器行业相关重点政策一览</w:t>
      </w:r>
      <w:r>
        <w:rPr>
          <w:rFonts w:hint="eastAsia"/>
        </w:rPr>
        <w:br/>
      </w:r>
      <w:r>
        <w:rPr>
          <w:rFonts w:hint="eastAsia"/>
        </w:rPr>
        <w:t>　　表 60： 电火盆取暖器行业供应链分析</w:t>
      </w:r>
      <w:r>
        <w:rPr>
          <w:rFonts w:hint="eastAsia"/>
        </w:rPr>
        <w:br/>
      </w:r>
      <w:r>
        <w:rPr>
          <w:rFonts w:hint="eastAsia"/>
        </w:rPr>
        <w:t>　　表 61： 电火盆取暖器上游原料供应商</w:t>
      </w:r>
      <w:r>
        <w:rPr>
          <w:rFonts w:hint="eastAsia"/>
        </w:rPr>
        <w:br/>
      </w:r>
      <w:r>
        <w:rPr>
          <w:rFonts w:hint="eastAsia"/>
        </w:rPr>
        <w:t>　　表 62： 电火盆取暖器行业主要下游客户</w:t>
      </w:r>
      <w:r>
        <w:rPr>
          <w:rFonts w:hint="eastAsia"/>
        </w:rPr>
        <w:br/>
      </w:r>
      <w:r>
        <w:rPr>
          <w:rFonts w:hint="eastAsia"/>
        </w:rPr>
        <w:t>　　表 63： 电火盆取暖器典型经销商</w:t>
      </w:r>
      <w:r>
        <w:rPr>
          <w:rFonts w:hint="eastAsia"/>
        </w:rPr>
        <w:br/>
      </w:r>
      <w:r>
        <w:rPr>
          <w:rFonts w:hint="eastAsia"/>
        </w:rPr>
        <w:t>　　表 64： 中国电火盆取暖器产量、销量、进口量及出口量（2021-2026）&amp;（千件）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中国电火盆取暖器产量、销量、进口量及出口量预测（2027-2032）&amp;（千件）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中国市场电火盆取暖器主要进口来源</w:t>
      </w:r>
      <w:r>
        <w:rPr>
          <w:rFonts w:hint="eastAsia"/>
        </w:rPr>
        <w:br/>
      </w:r>
      <w:r>
        <w:rPr>
          <w:rFonts w:hint="eastAsia"/>
        </w:rPr>
        <w:t>　　表 67： 中国市场电火盆取暖器主要出口目的地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电火盆取暖器产品图片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中国不同产品类型电火盆取暖器市场规模市场份额2025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500W以下产品图片</w:t>
      </w:r>
      <w:r>
        <w:rPr>
          <w:rFonts w:hint="eastAsia"/>
        </w:rPr>
        <w:br/>
      </w:r>
      <w:r>
        <w:rPr>
          <w:rFonts w:hint="eastAsia"/>
        </w:rPr>
        <w:t>　　图 4： 500W以上产品图片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中国不同应用电火盆取暖器市场份额2025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中国市场电火盆取暖器市场规模，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中国市场电火盆取暖器收入及增长率（2021-2032）&amp;（万元）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中国市场电火盆取暖器销量及增长率（2021-2032）&amp;（千件）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2025年中国市场主要厂商电火盆取暖器销量市场份额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2025年中国市场主要厂商电火盆取暖器收入市场份额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2025年中国市场前五大厂商电火盆取暖器市场份额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2025年中国市场电火盆取暖器第一梯队、第二梯队和第三梯队厂商（品牌）及市场份额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中国市场不同产品类型电火盆取暖器价格走势（2021-2032）&amp;（元/件）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中国市场不同应用电火盆取暖器价格走势（2021-2032）&amp;（元/件）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电火盆取暖器中国企业SWOT分析</w:t>
      </w:r>
      <w:r>
        <w:rPr>
          <w:rFonts w:hint="eastAsia"/>
        </w:rPr>
        <w:br/>
      </w:r>
      <w:r>
        <w:rPr>
          <w:rFonts w:hint="eastAsia"/>
        </w:rPr>
        <w:t>　　图 18： 电火盆取暖器产业链</w:t>
      </w:r>
      <w:r>
        <w:rPr>
          <w:rFonts w:hint="eastAsia"/>
        </w:rPr>
        <w:br/>
      </w:r>
      <w:r>
        <w:rPr>
          <w:rFonts w:hint="eastAsia"/>
        </w:rPr>
        <w:t>　　图 19： 电火盆取暖器行业采购模式分析</w:t>
      </w:r>
      <w:r>
        <w:rPr>
          <w:rFonts w:hint="eastAsia"/>
        </w:rPr>
        <w:br/>
      </w:r>
      <w:r>
        <w:rPr>
          <w:rFonts w:hint="eastAsia"/>
        </w:rPr>
        <w:t>　　图 20： 电火盆取暖器行业生产模式分析</w:t>
      </w:r>
      <w:r>
        <w:rPr>
          <w:rFonts w:hint="eastAsia"/>
        </w:rPr>
        <w:br/>
      </w:r>
      <w:r>
        <w:rPr>
          <w:rFonts w:hint="eastAsia"/>
        </w:rPr>
        <w:t>　　图 21： 电火盆取暖器行业销售模式分析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中国电火盆取暖器产能、产量、产能利用率及发展趋势（2021-2032）&amp;（千件）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中国电火盆取暖器产量、市场需求量及发展趋势（2021-2032）&amp;（千件）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b20ba52fc482f" w:history="1">
        <w:r>
          <w:rPr>
            <w:rStyle w:val="Hyperlink"/>
          </w:rPr>
          <w:t>中国电火盆取暖器行业研究与前景趋势分析报告（2026-2032年）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b20ba52fc482f" w:history="1">
        <w:r>
          <w:rPr>
            <w:rStyle w:val="Hyperlink"/>
          </w:rPr>
          <w:t>https://www.20087.com/2/75/DianHuoPenQuNuanQiFaZhanXianZhuangQianJing.html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热点：电烤火炉、电火盆取暖器接线图、电暖气、电火盆取暖器哪个牌子好、暖风机取暖器、电火盆取暖器有辐射吗、电火盆、电火盆取暖器配件、电火盆怎么用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72f6fe9784ec1" w:history="1">
      <w:r>
        <w:rPr>
          <w:rStyle w:val="Hyperlink"/>
        </w:rPr>
        <w:t>中国电火盆取暖器行业研究与前景趋势分析报告（2026-2032年）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DianHuoPenQuNuanQiFaZhanXianZhuangQianJing.html" TargetMode="External" Id="Rffcb20ba52fc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DianHuoPenQuNuanQiFaZhanXianZhuangQianJing.html" TargetMode="External" Id="R53b72f6fe978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2026-03-07T01:48:09Z</dcterms:created>
  <dcterms:modified xsi:type="dcterms:W3CDTF">2026-03-07T02:48:09Z</dcterms:modified>
  <dc:subject>中国电火盆取暖器行业研究与前景趋势分析报告（2026-2032年）</dc:subject>
  <dc:title>中国电火盆取暖器行业研究与前景趋势分析报告（2026-2032年）</dc:title>
  <cp:keywords>中国电火盆取暖器行业研究与前景趋势分析报告（2026-2032年）</cp:keywords>
  <dc:description>中国电火盆取暖器行业研究与前景趋势分析报告（2026-2032年）</dc:description>
</cp:coreProperties>
</file>