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f321aa8934697" w:history="1">
              <w:r>
                <w:rPr>
                  <w:rStyle w:val="Hyperlink"/>
                </w:rPr>
                <w:t>2025-2031年中国电火锅行业现状全面调研与发展趋势预测报告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f321aa8934697" w:history="1">
              <w:r>
                <w:rPr>
                  <w:rStyle w:val="Hyperlink"/>
                </w:rPr>
                <w:t>2025-2031年中国电火锅行业现状全面调研与发展趋势预测报告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f321aa8934697" w:history="1">
                <w:r>
                  <w:rPr>
                    <w:rStyle w:val="Hyperlink"/>
                  </w:rPr>
                  <w:t>https://www.20087.com/2/25/DianHuoGuoFaZhanQuShiYuCe.html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锅是一种便捷的烹饪工具，近年来随着消费者对健康饮食和家庭聚会需求的增长，市场需求稳步上升。目前，电火锅不仅在加热速度、温度控制等方面有了显著提升，还在设计上更加注重美观性和便携性，以适应不同场景的使用需求。此外，随着技术的进步，电火锅的能耗更低，更加节能环保。</w:t>
      </w:r>
      <w:r>
        <w:rPr>
          <w:rFonts w:hint="eastAsia"/>
        </w:rPr>
        <w:br/>
      </w:r>
      <w:r>
        <w:rPr>
          <w:rFonts w:hint="eastAsia"/>
        </w:rPr>
        <w:t>　　未来，电火锅市场将朝着更加智能化、健康化和个性化方向发展。一方面，随着物联网技术的应用，电火锅将更加智能化，能够通过手机APP实现远程控制，提供定制化的烹饪程序。另一方面，随着消费者对健康饮食的追求，电火锅将更加注重健康功能的开发，比如采用不粘涂层减少油脂使用，提供更健康的烹饪方式。此外，随着个性化消费需求的增加，电火锅将提供更多样化的外观设计和尺寸选择，以满足不同家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f321aa8934697" w:history="1">
        <w:r>
          <w:rPr>
            <w:rStyle w:val="Hyperlink"/>
          </w:rPr>
          <w:t>2025-2031年中国电火锅行业现状全面调研与发展趋势预测报告</w:t>
        </w:r>
      </w:hyperlink>
      <w:r>
        <w:rPr>
          <w:rFonts w:hint="eastAsia"/>
        </w:rPr>
        <w:t>》依托权威机构及行业协会数据，结合电火锅行业的宏观环境与微观实践，从电火锅市场规模、市场需求、技术现状及产业链结构等多维度进行了系统调研与分析。报告通过严谨的研究方法与翔实的数据支持，辅以直观图表，全面剖析了电火锅行业发展趋势、重点企业表现及市场竞争格局，并通过SWOT分析揭示了行业机遇与潜在风险，为电火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电火锅行业发展概述</w:t>
      </w:r>
      <w:r>
        <w:rPr>
          <w:rFonts w:hint="eastAsia"/>
        </w:rPr>
        <w:br/>
      </w:r>
      <w:r>
        <w:rPr>
          <w:rFonts w:hint="eastAsia"/>
        </w:rPr>
        <w:t>　　第一节 电火锅概述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电火锅行业产业链分析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三、产业链上下游对电火锅行业的影响分析</w:t>
      </w:r>
      <w:r>
        <w:rPr>
          <w:rFonts w:hint="eastAsia"/>
        </w:rPr>
        <w:br/>
      </w:r>
      <w:r>
        <w:rPr>
          <w:rFonts w:hint="eastAsia"/>
        </w:rPr>
        <w:t>　　第三节 全球电火锅行业发展分析</w:t>
      </w:r>
      <w:r>
        <w:rPr>
          <w:rFonts w:hint="eastAsia"/>
        </w:rPr>
        <w:br/>
      </w:r>
      <w:r>
        <w:rPr>
          <w:rFonts w:hint="eastAsia"/>
        </w:rPr>
        <w:t>　　　　一、全球电火锅行业发展历程</w:t>
      </w:r>
      <w:r>
        <w:rPr>
          <w:rFonts w:hint="eastAsia"/>
        </w:rPr>
        <w:br/>
      </w:r>
      <w:r>
        <w:rPr>
          <w:rFonts w:hint="eastAsia"/>
        </w:rPr>
        <w:t>　　　　二、全球电火锅行业主要生产国家地区分析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三、全球电火锅行业发展趋势分析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2020-2025年中国电火锅行业发展环境分析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2020-2025年中国电火锅行业经济发展环境分析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2020-2025年中国电火锅行业政策发展环境分析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一、电火锅行业相关政策分析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2020-2025年中国电火锅行业社会环境发展分析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2020-2025年中国电火锅行业技术发展环境分析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一、电火锅行业技术现状分析</w:t>
      </w:r>
      <w:r>
        <w:rPr>
          <w:rFonts w:hint="eastAsia"/>
        </w:rPr>
        <w:br/>
      </w:r>
      <w:r>
        <w:rPr>
          <w:rFonts w:hint="eastAsia"/>
        </w:rPr>
        <w:t>　　　　二、电火锅行业技术趋势分析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中国电火锅所属行业产销贸易分析及预测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电火锅所属行业生产分析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一、中国电火锅所属行业生产特点分析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二、2020-2025年中国电火锅所属行业产量分析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三、2020-2025年中国电火锅所属行业产值分析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四、2025-2031年中国电火锅所属行业产量预测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五、2025-2031年中国电火锅所属行业产值预测</w:t>
      </w:r>
      <w:r>
        <w:rPr>
          <w:rFonts w:hint="eastAsia"/>
        </w:rPr>
        <w:br/>
      </w:r>
      <w:r>
        <w:rPr>
          <w:rFonts w:hint="eastAsia"/>
        </w:rPr>
        <w:t>　　第二节 电火锅所属行业销售分析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一、中国电火锅行业销售特点分析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二、2020-2025年中国电火锅所属行业销量分析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三、2020-2025年中国电火锅所属行业销售收入分析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四、2025-2031年中国电火锅所属行业销量预测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五、2025-2031年中国电火锅所属行业销售收入预测</w:t>
      </w:r>
      <w:r>
        <w:rPr>
          <w:rFonts w:hint="eastAsia"/>
        </w:rPr>
        <w:br/>
      </w:r>
      <w:r>
        <w:rPr>
          <w:rFonts w:hint="eastAsia"/>
        </w:rPr>
        <w:t>　　第三节 电火锅所属行业进出口贸易分析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一、2020-2025年电火锅行业进口分析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二、2020-2025年电火锅行业出口分析</w:t>
      </w:r>
      <w:r>
        <w:rPr>
          <w:rFonts w:hint="eastAsia"/>
        </w:rPr>
        <w:br/>
      </w:r>
      <w:r>
        <w:rPr>
          <w:rFonts w:hint="eastAsia"/>
        </w:rPr>
        <w:t>　　　　三、电火锅行业进出口态势展望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中国电火锅行业供需总体情况分析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中国电火锅所属行业经济运行指标情况分析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中国电火锅所属行业财务指标总体分析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2020-2025年中国电火锅所属行业市场营销情况分析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2020-2025年中国电火锅市场营销现状分析</w:t>
      </w:r>
      <w:r>
        <w:rPr>
          <w:rFonts w:hint="eastAsia"/>
        </w:rPr>
        <w:br/>
      </w:r>
      <w:r>
        <w:rPr>
          <w:rFonts w:hint="eastAsia"/>
        </w:rPr>
        <w:t>　　　　一、电火锅市场营销动态概览</w:t>
      </w:r>
      <w:r>
        <w:rPr>
          <w:rFonts w:hint="eastAsia"/>
        </w:rPr>
        <w:br/>
      </w:r>
      <w:r>
        <w:rPr>
          <w:rFonts w:hint="eastAsia"/>
        </w:rPr>
        <w:t>　　　　二、电火锅营销模式分析</w:t>
      </w:r>
      <w:r>
        <w:rPr>
          <w:rFonts w:hint="eastAsia"/>
        </w:rPr>
        <w:br/>
      </w:r>
      <w:r>
        <w:rPr>
          <w:rFonts w:hint="eastAsia"/>
        </w:rPr>
        <w:t>　　　　三、电火锅市场营销渠道分析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2020-2025年中国电火锅网络营销分析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2020-2025年中国电火锅市场营销策略分析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中国电火锅行业SWOT分析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2020-2025年中国电火锅行业竞争状况分析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2020-2025年中国电火锅行业竞争力分析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2020-2025年中国电火锅行业市场区域格局分析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中国电火锅行业五力竞争分析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2020-2025年中国电火锅产业提升竞争力策略分析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主要电火锅企业竞争分析</w:t>
      </w:r>
      <w:r>
        <w:rPr>
          <w:rFonts w:hint="eastAsia"/>
        </w:rPr>
        <w:br/>
      </w:r>
      <w:r>
        <w:rPr>
          <w:rFonts w:hint="eastAsia"/>
        </w:rPr>
        <w:t>　　第一节 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山东鹤王生物工程有限公司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山东鲁胶阿胶保健品集团股份有限公司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山东宏济堂医药集团有限公司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2025-2031年电火锅行业投资价值评估分析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2025-2031年中国电火锅行业发展趋势预测分析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2025-2031年中国电火锅行业前景展望</w:t>
      </w:r>
      <w:r>
        <w:rPr>
          <w:rFonts w:hint="eastAsia"/>
        </w:rPr>
        <w:br/>
      </w:r>
      <w:r>
        <w:rPr>
          <w:rFonts w:hint="eastAsia"/>
        </w:rPr>
        <w:t>　　　　一、电火锅的研究进展及趋势分析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二、电火锅价格趋势分析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2025-2031年中国电火锅行业市场预测分析</w:t>
      </w:r>
      <w:r>
        <w:rPr>
          <w:rFonts w:hint="eastAsia"/>
        </w:rPr>
        <w:br/>
      </w:r>
      <w:r>
        <w:rPr>
          <w:rFonts w:hint="eastAsia"/>
        </w:rPr>
        <w:t>　　　　一、电火锅市场供给预测分析</w:t>
      </w:r>
      <w:r>
        <w:rPr>
          <w:rFonts w:hint="eastAsia"/>
        </w:rPr>
        <w:br/>
      </w:r>
      <w:r>
        <w:rPr>
          <w:rFonts w:hint="eastAsia"/>
        </w:rPr>
        <w:t>　　　　二、电火锅需求预测分析</w:t>
      </w:r>
      <w:r>
        <w:rPr>
          <w:rFonts w:hint="eastAsia"/>
        </w:rPr>
        <w:br/>
      </w:r>
      <w:r>
        <w:rPr>
          <w:rFonts w:hint="eastAsia"/>
        </w:rPr>
        <w:t>　　　　三、电火锅竞争格局预测分析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2025-2031年中国电火锅行业市场盈利预测分析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2025-2031年中国电火锅行业投资和风险预警分析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2025-2031年电火锅行业发展环境分析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2025-2031年电火锅行业投资特性分析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一、2025-2031年中国电火锅行业进入壁垒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二、2025-2031年中国电火锅行业盈利模式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三、2025-2031年中国电火锅行业盈利因素</w:t>
      </w:r>
      <w:r>
        <w:rPr>
          <w:rFonts w:hint="eastAsia"/>
        </w:rPr>
        <w:br/>
      </w:r>
      <w:r>
        <w:rPr>
          <w:rFonts w:hint="eastAsia"/>
        </w:rPr>
        <w:t>　　第三节 2025-2031年电火锅行业投资风险分析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一、2025-2031年中国电火锅行业政策风险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二、2025-2031年中国电火锅行业技术风险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三、2025-2031年中国电火锅行业供求风险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四、2025-2031年中国电火锅行业其它风险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2025-2031年中国电火锅行业投资机会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一、2025-2031年中国电火锅行业最新投资动向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二、2025-2031年中国电火锅行业投资机会分析</w:t>
      </w:r>
      <w:r>
        <w:rPr>
          <w:rFonts w:hint="eastAsia"/>
        </w:rPr>
        <w:br/>
      </w:r>
      <w:r>
        <w:rPr>
          <w:rFonts w:hint="eastAsia"/>
        </w:rPr>
        <w:t>　　第五节 中⋅智⋅林⋅　2025-2031年中国电火锅行业主要投资建议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电火锅行业产业链分析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2025-2031年中国电火锅行业产量预测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2025-2031年中国电火锅行业销售收入预测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2025-2031年中国电火锅行业市场规模预测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f321aa8934697" w:history="1">
        <w:r>
          <w:rPr>
            <w:rStyle w:val="Hyperlink"/>
          </w:rPr>
          <w:t>2025-2031年中国电火锅行业现状全面调研与发展趋势预测报告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f321aa8934697" w:history="1">
        <w:r>
          <w:rPr>
            <w:rStyle w:val="Hyperlink"/>
          </w:rPr>
          <w:t>https://www.20087.com/2/25/DianHuoGuoFaZhanQuShiYuCe.html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热点：电火锅选购小常识、电火锅十大名牌排行榜、电炒锅大全、电火锅温控器调温开关维修、电火锅什么材质好用又健康、电火锅能炒菜吗、美的电火锅多少钱一台、电火锅多少瓦、电火锅什么样子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ad632466d4854" w:history="1">
      <w:r>
        <w:rPr>
          <w:rStyle w:val="Hyperlink"/>
        </w:rPr>
        <w:t>2025-2031年中国电火锅行业现状全面调研与发展趋势预测报告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ianHuoGuoFaZhanQuShiYuCe.html" TargetMode="External" Id="Redcf321aa893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ianHuoGuoFaZhanQuShiYuCe.html" TargetMode="External" Id="R4bfad632466d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2025-04-02T02:38:00Z</dcterms:created>
  <dcterms:modified xsi:type="dcterms:W3CDTF">2025-04-02T03:38:00Z</dcterms:modified>
  <dc:subject>2025-2031年中国电火锅行业现状全面调研与发展趋势预测报告</dc:subject>
  <dc:title>2025-2031年中国电火锅行业现状全面调研与发展趋势预测报告</dc:title>
  <cp:keywords>2025-2031年中国电火锅行业现状全面调研与发展趋势预测报告</cp:keywords>
  <dc:description>2025-2031年中国电火锅行业现状全面调研与发展趋势预测报告</dc:description>
</cp:coreProperties>
</file>