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5f681e54b4f0e" w:history="1">
              <w:r>
                <w:rPr>
                  <w:rStyle w:val="Hyperlink"/>
                </w:rPr>
                <w:t>2025-2031年中国电炒锅行业发展深度调研与未来趋势报告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5f681e54b4f0e" w:history="1">
              <w:r>
                <w:rPr>
                  <w:rStyle w:val="Hyperlink"/>
                </w:rPr>
                <w:t>2025-2031年中国电炒锅行业发展深度调研与未来趋势报告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5f681e54b4f0e" w:history="1">
                <w:r>
                  <w:rPr>
                    <w:rStyle w:val="Hyperlink"/>
                  </w:rPr>
                  <w:t>https://www.20087.com/2/15/DianChaoGuoFaZhanQuShiFenXi.html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炒锅是一种现代厨具，结合了传统炒锅的烹饪功能和电热设备的便捷性，近年来受到越来越多家庭的青睐。电炒锅通常具有快速加热、温度控制和多功能烹饪的特点，适合快节奏生活中的健康烹饪需求。随着健康饮食意识的增强，电炒锅市场正朝着更高效、更智能、更健康的方向发展，如低油烟、不粘涂层和多功能烹饪程序。</w:t>
      </w:r>
      <w:r>
        <w:rPr>
          <w:rFonts w:hint="eastAsia"/>
        </w:rPr>
        <w:br/>
      </w:r>
      <w:r>
        <w:rPr>
          <w:rFonts w:hint="eastAsia"/>
        </w:rPr>
        <w:t>　　未来，电炒锅行业的发展将更加注重智能化和健康化。一方面，物联网（IoT）和智能烹饪技术的集成，将使电炒锅具备远程控制、食谱推荐和健康烹饪指导等功能。另一方面，健康材料和设计的创新，如采用天然矿物质涂层和智能温控，将提升电炒锅的食品安全性和营养保留能力。此外，节能环保理念的普及，将推动电炒锅向更节能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5f681e54b4f0e" w:history="1">
        <w:r>
          <w:rPr>
            <w:rStyle w:val="Hyperlink"/>
          </w:rPr>
          <w:t>2025-2031年中国电炒锅行业发展深度调研与未来趋势报告</w:t>
        </w:r>
      </w:hyperlink>
      <w:r>
        <w:rPr>
          <w:rFonts w:hint="eastAsia"/>
        </w:rPr>
        <w:t>》基于多年电炒锅行业研究积累，结合电炒锅行业市场现状，通过资深研究团队对电炒锅市场资讯的系统整理与分析，依托权威数据资源及长期市场监测数据库，对电炒锅行业进行了全面调研。报告详细分析了电炒锅市场规模、市场前景、技术现状及未来发展方向，重点评估了电炒锅行业内企业的竞争格局及经营表现，并通过SWOT分析揭示了电炒锅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45f681e54b4f0e" w:history="1">
        <w:r>
          <w:rPr>
            <w:rStyle w:val="Hyperlink"/>
          </w:rPr>
          <w:t>2025-2031年中国电炒锅行业发展深度调研与未来趋势报告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》为投资者提供了准确的市场现状分析及前景预判，帮助挖掘行业投资价值，并提出投资策略与营销策略建议，是把握电炒锅行业动态、优化决策的重要工具。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电炒锅行业品牌发展环境分析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产品/行业特征</w:t>
      </w:r>
      <w:r>
        <w:rPr>
          <w:rFonts w:hint="eastAsia"/>
        </w:rPr>
        <w:br/>
      </w:r>
      <w:r>
        <w:rPr>
          <w:rFonts w:hint="eastAsia"/>
        </w:rPr>
        <w:t>　　　　　　1、产品/行业定义</w:t>
      </w:r>
      <w:r>
        <w:rPr>
          <w:rFonts w:hint="eastAsia"/>
        </w:rPr>
        <w:br/>
      </w:r>
      <w:r>
        <w:rPr>
          <w:rFonts w:hint="eastAsia"/>
        </w:rPr>
        <w:t>　　　　　　2、产品/行业消费特征</w:t>
      </w:r>
      <w:r>
        <w:rPr>
          <w:rFonts w:hint="eastAsia"/>
        </w:rPr>
        <w:br/>
      </w:r>
      <w:r>
        <w:rPr>
          <w:rFonts w:hint="eastAsia"/>
        </w:rPr>
        <w:t>　　第二节 经济环境特征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二、电炒锅行业相关政策分析</w:t>
      </w:r>
      <w:r>
        <w:rPr>
          <w:rFonts w:hint="eastAsia"/>
        </w:rPr>
        <w:br/>
      </w:r>
      <w:r>
        <w:rPr>
          <w:rFonts w:hint="eastAsia"/>
        </w:rPr>
        <w:t>　　第四节 电炒锅行业竞争特征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电炒锅行业技术环境特征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我国电炒锅行业发展现状</w:t>
      </w:r>
      <w:r>
        <w:rPr>
          <w:rFonts w:hint="eastAsia"/>
        </w:rPr>
        <w:br/>
      </w:r>
      <w:r>
        <w:rPr>
          <w:rFonts w:hint="eastAsia"/>
        </w:rPr>
        <w:t>　　第一节 我国电炒锅行业发展现状</w:t>
      </w:r>
      <w:r>
        <w:rPr>
          <w:rFonts w:hint="eastAsia"/>
        </w:rPr>
        <w:br/>
      </w:r>
      <w:r>
        <w:rPr>
          <w:rFonts w:hint="eastAsia"/>
        </w:rPr>
        <w:t>　　　　一、电炒锅行业品牌发展现状</w:t>
      </w:r>
      <w:r>
        <w:rPr>
          <w:rFonts w:hint="eastAsia"/>
        </w:rPr>
        <w:br/>
      </w:r>
      <w:r>
        <w:rPr>
          <w:rFonts w:hint="eastAsia"/>
        </w:rPr>
        <w:t>　　　　二、电炒锅行业消费市场现状</w:t>
      </w:r>
      <w:r>
        <w:rPr>
          <w:rFonts w:hint="eastAsia"/>
        </w:rPr>
        <w:br/>
      </w:r>
      <w:r>
        <w:rPr>
          <w:rFonts w:hint="eastAsia"/>
        </w:rPr>
        <w:t>　　　　三、电炒锅市场消费层次分析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四、我国电炒锅市场走向分析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2020-2025年电炒锅行业发展情况分析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一、2025年电炒锅行业发展特点分析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二、2025年电炒锅行业发展情况</w:t>
      </w:r>
      <w:r>
        <w:rPr>
          <w:rFonts w:hint="eastAsia"/>
        </w:rPr>
        <w:br/>
      </w:r>
      <w:r>
        <w:rPr>
          <w:rFonts w:hint="eastAsia"/>
        </w:rPr>
        <w:t>　　第三节 2025年电炒锅行业运行分析</w:t>
      </w:r>
      <w:r>
        <w:rPr>
          <w:rFonts w:hint="eastAsia"/>
        </w:rPr>
        <w:br/>
      </w:r>
      <w:r>
        <w:rPr>
          <w:rFonts w:hint="eastAsia"/>
        </w:rPr>
        <w:t>　　　　一、2025年电炒锅行业产销运行分析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二、2025年电炒锅行业利润情况分析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三、2025年电炒锅行业发展周期分析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四、2025-2031年电炒锅行业发展机遇分析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五、2025-2031年电炒锅行业利润增速预测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对中国电炒锅市场的分析及思考</w:t>
      </w:r>
      <w:r>
        <w:rPr>
          <w:rFonts w:hint="eastAsia"/>
        </w:rPr>
        <w:br/>
      </w:r>
      <w:r>
        <w:rPr>
          <w:rFonts w:hint="eastAsia"/>
        </w:rPr>
        <w:t>　　　　一、电炒锅市场特点</w:t>
      </w:r>
      <w:r>
        <w:rPr>
          <w:rFonts w:hint="eastAsia"/>
        </w:rPr>
        <w:br/>
      </w:r>
      <w:r>
        <w:rPr>
          <w:rFonts w:hint="eastAsia"/>
        </w:rPr>
        <w:t>　　　　二、电炒锅市场分析</w:t>
      </w:r>
      <w:r>
        <w:rPr>
          <w:rFonts w:hint="eastAsia"/>
        </w:rPr>
        <w:br/>
      </w:r>
      <w:r>
        <w:rPr>
          <w:rFonts w:hint="eastAsia"/>
        </w:rPr>
        <w:t>　　　　三、电炒锅市场变化的方向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四、中国电炒锅产业发展的新思路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五、对中国电炒锅产业发展的思考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2025年中国电炒锅市场运行态势剖析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2025年中国电炒锅市场动态分析</w:t>
      </w:r>
      <w:r>
        <w:rPr>
          <w:rFonts w:hint="eastAsia"/>
        </w:rPr>
        <w:br/>
      </w:r>
      <w:r>
        <w:rPr>
          <w:rFonts w:hint="eastAsia"/>
        </w:rPr>
        <w:t>　　　　一、电炒锅行业新动态</w:t>
      </w:r>
      <w:r>
        <w:rPr>
          <w:rFonts w:hint="eastAsia"/>
        </w:rPr>
        <w:br/>
      </w:r>
      <w:r>
        <w:rPr>
          <w:rFonts w:hint="eastAsia"/>
        </w:rPr>
        <w:t>　　　　二、电炒锅主要品牌动态</w:t>
      </w:r>
      <w:r>
        <w:rPr>
          <w:rFonts w:hint="eastAsia"/>
        </w:rPr>
        <w:br/>
      </w:r>
      <w:r>
        <w:rPr>
          <w:rFonts w:hint="eastAsia"/>
        </w:rPr>
        <w:t>　　　　三、电炒锅行业消费者需求新动态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2025年中国电炒锅市场运营格局分析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2025年中国电炒锅市场价格分析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我国电炒锅所属产业进出口分析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我国电炒锅产品进口分析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2016年我国电炒锅进口总量28825个，进口总量2684个；进口总量8个。</w:t>
      </w:r>
      <w:r>
        <w:rPr>
          <w:rFonts w:hint="eastAsia"/>
        </w:rPr>
        <w:br/>
      </w:r>
      <w:r>
        <w:rPr>
          <w:rFonts w:hint="eastAsia"/>
        </w:rPr>
        <w:t>　　　　2020-2025年电炒锅进口贸易总量走势图（单位：个）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我国电炒锅产品出口分析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2016年我国电炒锅出口总量2779458个，出口总量2890838个；出口总量653394个。</w:t>
      </w:r>
      <w:r>
        <w:rPr>
          <w:rFonts w:hint="eastAsia"/>
        </w:rPr>
        <w:br/>
      </w:r>
      <w:r>
        <w:rPr>
          <w:rFonts w:hint="eastAsia"/>
        </w:rPr>
        <w:t>　　　　2020-2025年电炒锅出口贸易总量走势图（单位：个）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我国电炒锅产品进出口预测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三、2025年电炒锅进口预测</w:t>
      </w:r>
      <w:r>
        <w:rPr>
          <w:rFonts w:hint="eastAsia"/>
        </w:rPr>
        <w:br/>
      </w:r>
      <w:r>
        <w:rPr>
          <w:rFonts w:hint="eastAsia"/>
        </w:rPr>
        <w:t>　　　　四、2025年电炒锅出口预测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中国电炒锅行业消费市场分析</w:t>
      </w:r>
      <w:r>
        <w:rPr>
          <w:rFonts w:hint="eastAsia"/>
        </w:rPr>
        <w:br/>
      </w:r>
      <w:r>
        <w:rPr>
          <w:rFonts w:hint="eastAsia"/>
        </w:rPr>
        <w:t>　　第一节 电炒锅市场消费需求分析</w:t>
      </w:r>
      <w:r>
        <w:rPr>
          <w:rFonts w:hint="eastAsia"/>
        </w:rPr>
        <w:br/>
      </w:r>
      <w:r>
        <w:rPr>
          <w:rFonts w:hint="eastAsia"/>
        </w:rPr>
        <w:t>　　　　一、电炒锅市场的消费需求变化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二、电炒锅行业的需求情况分析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三、2025年电炒锅品牌市场消费需求分析</w:t>
      </w:r>
      <w:r>
        <w:rPr>
          <w:rFonts w:hint="eastAsia"/>
        </w:rPr>
        <w:br/>
      </w:r>
      <w:r>
        <w:rPr>
          <w:rFonts w:hint="eastAsia"/>
        </w:rPr>
        <w:t>　　第二节 电炒锅消费市场状况分析</w:t>
      </w:r>
      <w:r>
        <w:rPr>
          <w:rFonts w:hint="eastAsia"/>
        </w:rPr>
        <w:br/>
      </w:r>
      <w:r>
        <w:rPr>
          <w:rFonts w:hint="eastAsia"/>
        </w:rPr>
        <w:t>　　　　一、电炒锅行业消费特点</w:t>
      </w:r>
      <w:r>
        <w:rPr>
          <w:rFonts w:hint="eastAsia"/>
        </w:rPr>
        <w:br/>
      </w:r>
      <w:r>
        <w:rPr>
          <w:rFonts w:hint="eastAsia"/>
        </w:rPr>
        <w:t>　　　　二、电炒锅行业消费分析</w:t>
      </w:r>
      <w:r>
        <w:rPr>
          <w:rFonts w:hint="eastAsia"/>
        </w:rPr>
        <w:br/>
      </w:r>
      <w:r>
        <w:rPr>
          <w:rFonts w:hint="eastAsia"/>
        </w:rPr>
        <w:t>　　　　三、电炒锅行业消费结构分析</w:t>
      </w:r>
      <w:r>
        <w:rPr>
          <w:rFonts w:hint="eastAsia"/>
        </w:rPr>
        <w:br/>
      </w:r>
      <w:r>
        <w:rPr>
          <w:rFonts w:hint="eastAsia"/>
        </w:rPr>
        <w:t>　　　　四、电炒锅行业消费的市场变化</w:t>
      </w:r>
      <w:r>
        <w:rPr>
          <w:rFonts w:hint="eastAsia"/>
        </w:rPr>
        <w:br/>
      </w:r>
      <w:r>
        <w:rPr>
          <w:rFonts w:hint="eastAsia"/>
        </w:rPr>
        <w:t>　　　　五、电炒锅市场的消费方向</w:t>
      </w:r>
      <w:r>
        <w:rPr>
          <w:rFonts w:hint="eastAsia"/>
        </w:rPr>
        <w:br/>
      </w:r>
      <w:r>
        <w:rPr>
          <w:rFonts w:hint="eastAsia"/>
        </w:rPr>
        <w:t>　　第三节 电炒锅行业产品的品牌市场调查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五、电炒锅行业品牌忠诚度调查</w:t>
      </w:r>
      <w:r>
        <w:rPr>
          <w:rFonts w:hint="eastAsia"/>
        </w:rPr>
        <w:br/>
      </w:r>
      <w:r>
        <w:rPr>
          <w:rFonts w:hint="eastAsia"/>
        </w:rPr>
        <w:t>　　　　六、电炒锅行业品牌市场占有率调查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我国电炒锅行业市场调查分析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2025年我国电炒锅行业市场宏观分析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2025年中国电炒锅行业市场微观分析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电炒锅行业上下游产业分析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四、行业竞争状况及其对电炒锅行业的意义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四、行业新动态及其对电炒锅行业的影响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五、行业竞争状况及其对电炒锅行业的意义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电炒锅行业竞争格局分析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中国电炒锅行业竞争格局综述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一、2025年电炒锅行业集中度</w:t>
      </w:r>
      <w:r>
        <w:rPr>
          <w:rFonts w:hint="eastAsia"/>
        </w:rPr>
        <w:br/>
      </w:r>
      <w:r>
        <w:rPr>
          <w:rFonts w:hint="eastAsia"/>
        </w:rPr>
        <w:t>　　　　二、2025年电炒锅行业竞争程度</w:t>
      </w:r>
      <w:r>
        <w:rPr>
          <w:rFonts w:hint="eastAsia"/>
        </w:rPr>
        <w:br/>
      </w:r>
      <w:r>
        <w:rPr>
          <w:rFonts w:hint="eastAsia"/>
        </w:rPr>
        <w:t>　　　　三、2025年电炒锅所属行业企业与品牌数量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四、2025年电炒锅行业竞争格局分析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2020-2025年电炒锅行业竞争格局分析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一、2020-2025年国内外电炒锅行业竞争分析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二、2020-2025年我国电炒锅市场竞争分析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电炒锅企业竞争策略分析</w:t>
      </w:r>
      <w:r>
        <w:rPr>
          <w:rFonts w:hint="eastAsia"/>
        </w:rPr>
        <w:br/>
      </w:r>
      <w:r>
        <w:rPr>
          <w:rFonts w:hint="eastAsia"/>
        </w:rPr>
        <w:t>　　第一节 电炒锅市场竞争策略分析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一、2025年电炒锅市场增长潜力分析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二、2025年电炒锅主要潜力品种分析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三、现有电炒锅市场竞争策略分析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四、潜力电炒锅竞争策略选择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电炒锅企业竞争策略分析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一、2025-2031年我国电炒锅市场竞争趋势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二、2025-2031年电炒锅行业竞争格局展望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三、2025-2031年电炒锅行业竞争策略分析</w:t>
      </w:r>
      <w:r>
        <w:rPr>
          <w:rFonts w:hint="eastAsia"/>
        </w:rPr>
        <w:br/>
      </w:r>
      <w:r>
        <w:rPr>
          <w:rFonts w:hint="eastAsia"/>
        </w:rPr>
        <w:t>　　第三节 电炒锅行业发展机会分析</w:t>
      </w:r>
      <w:r>
        <w:rPr>
          <w:rFonts w:hint="eastAsia"/>
        </w:rPr>
        <w:br/>
      </w:r>
      <w:r>
        <w:rPr>
          <w:rFonts w:hint="eastAsia"/>
        </w:rPr>
        <w:t>　　第四节 电炒锅行业发展风险分析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重点电炒锅企业竞争分析</w:t>
      </w:r>
      <w:r>
        <w:rPr>
          <w:rFonts w:hint="eastAsia"/>
        </w:rPr>
        <w:br/>
      </w:r>
      <w:r>
        <w:rPr>
          <w:rFonts w:hint="eastAsia"/>
        </w:rPr>
        <w:t>　　第一节 兰考县孟寨乡铸造厂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廉江市金格丽电器实业有限公司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广东欧格尔电器有限公司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上海大发电器有限公司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宁波波佳达电器有限公司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宁波兰花电器制造有限公司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中山市澳格尔电器制造有限公司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湛江东海欧艺美电器有限公司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电炒锅行业发展趋势分析</w:t>
      </w:r>
      <w:r>
        <w:rPr>
          <w:rFonts w:hint="eastAsia"/>
        </w:rPr>
        <w:br/>
      </w:r>
      <w:r>
        <w:rPr>
          <w:rFonts w:hint="eastAsia"/>
        </w:rPr>
        <w:t>　　第一节 我国电炒锅行业前景与机遇分析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一、我国电炒锅行业发展前景</w:t>
      </w:r>
      <w:r>
        <w:rPr>
          <w:rFonts w:hint="eastAsia"/>
        </w:rPr>
        <w:br/>
      </w:r>
      <w:r>
        <w:rPr>
          <w:rFonts w:hint="eastAsia"/>
        </w:rPr>
        <w:t>　　　　二、我国电炒锅发展机遇分析</w:t>
      </w:r>
      <w:r>
        <w:rPr>
          <w:rFonts w:hint="eastAsia"/>
        </w:rPr>
        <w:br/>
      </w:r>
      <w:r>
        <w:rPr>
          <w:rFonts w:hint="eastAsia"/>
        </w:rPr>
        <w:t>　　　　三、2025年电炒锅行业的发展机遇分析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2025-2031年中国电炒锅市场趋势分析</w:t>
      </w:r>
      <w:r>
        <w:rPr>
          <w:rFonts w:hint="eastAsia"/>
        </w:rPr>
        <w:br/>
      </w:r>
      <w:r>
        <w:rPr>
          <w:rFonts w:hint="eastAsia"/>
        </w:rPr>
        <w:t>　　　　一、2025年电炒锅市场趋势总结</w:t>
      </w:r>
      <w:r>
        <w:rPr>
          <w:rFonts w:hint="eastAsia"/>
        </w:rPr>
        <w:br/>
      </w:r>
      <w:r>
        <w:rPr>
          <w:rFonts w:hint="eastAsia"/>
        </w:rPr>
        <w:t>　　　　二、2025年电炒锅行业发展趋势分析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三、2025-2031年电炒锅市场发展空间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四、2025-2031年电炒锅产业政策趋向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五、2025-2031年电炒锅行业技术革新趋势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六、2025-2031年电炒锅价格走势分析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七、2025-2031年国际环境对电炒锅行业的影响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电炒锅行业发展趋势与投资战略研究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电炒锅市场发展潜力分析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电炒锅行业发展趋势分析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电炒锅行业发展战略研究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对我国电炒锅品牌的战略思考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二、电炒锅实施品牌战略的意义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三、电炒锅企业品牌的现状分析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四、我国电炒锅企业的品牌战略</w:t>
      </w:r>
      <w:r>
        <w:rPr>
          <w:rFonts w:hint="eastAsia"/>
        </w:rPr>
        <w:br/>
      </w:r>
      <w:r>
        <w:rPr>
          <w:rFonts w:hint="eastAsia"/>
        </w:rPr>
        <w:t>　　　　五、电炒锅品牌战略管理的策略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2025-2031年电炒锅行业发展预测</w:t>
      </w:r>
      <w:r>
        <w:rPr>
          <w:rFonts w:hint="eastAsia"/>
        </w:rPr>
        <w:br/>
      </w:r>
      <w:r>
        <w:rPr>
          <w:rFonts w:hint="eastAsia"/>
        </w:rPr>
        <w:t>　　第一节 未来电炒锅需求与消费预测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一、2025-2031年电炒锅产品消费预测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二、2025-2031年电炒锅市场规模预测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三、2025-2031年电炒锅所属行业总产值预测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四、2025-2031年电炒锅所属行业销售收入预测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五、2025-2031年电炒锅所属行业总资产预测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2025-2031年中国电炒锅行业供需预测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一、2025-2031年中国电炒锅供给预测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二、2025-2031年中国电炒锅产量预测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三、2025-2031年中国电炒锅需求预测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四、2025-2031年中国电炒锅供需平衡预测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五、2025-2031年中国电炒锅产品价格预测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六、2025-2031年主要电炒锅产品进出口预测</w:t>
      </w:r>
      <w:r>
        <w:rPr>
          <w:rFonts w:hint="eastAsia"/>
        </w:rPr>
        <w:br/>
      </w:r>
      <w:r>
        <w:rPr>
          <w:rFonts w:hint="eastAsia"/>
        </w:rPr>
        <w:t>　　第三节 影响电炒锅行业发展的主要因素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一、2025-2031年影响电炒锅行业运行的有利因素分析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二、2025-2031年影响电炒锅行业运行的稳定因素分析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三、2025-2031年影响电炒锅行业运行的不利因素分析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四、2025-2031年我国电炒锅行业发展面临的挑战分析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五、2025-2031年我国电炒锅行业发展面临的机遇分析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电炒锅行业投资风险及控制策略分析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一、2025-2031年电炒锅行业市场风险及控制策略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二、2025-2031年电炒锅行业政策风险及控制策略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三、2025-2031年电炒锅行业经营风险及控制策略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四、2025-2031年电炒锅行业技术风险及控制策略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五、2025-2031年电炒锅行业同业竞争风险及控制策略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六、2025-2031年电炒锅行业其他风险及控制策略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中~智~林~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电炒锅产业链分析</w:t>
      </w:r>
      <w:r>
        <w:rPr>
          <w:rFonts w:hint="eastAsia"/>
        </w:rPr>
        <w:br/>
      </w:r>
      <w:r>
        <w:rPr>
          <w:rFonts w:hint="eastAsia"/>
        </w:rPr>
        <w:t>　　图表 国际电炒锅市场规模</w:t>
      </w:r>
      <w:r>
        <w:rPr>
          <w:rFonts w:hint="eastAsia"/>
        </w:rPr>
        <w:br/>
      </w:r>
      <w:r>
        <w:rPr>
          <w:rFonts w:hint="eastAsia"/>
        </w:rPr>
        <w:t>　　图表 国际电炒锅生命周期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2020-2025年我国电炒锅行业产销情况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5f681e54b4f0e" w:history="1">
        <w:r>
          <w:rPr>
            <w:rStyle w:val="Hyperlink"/>
          </w:rPr>
          <w:t>2025-2031年中国电炒锅行业发展深度调研与未来趋势报告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5f681e54b4f0e" w:history="1">
        <w:r>
          <w:rPr>
            <w:rStyle w:val="Hyperlink"/>
          </w:rPr>
          <w:t>https://www.20087.com/2/15/DianChaoGuoFaZhanQuShiFenXi.html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热点：家用多功能电炒锅、电炒锅多功能一体2023新款、电炒锅价格、电炒锅热卖榜第一名、电动炒锅的价格及图片、电炒锅涂层脱落还能用吗、电炒锅大全、电炒锅一体式哪个牌子质量好、买个电炒锅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f1a75cca7c49e9" w:history="1">
      <w:r>
        <w:rPr>
          <w:rStyle w:val="Hyperlink"/>
        </w:rPr>
        <w:t>2025-2031年中国电炒锅行业发展深度调研与未来趋势报告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DianChaoGuoFaZhanQuShiFenXi.html" TargetMode="External" Id="R3345f681e54b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DianChaoGuoFaZhanQuShiFenXi.html" TargetMode="External" Id="R59f1a75cca7c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2025-06-12T04:41:00Z</dcterms:created>
  <dcterms:modified xsi:type="dcterms:W3CDTF">2025-06-12T05:41:00Z</dcterms:modified>
  <dc:subject>2025-2031年中国电炒锅行业发展深度调研与未来趋势报告</dc:subject>
  <dc:title>2025-2031年中国电炒锅行业发展深度调研与未来趋势报告</dc:title>
  <cp:keywords>2025-2031年中国电炒锅行业发展深度调研与未来趋势报告</cp:keywords>
  <dc:description>2025-2031年中国电炒锅行业发展深度调研与未来趋势报告</dc:description>
</cp:coreProperties>
</file>