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631cd96254e7c" w:history="1">
              <w:r>
                <w:rPr>
                  <w:rStyle w:val="Hyperlink"/>
                </w:rPr>
                <w:t>2025-2031年中国离心甩干机市场深度剖析及发展趋势分析报告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631cd96254e7c" w:history="1">
              <w:r>
                <w:rPr>
                  <w:rStyle w:val="Hyperlink"/>
                </w:rPr>
                <w:t>2025-2031年中国离心甩干机市场深度剖析及发展趋势分析报告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631cd96254e7c" w:history="1">
                <w:r>
                  <w:rPr>
                    <w:rStyle w:val="Hyperlink"/>
                  </w:rPr>
                  <w:t>https://www.20087.com/2/75/LiXinShuaiGanJiHangYeQianJingBaoGao.html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甩干机是一种利用离心力原理进行固液分离的设备，广泛应用于化工、食品加工、制药等多个行业。近年来，随着环保法规的趋严和技术的进步，离心甩干机在提高分离效率、降低能耗方面取得了长足进展。当前市场上，离心甩干机不仅在提高分离效果、减少噪音污染方面有所突破，而且在智能化控制、易于维护方面也取得了重要进展。例如，通过采用更先进的转子设计和更精细的控制系统，离心甩干机能够提供更高的分离效率和更低的能耗。此外，随着对智能化需求的增加，离心甩干机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离心甩干机的发展将进一步深化技术创新和服务整合。一方面，随着新材料和新技术的应用，离心甩干机将更加注重提高分离效率和降低能耗，例如通过采用更先进的转子设计和更精细的控制系统。另一方面，随着对智能化需求的增加，离心甩干机将更加注重集成智能监控和远程控制功能，支持产品创新和多样化需求。此外，随着对环保和可持续发展目标的重视，离心甩干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631cd96254e7c" w:history="1">
        <w:r>
          <w:rPr>
            <w:rStyle w:val="Hyperlink"/>
          </w:rPr>
          <w:t>2025-2031年中国离心甩干机市场深度剖析及发展趋势分析报告</w:t>
        </w:r>
      </w:hyperlink>
      <w:r>
        <w:rPr>
          <w:rFonts w:hint="eastAsia"/>
        </w:rPr>
        <w:t>》系统梳理了离心甩干机行业产业链结构，分析离心甩干机行业市场规模、需求特征及价格动态，客观呈现离心甩干机行业发展现状。报告研究了离心甩干机技术发展现状及未来方向，结合市场趋势科学预测增长空间，并解析离心甩干机重点企业的竞争格局与品牌表现。通过对离心甩干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离心甩干机行业概况</w:t>
      </w:r>
      <w:r>
        <w:rPr>
          <w:rFonts w:hint="eastAsia"/>
        </w:rPr>
        <w:br/>
      </w:r>
      <w:r>
        <w:rPr>
          <w:rFonts w:hint="eastAsia"/>
        </w:rPr>
        <w:t>　　第一节 离心甩干机行业定义与特征</w:t>
      </w:r>
      <w:r>
        <w:rPr>
          <w:rFonts w:hint="eastAsia"/>
        </w:rPr>
        <w:br/>
      </w:r>
      <w:r>
        <w:rPr>
          <w:rFonts w:hint="eastAsia"/>
        </w:rPr>
        <w:t>　　第二节 离心甩干机行业发展历程</w:t>
      </w:r>
      <w:r>
        <w:rPr>
          <w:rFonts w:hint="eastAsia"/>
        </w:rPr>
        <w:br/>
      </w:r>
      <w:r>
        <w:rPr>
          <w:rFonts w:hint="eastAsia"/>
        </w:rPr>
        <w:t>　　第三节 离心甩干机产业链分析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中国离心甩干机行业发展环境分析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离心甩干机行业经济环境分析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离心甩干机行业政策环境分析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一、离心甩干机行业政策影响分析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二、相关离心甩干机行业标准分析</w:t>
      </w:r>
      <w:r>
        <w:rPr>
          <w:rFonts w:hint="eastAsia"/>
        </w:rPr>
        <w:br/>
      </w:r>
      <w:r>
        <w:rPr>
          <w:rFonts w:hint="eastAsia"/>
        </w:rPr>
        <w:t>　　第三节 离心甩干机行业社会环境分析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2024-2025年离心甩干机行业技术发展现状及趋势分析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离心甩干机行业技术发展现状分析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国内外离心甩干机行业技术差异与原因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离心甩干机行业技术发展方向、趋势预测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提升离心甩干机行业技术能力策略建议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2024-2025年中国离心甩干机行业发展概况</w:t>
      </w:r>
      <w:r>
        <w:rPr>
          <w:rFonts w:hint="eastAsia"/>
        </w:rPr>
        <w:br/>
      </w:r>
      <w:r>
        <w:rPr>
          <w:rFonts w:hint="eastAsia"/>
        </w:rPr>
        <w:t>　　第一节 离心甩干机行业发展态势分析</w:t>
      </w:r>
      <w:r>
        <w:rPr>
          <w:rFonts w:hint="eastAsia"/>
        </w:rPr>
        <w:br/>
      </w:r>
      <w:r>
        <w:rPr>
          <w:rFonts w:hint="eastAsia"/>
        </w:rPr>
        <w:t>　　第二节 离心甩干机行业发展特点分析</w:t>
      </w:r>
      <w:r>
        <w:rPr>
          <w:rFonts w:hint="eastAsia"/>
        </w:rPr>
        <w:br/>
      </w:r>
      <w:r>
        <w:rPr>
          <w:rFonts w:hint="eastAsia"/>
        </w:rPr>
        <w:t>　　第三节 离心甩干机行业市场供需分析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中国离心甩干机行业市场供需状况分析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中国离心甩干机市场规模情况</w:t>
      </w:r>
      <w:r>
        <w:rPr>
          <w:rFonts w:hint="eastAsia"/>
        </w:rPr>
        <w:br/>
      </w:r>
      <w:r>
        <w:rPr>
          <w:rFonts w:hint="eastAsia"/>
        </w:rPr>
        <w:t>　　第二节 中国离心甩干机行业盈利情况分析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中国离心甩干机市场需求状况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一、2019-2024年离心甩干机市场需求情况</w:t>
      </w:r>
      <w:r>
        <w:rPr>
          <w:rFonts w:hint="eastAsia"/>
        </w:rPr>
        <w:br/>
      </w:r>
      <w:r>
        <w:rPr>
          <w:rFonts w:hint="eastAsia"/>
        </w:rPr>
        <w:t>　　　　二、2025年离心甩干机行业市场需求特点分析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三、2025-2031年离心甩干机市场需求预测</w:t>
      </w:r>
      <w:r>
        <w:rPr>
          <w:rFonts w:hint="eastAsia"/>
        </w:rPr>
        <w:br/>
      </w:r>
      <w:r>
        <w:rPr>
          <w:rFonts w:hint="eastAsia"/>
        </w:rPr>
        <w:t>　　第四节 中国离心甩干机行业产量情况分析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一、2019-2024年中国离心甩干机行业产量统计分析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二、离心甩干机行业区域产量分析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三、2025-2031年中国离心甩干机行业产量预测分析</w:t>
      </w:r>
      <w:r>
        <w:rPr>
          <w:rFonts w:hint="eastAsia"/>
        </w:rPr>
        <w:br/>
      </w:r>
      <w:r>
        <w:rPr>
          <w:rFonts w:hint="eastAsia"/>
        </w:rPr>
        <w:t>　　第五节 离心甩干机行业市场供需平衡状况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离心甩干机细分市场深度分析</w:t>
      </w:r>
      <w:r>
        <w:rPr>
          <w:rFonts w:hint="eastAsia"/>
        </w:rPr>
        <w:br/>
      </w:r>
      <w:r>
        <w:rPr>
          <w:rFonts w:hint="eastAsia"/>
        </w:rPr>
        <w:t>　　第一节 离心甩干机细分市场（一）发展研究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离心甩干机细分市场（二）发展研究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2019-2024年中国离心甩干机行业区域市场分析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中国离心甩干机行业区域市场结构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重点地区离心甩干机行业调研分析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一、重点地区（一）离心甩干机市场分析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二、重点地区（二）离心甩干机市场分析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三、重点地区（三）离心甩干机市场分析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四、重点地区（四）离心甩干机市场分析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五、重点地区（五）离心甩干机市场分析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2019-2024年中国离心甩干机行业总体发展状况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中国离心甩干机行业规模情况分析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一、离心甩干机行业单位规模情况分析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二、离心甩干机行业人员规模状况分析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三、离心甩干机行业资产规模状况分析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四、离心甩干机行业市场规模状况分析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五、离心甩干机行业敏感性分析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中国离心甩干机行业财务能力分析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一、离心甩干机行业盈利能力分析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二、离心甩干机行业偿债能力分析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三、离心甩干机行业营运能力分析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四、离心甩干机行业发展能力分析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中国离心甩干机行业竞争格局分析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离心甩干机行业竞争格局分析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一、离心甩干机行业集中度分析</w:t>
      </w:r>
      <w:r>
        <w:rPr>
          <w:rFonts w:hint="eastAsia"/>
        </w:rPr>
        <w:br/>
      </w:r>
      <w:r>
        <w:rPr>
          <w:rFonts w:hint="eastAsia"/>
        </w:rPr>
        <w:t>　　　　二、离心甩干机市场竞争程度分析</w:t>
      </w:r>
      <w:r>
        <w:rPr>
          <w:rFonts w:hint="eastAsia"/>
        </w:rPr>
        <w:br/>
      </w:r>
      <w:r>
        <w:rPr>
          <w:rFonts w:hint="eastAsia"/>
        </w:rPr>
        <w:t>　　第二节 离心甩干机行业竞争态势分析</w:t>
      </w:r>
      <w:r>
        <w:rPr>
          <w:rFonts w:hint="eastAsia"/>
        </w:rPr>
        <w:br/>
      </w:r>
      <w:r>
        <w:rPr>
          <w:rFonts w:hint="eastAsia"/>
        </w:rPr>
        <w:t>　　　　一、离心甩干机产品价位竞争</w:t>
      </w:r>
      <w:r>
        <w:rPr>
          <w:rFonts w:hint="eastAsia"/>
        </w:rPr>
        <w:br/>
      </w:r>
      <w:r>
        <w:rPr>
          <w:rFonts w:hint="eastAsia"/>
        </w:rPr>
        <w:t>　　　　二、离心甩干机产品质量竞争</w:t>
      </w:r>
      <w:r>
        <w:rPr>
          <w:rFonts w:hint="eastAsia"/>
        </w:rPr>
        <w:br/>
      </w:r>
      <w:r>
        <w:rPr>
          <w:rFonts w:hint="eastAsia"/>
        </w:rPr>
        <w:t>　　　　三、离心甩干机产品技术竞争</w:t>
      </w:r>
      <w:r>
        <w:rPr>
          <w:rFonts w:hint="eastAsia"/>
        </w:rPr>
        <w:br/>
      </w:r>
      <w:r>
        <w:rPr>
          <w:rFonts w:hint="eastAsia"/>
        </w:rPr>
        <w:t>　　第三节 离心甩干机行业竞争策略分析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中国离心甩干机行业重点企业竞争力分析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离心甩干机重点企业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第二节 离心甩干机重点企业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第三节 离心甩干机重点企业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第四节 离心甩干机重点企业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第五节 离心甩干机重点企业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中国离心甩干机行业营销策略分析</w:t>
      </w:r>
      <w:r>
        <w:rPr>
          <w:rFonts w:hint="eastAsia"/>
        </w:rPr>
        <w:br/>
      </w:r>
      <w:r>
        <w:rPr>
          <w:rFonts w:hint="eastAsia"/>
        </w:rPr>
        <w:t>　　第一节 离心甩干机市场推广策略研究分析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一、做好离心甩干机产品导入</w:t>
      </w:r>
      <w:r>
        <w:rPr>
          <w:rFonts w:hint="eastAsia"/>
        </w:rPr>
        <w:br/>
      </w:r>
      <w:r>
        <w:rPr>
          <w:rFonts w:hint="eastAsia"/>
        </w:rPr>
        <w:t>　　　　二、做好离心甩干机产品组合和产品线决策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三、离心甩干机行业城市市场推广策略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离心甩干机行业渠道营销研究分析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一、离心甩干机行业营销环境分析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二、离心甩干机行业现存的营销渠道分析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三、离心甩干机行业终端市场营销管理策略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离心甩干机行业营销战略研究分析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一、中国离心甩干机行业有效整合营销策略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二、建立离心甩干机行业厂商的双嬴模式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离心甩干机行业投资情况与发展前景分析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2024-2025年离心甩干机行业投资情况分析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一、2024-2025年离心甩干机总体投资结构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二、2024-2025年离心甩干机投资规模情况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三、2024-2025年离心甩干机投资增速情况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四、2024-2025年离心甩干机分地区投资分析</w:t>
      </w:r>
      <w:r>
        <w:rPr>
          <w:rFonts w:hint="eastAsia"/>
        </w:rPr>
        <w:br/>
      </w:r>
      <w:r>
        <w:rPr>
          <w:rFonts w:hint="eastAsia"/>
        </w:rPr>
        <w:t>　　第二节 离心甩干机行业投资机会分析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一、离心甩干机投资项目分析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二、可以投资的离心甩干机模式</w:t>
      </w:r>
      <w:r>
        <w:rPr>
          <w:rFonts w:hint="eastAsia"/>
        </w:rPr>
        <w:br/>
      </w:r>
      <w:r>
        <w:rPr>
          <w:rFonts w:hint="eastAsia"/>
        </w:rPr>
        <w:t>　　　　三、2025年离心甩干机投资机会分析</w:t>
      </w:r>
      <w:r>
        <w:rPr>
          <w:rFonts w:hint="eastAsia"/>
        </w:rPr>
        <w:br/>
      </w:r>
      <w:r>
        <w:rPr>
          <w:rFonts w:hint="eastAsia"/>
        </w:rPr>
        <w:t>　　　　四、2025年离心甩干机投资新方向</w:t>
      </w:r>
      <w:r>
        <w:rPr>
          <w:rFonts w:hint="eastAsia"/>
        </w:rPr>
        <w:br/>
      </w:r>
      <w:r>
        <w:rPr>
          <w:rFonts w:hint="eastAsia"/>
        </w:rPr>
        <w:t>　　第三节 离心甩干机行业发展前景分析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一、2025年离心甩干机市场发展前景</w:t>
      </w:r>
      <w:r>
        <w:rPr>
          <w:rFonts w:hint="eastAsia"/>
        </w:rPr>
        <w:br/>
      </w:r>
      <w:r>
        <w:rPr>
          <w:rFonts w:hint="eastAsia"/>
        </w:rPr>
        <w:t>　　　　二、2025年离心甩干机市场面临的发展商机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离心甩干机行业投资风险与控制策略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离心甩干机行业SWOT模型分析</w:t>
      </w:r>
      <w:r>
        <w:rPr>
          <w:rFonts w:hint="eastAsia"/>
        </w:rPr>
        <w:br/>
      </w:r>
      <w:r>
        <w:rPr>
          <w:rFonts w:hint="eastAsia"/>
        </w:rPr>
        <w:t>　　　　一、离心甩干机行业优势分析</w:t>
      </w:r>
      <w:r>
        <w:rPr>
          <w:rFonts w:hint="eastAsia"/>
        </w:rPr>
        <w:br/>
      </w:r>
      <w:r>
        <w:rPr>
          <w:rFonts w:hint="eastAsia"/>
        </w:rPr>
        <w:t>　　　　二、离心甩干机行业劣势分析</w:t>
      </w:r>
      <w:r>
        <w:rPr>
          <w:rFonts w:hint="eastAsia"/>
        </w:rPr>
        <w:br/>
      </w:r>
      <w:r>
        <w:rPr>
          <w:rFonts w:hint="eastAsia"/>
        </w:rPr>
        <w:t>　　　　三、离心甩干机行业机会分析</w:t>
      </w:r>
      <w:r>
        <w:rPr>
          <w:rFonts w:hint="eastAsia"/>
        </w:rPr>
        <w:br/>
      </w:r>
      <w:r>
        <w:rPr>
          <w:rFonts w:hint="eastAsia"/>
        </w:rPr>
        <w:t>　　　　四、离心甩干机行业风险分析</w:t>
      </w:r>
      <w:r>
        <w:rPr>
          <w:rFonts w:hint="eastAsia"/>
        </w:rPr>
        <w:br/>
      </w:r>
      <w:r>
        <w:rPr>
          <w:rFonts w:hint="eastAsia"/>
        </w:rPr>
        <w:t>　　第二节 离心甩干机行业风险分析</w:t>
      </w:r>
      <w:r>
        <w:rPr>
          <w:rFonts w:hint="eastAsia"/>
        </w:rPr>
        <w:br/>
      </w:r>
      <w:r>
        <w:rPr>
          <w:rFonts w:hint="eastAsia"/>
        </w:rPr>
        <w:t>　　　　一、离心甩干机市场竞争风险</w:t>
      </w:r>
      <w:r>
        <w:rPr>
          <w:rFonts w:hint="eastAsia"/>
        </w:rPr>
        <w:br/>
      </w:r>
      <w:r>
        <w:rPr>
          <w:rFonts w:hint="eastAsia"/>
        </w:rPr>
        <w:t>　　　　二、离心甩干机原材料压力风险分析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三、离心甩干机技术风险分析</w:t>
      </w:r>
      <w:r>
        <w:rPr>
          <w:rFonts w:hint="eastAsia"/>
        </w:rPr>
        <w:br/>
      </w:r>
      <w:r>
        <w:rPr>
          <w:rFonts w:hint="eastAsia"/>
        </w:rPr>
        <w:t>　　　　四、离心甩干机政策和体制风险</w:t>
      </w:r>
      <w:r>
        <w:rPr>
          <w:rFonts w:hint="eastAsia"/>
        </w:rPr>
        <w:br/>
      </w:r>
      <w:r>
        <w:rPr>
          <w:rFonts w:hint="eastAsia"/>
        </w:rPr>
        <w:t>　　　　五、离心甩干机行业进入退出风险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2025-2031年离心甩干机行业投资风险及控制策略分析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一、离心甩干机市场风险及控制策略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二、离心甩干机行业政策风险及控制策略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三、离心甩干机行业经营风险及控制策略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四、离心甩干机同业竞争风险及控制策略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五、离心甩干机行业其他风险及控制策略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2025-2031年离心甩干机行业盈利模式与投资策略探讨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国外离心甩干机行业投资现状及经营模式分析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一、境外离心甩干机行业成长情况调查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我国离心甩干机行业商业模式探讨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我国离心甩干机行业投资国际化发展战略分析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我国离心甩干机行业投资策略分析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　离心甩干机行业最优投资路径设计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离心甩干机行业历程</w:t>
      </w:r>
      <w:r>
        <w:rPr>
          <w:rFonts w:hint="eastAsia"/>
        </w:rPr>
        <w:br/>
      </w:r>
      <w:r>
        <w:rPr>
          <w:rFonts w:hint="eastAsia"/>
        </w:rPr>
        <w:t>　　图表 离心甩干机行业生命周期</w:t>
      </w:r>
      <w:r>
        <w:rPr>
          <w:rFonts w:hint="eastAsia"/>
        </w:rPr>
        <w:br/>
      </w:r>
      <w:r>
        <w:rPr>
          <w:rFonts w:hint="eastAsia"/>
        </w:rPr>
        <w:t>　　图表 离心甩干机行业产业链分析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2019-2024年离心甩干机行业市场容量分析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2019-2024年中国离心甩干机市场需求量及增速统计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2024年中国离心甩干机行业需求领域分布格局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2019-2024年中国离心甩干机进口金额分析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2019-2024年中国离心甩干机出口数量分析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2019-2024年中国离心甩干机出口金额分析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2024年中国离心甩干机进口国家及地区分析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2024年中国离心甩干机出口国家及地区分析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**地区离心甩干机市场规模及增长情况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**地区离心甩干机市场规模及增长情况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**地区离心甩干机市场规模及增长情况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**地区离心甩干机市场规模及增长情况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2025-2031年中国离心甩干机市场需求量预测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2025-2031年中国离心甩干机市场容量预测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2025-2031年中国离心甩干机市场规模预测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2025-2031年中国离心甩干机市场前景分析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2025-2031年中国离心甩干机发展趋势预测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631cd96254e7c" w:history="1">
        <w:r>
          <w:rPr>
            <w:rStyle w:val="Hyperlink"/>
          </w:rPr>
          <w:t>2025-2031年中国离心甩干机市场深度剖析及发展趋势分析报告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631cd96254e7c" w:history="1">
        <w:r>
          <w:rPr>
            <w:rStyle w:val="Hyperlink"/>
          </w:rPr>
          <w:t>https://www.20087.com/2/75/LiXinShuaiGanJiHangYeQianJingBaoGao.html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热点：自动卸料离心脱水机、离心甩干机工作原理、甩干原理、离心甩干机操作规程、卧式甩干机脱水机、离心甩干机常见故障、甩干机原理、离心甩干机参数、甩干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a36a68e0347c3" w:history="1">
      <w:r>
        <w:rPr>
          <w:rStyle w:val="Hyperlink"/>
        </w:rPr>
        <w:t>2025-2031年中国离心甩干机市场深度剖析及发展趋势分析报告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iXinShuaiGanJiHangYeQianJingBaoGao.html" TargetMode="External" Id="Rc6f631cd962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iXinShuaiGanJiHangYeQianJingBaoGao.html" TargetMode="External" Id="Re3fa36a68e03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2024-10-10T05:07:00Z</dcterms:created>
  <dcterms:modified xsi:type="dcterms:W3CDTF">2024-10-10T06:07:00Z</dcterms:modified>
  <dc:subject>2025-2031年中国离心甩干机市场深度剖析及发展趋势分析报告</dc:subject>
  <dc:title>2025-2031年中国离心甩干机市场深度剖析及发展趋势分析报告</dc:title>
  <cp:keywords>2025-2031年中国离心甩干机市场深度剖析及发展趋势分析报告</cp:keywords>
  <dc:description>2025-2031年中国离心甩干机市场深度剖析及发展趋势分析报告</dc:description>
</cp:coreProperties>
</file>