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90b61c6a14479" w:history="1">
              <w:r>
                <w:rPr>
                  <w:rStyle w:val="Hyperlink"/>
                </w:rPr>
                <w:t>2025-2031年中国高压电极式电锅炉行业调研与行业前景分析报告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90b61c6a14479" w:history="1">
              <w:r>
                <w:rPr>
                  <w:rStyle w:val="Hyperlink"/>
                </w:rPr>
                <w:t>2025-2031年中国高压电极式电锅炉行业调研与行业前景分析报告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90b61c6a14479" w:history="1">
                <w:r>
                  <w:rPr>
                    <w:rStyle w:val="Hyperlink"/>
                  </w:rPr>
                  <w:t>https://www.20087.com/2/95/GaoYaDianJiShiDianGuoLuHangYeQianJing.html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极式电锅炉是一种高效能的加热设备，广泛应用于工业供热、商业建筑供暖等领域。高压电极式电锅炉通过电极直接加热水，具有启动快、热效率高和运行稳定等优点。近年来，随着能源结构的调整和清洁能源政策的推进，电锅炉市场得到了快速发展。特别是在北方地区的“煤改电”项目中，高压电极式电锅炉凭借其环保优势得到了广泛应用。然而，高昂的初期投资成本仍然是限制其大规模推广的主要障碍之一。</w:t>
      </w:r>
      <w:r>
        <w:rPr>
          <w:rFonts w:hint="eastAsia"/>
        </w:rPr>
        <w:br/>
      </w:r>
      <w:r>
        <w:rPr>
          <w:rFonts w:hint="eastAsia"/>
        </w:rPr>
        <w:t>　　未来，高压电极式电锅炉的发展将更加注重智能化与经济性。一方面，通过引入物联网技术和大数据分析，实现设备运行状态的实时监控和优化调度，提高系统能效比，降低运营成本。例如，智能控制系统可以根据实际负荷自动调节功率输出，实现节能目标。另一方面，结合新材料和新工艺，开发出更耐用且易于维护的锅炉部件，如使用耐高温合金材料，提升产品的整体性能。此外，随着分布式能源管理系统的发展，研究电锅炉与其他新能源设备的集成应用，如太阳能和风能互补系统，将进一步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90b61c6a14479" w:history="1">
        <w:r>
          <w:rPr>
            <w:rStyle w:val="Hyperlink"/>
          </w:rPr>
          <w:t>2025-2031年中国高压电极式电锅炉行业调研与行业前景分析报告</w:t>
        </w:r>
      </w:hyperlink>
      <w:r>
        <w:rPr>
          <w:rFonts w:hint="eastAsia"/>
        </w:rPr>
        <w:t>》系统梳理了高压电极式电锅炉行业的市场规模、技术现状及产业链结构，结合详实数据分析了高压电极式电锅炉行业需求、价格动态与竞争格局，科学预测了高压电极式电锅炉发展趋势与市场前景，重点解读了行业内重点企业的战略布局与品牌影响力，同时对市场竞争与集中度进行了评估。此外，报告还细分了市场领域，揭示了高压电极式电锅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高压电极式电锅炉行业概述</w:t>
      </w:r>
      <w:r>
        <w:rPr>
          <w:rFonts w:hint="eastAsia"/>
        </w:rPr>
        <w:br/>
      </w:r>
      <w:r>
        <w:rPr>
          <w:rFonts w:hint="eastAsia"/>
        </w:rPr>
        <w:t>　　第一节 高压电极式电锅炉定义与分类</w:t>
      </w:r>
      <w:r>
        <w:rPr>
          <w:rFonts w:hint="eastAsia"/>
        </w:rPr>
        <w:br/>
      </w:r>
      <w:r>
        <w:rPr>
          <w:rFonts w:hint="eastAsia"/>
        </w:rPr>
        <w:t>　　第二节 高压电极式电锅炉应用领域</w:t>
      </w:r>
      <w:r>
        <w:rPr>
          <w:rFonts w:hint="eastAsia"/>
        </w:rPr>
        <w:br/>
      </w:r>
      <w:r>
        <w:rPr>
          <w:rFonts w:hint="eastAsia"/>
        </w:rPr>
        <w:t>　　第三节 高压电极式电锅炉行业经济指标分析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一、高压电极式电锅炉行业赢利性评估</w:t>
      </w:r>
      <w:r>
        <w:rPr>
          <w:rFonts w:hint="eastAsia"/>
        </w:rPr>
        <w:br/>
      </w:r>
      <w:r>
        <w:rPr>
          <w:rFonts w:hint="eastAsia"/>
        </w:rPr>
        <w:t>　　　　二、高压电极式电锅炉行业成长速度分析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三、高压电极式电锅炉附加值提升空间探讨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四、高压电极式电锅炉行业进入壁垒分析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五、高压电极式电锅炉行业风险性评估</w:t>
      </w:r>
      <w:r>
        <w:rPr>
          <w:rFonts w:hint="eastAsia"/>
        </w:rPr>
        <w:br/>
      </w:r>
      <w:r>
        <w:rPr>
          <w:rFonts w:hint="eastAsia"/>
        </w:rPr>
        <w:t>　　　　六、高压电极式电锅炉行业周期性分析</w:t>
      </w:r>
      <w:r>
        <w:rPr>
          <w:rFonts w:hint="eastAsia"/>
        </w:rPr>
        <w:br/>
      </w:r>
      <w:r>
        <w:rPr>
          <w:rFonts w:hint="eastAsia"/>
        </w:rPr>
        <w:t>　　　　七、高压电极式电锅炉行业竞争程度指标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八、高压电极式电锅炉行业成熟度综合分析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高压电极式电锅炉产业链及经营模式分析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三、高压电极式电锅炉销售模式与渠道策略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全球高压电极式电锅炉市场发展分析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2024-2025年全球高压电极式电锅炉行业发展分析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一、全球高压电极式电锅炉行业市场规模与趋势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二、全球高压电极式电锅炉行业发展特点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三、全球高压电极式电锅炉行业竞争格局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主要国家与地区高压电极式电锅炉市场分析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2025-2031年全球高压电极式电锅炉行业发展趋势与前景预测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一、高压电极式电锅炉行业发展趋势</w:t>
      </w:r>
      <w:r>
        <w:rPr>
          <w:rFonts w:hint="eastAsia"/>
        </w:rPr>
        <w:br/>
      </w:r>
      <w:r>
        <w:rPr>
          <w:rFonts w:hint="eastAsia"/>
        </w:rPr>
        <w:t>　　　　二、高压电极式电锅炉行业发展潜力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中国高压电极式电锅炉行业市场分析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2024-2025年高压电极式电锅炉产能与投资动态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一、国内高压电极式电锅炉产能现状与利用效率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二、高压电极式电锅炉产能扩张与投资动态分析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高压电极式电锅炉行业产量情况分析与趋势预测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一、2019-2024年高压电极式电锅炉行业产量与增长趋势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1、2019-2024年高压电极式电锅炉产量及增长趋势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2、2019-2024年高压电极式电锅炉细分产品产量及份额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二、高压电极式电锅炉产量影响因素分析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三、2025-2031年高压电极式电锅炉产量预测</w:t>
      </w:r>
      <w:r>
        <w:rPr>
          <w:rFonts w:hint="eastAsia"/>
        </w:rPr>
        <w:br/>
      </w:r>
      <w:r>
        <w:rPr>
          <w:rFonts w:hint="eastAsia"/>
        </w:rPr>
        <w:t>　　第三节 2025-2031年高压电极式电锅炉市场需求与销售分析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一、2024-2025年高压电极式电锅炉行业需求现状</w:t>
      </w:r>
      <w:r>
        <w:rPr>
          <w:rFonts w:hint="eastAsia"/>
        </w:rPr>
        <w:br/>
      </w:r>
      <w:r>
        <w:rPr>
          <w:rFonts w:hint="eastAsia"/>
        </w:rPr>
        <w:t>　　　　二、高压电极式电锅炉客户群体与需求特点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三、2019-2024年高压电极式电锅炉行业销售规模分析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四、2025-2031年高压电极式电锅炉市场增长潜力与规模预测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中国高压电极式电锅炉细分市场分析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一、2024-2025年高压电极式电锅炉主要细分产品市场现状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2024-2025年高压电极式电锅炉行业技术发展现状及趋势分析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高压电极式电锅炉行业技术发展现状分析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国内外高压电极式电锅炉行业技术差异与原因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高压电极式电锅炉行业技术发展方向、趋势预测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提升高压电极式电锅炉行业技术能力策略建议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高压电极式电锅炉价格机制与竞争策略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一、2019-2024年高压电极式电锅炉市场价格走势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高压电极式电锅炉定价策略与方法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2025-2031年高压电极式电锅炉价格竞争态势与趋势预测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中国高压电极式电锅炉行业重点区域市场研究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2024-2025年重点区域高压电极式电锅炉市场发展概况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二、2019-2024年高压电极式电锅炉市场需求规模情况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三、2025-2031年高压电极式电锅炉行业发展潜力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二、2019-2024年高压电极式电锅炉市场需求规模情况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三、2025-2031年高压电极式电锅炉行业发展潜力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二、2019-2024年高压电极式电锅炉市场需求规模情况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三、2025-2031年高压电极式电锅炉行业发展潜力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二、2019-2024年高压电极式电锅炉市场需求规模情况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三、2025-2031年高压电极式电锅炉行业发展潜力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二、2019-2024年高压电极式电锅炉市场需求规模情况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三、2025-2031年高压电极式电锅炉行业发展潜力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2019-2024年中国高压电极式电锅炉行业进出口情况分析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高压电极式电锅炉行业进口规模与来源分析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一、2019-2024年高压电极式电锅炉进口规模分析</w:t>
      </w:r>
      <w:r>
        <w:rPr>
          <w:rFonts w:hint="eastAsia"/>
        </w:rPr>
        <w:br/>
      </w:r>
      <w:r>
        <w:rPr>
          <w:rFonts w:hint="eastAsia"/>
        </w:rPr>
        <w:t>　　　　二、高压电极式电锅炉主要进口来源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高压电极式电锅炉行业出口规模与目的地分析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一、2019-2024年高压电极式电锅炉出口规模分析</w:t>
      </w:r>
      <w:r>
        <w:rPr>
          <w:rFonts w:hint="eastAsia"/>
        </w:rPr>
        <w:br/>
      </w:r>
      <w:r>
        <w:rPr>
          <w:rFonts w:hint="eastAsia"/>
        </w:rPr>
        <w:t>　　　　二、高压电极式电锅炉主要出口目的地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2019-2024年中国高压电极式电锅炉总体规模与财务指标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中国高压电极式电锅炉行业总体规模分析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一、高压电极式电锅炉企业数量与结构</w:t>
      </w:r>
      <w:r>
        <w:rPr>
          <w:rFonts w:hint="eastAsia"/>
        </w:rPr>
        <w:br/>
      </w:r>
      <w:r>
        <w:rPr>
          <w:rFonts w:hint="eastAsia"/>
        </w:rPr>
        <w:t>　　　　二、高压电极式电锅炉从业人员规模</w:t>
      </w:r>
      <w:r>
        <w:rPr>
          <w:rFonts w:hint="eastAsia"/>
        </w:rPr>
        <w:br/>
      </w:r>
      <w:r>
        <w:rPr>
          <w:rFonts w:hint="eastAsia"/>
        </w:rPr>
        <w:t>　　　　三、高压电极式电锅炉行业资产状况</w:t>
      </w:r>
      <w:r>
        <w:rPr>
          <w:rFonts w:hint="eastAsia"/>
        </w:rPr>
        <w:br/>
      </w:r>
      <w:r>
        <w:rPr>
          <w:rFonts w:hint="eastAsia"/>
        </w:rPr>
        <w:t>　　第二节 中国高压电极式电锅炉行业财务指标总体分析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高压电极式电锅炉行业重点企业经营状况分析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高压电极式电锅炉重点企业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高压电极式电锅炉领先企业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高压电极式电锅炉标杆企业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高压电极式电锅炉代表企业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高压电极式电锅炉龙头企业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高压电极式电锅炉重点企业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中国高压电极式电锅炉行业竞争格局分析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高压电极式电锅炉行业竞争格局总览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2024-2025年高压电极式电锅炉行业竞争力分析</w:t>
      </w:r>
      <w:r>
        <w:rPr>
          <w:rFonts w:hint="eastAsia"/>
        </w:rPr>
        <w:br/>
      </w:r>
      <w:r>
        <w:rPr>
          <w:rFonts w:hint="eastAsia"/>
        </w:rPr>
        <w:t>　　　　一、高压电极式电锅炉供应商议价能力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四、高压电极式电锅炉替代品威胁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2019-2024年高压电极式电锅炉行业企业并购活动分析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2024-2025年高压电极式电锅炉行业会展与招投标活动分析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一、高压电极式电锅炉行业会展活动及其市场影响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2025年中国高压电极式电锅炉企业发展策略分析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高压电极式电锅炉市场策略分析</w:t>
      </w:r>
      <w:r>
        <w:rPr>
          <w:rFonts w:hint="eastAsia"/>
        </w:rPr>
        <w:br/>
      </w:r>
      <w:r>
        <w:rPr>
          <w:rFonts w:hint="eastAsia"/>
        </w:rPr>
        <w:t>　　　　一、高压电极式电锅炉市场定位与拓展策略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二、高压电极式电锅炉市场细分与目标客户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高压电极式电锅炉销售策略分析</w:t>
      </w:r>
      <w:r>
        <w:rPr>
          <w:rFonts w:hint="eastAsia"/>
        </w:rPr>
        <w:br/>
      </w:r>
      <w:r>
        <w:rPr>
          <w:rFonts w:hint="eastAsia"/>
        </w:rPr>
        <w:t>　　　　一、高压电极式电锅炉销售渠道与网络建设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提高高压电极式电锅炉企业竞争力建议</w:t>
      </w:r>
      <w:r>
        <w:rPr>
          <w:rFonts w:hint="eastAsia"/>
        </w:rPr>
        <w:br/>
      </w:r>
      <w:r>
        <w:rPr>
          <w:rFonts w:hint="eastAsia"/>
        </w:rPr>
        <w:t>　　　　一、高压电极式电锅炉技术创新与管理优化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高压电极式电锅炉品牌战略思考</w:t>
      </w:r>
      <w:r>
        <w:rPr>
          <w:rFonts w:hint="eastAsia"/>
        </w:rPr>
        <w:br/>
      </w:r>
      <w:r>
        <w:rPr>
          <w:rFonts w:hint="eastAsia"/>
        </w:rPr>
        <w:t>　　　　一、高压电极式电锅炉品牌建设与维护</w:t>
      </w:r>
      <w:r>
        <w:rPr>
          <w:rFonts w:hint="eastAsia"/>
        </w:rPr>
        <w:br/>
      </w:r>
      <w:r>
        <w:rPr>
          <w:rFonts w:hint="eastAsia"/>
        </w:rPr>
        <w:t>　　　　二、高压电极式电锅炉品牌影响力与市场竞争力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中国高压电极式电锅炉行业风险与对策</w:t>
      </w:r>
      <w:r>
        <w:rPr>
          <w:rFonts w:hint="eastAsia"/>
        </w:rPr>
        <w:br/>
      </w:r>
      <w:r>
        <w:rPr>
          <w:rFonts w:hint="eastAsia"/>
        </w:rPr>
        <w:t>　　第一节 高压电极式电锅炉行业SWOT分析</w:t>
      </w:r>
      <w:r>
        <w:rPr>
          <w:rFonts w:hint="eastAsia"/>
        </w:rPr>
        <w:br/>
      </w:r>
      <w:r>
        <w:rPr>
          <w:rFonts w:hint="eastAsia"/>
        </w:rPr>
        <w:t>　　　　一、高压电极式电锅炉行业优势分析</w:t>
      </w:r>
      <w:r>
        <w:rPr>
          <w:rFonts w:hint="eastAsia"/>
        </w:rPr>
        <w:br/>
      </w:r>
      <w:r>
        <w:rPr>
          <w:rFonts w:hint="eastAsia"/>
        </w:rPr>
        <w:t>　　　　二、高压电极式电锅炉行业劣势分析</w:t>
      </w:r>
      <w:r>
        <w:rPr>
          <w:rFonts w:hint="eastAsia"/>
        </w:rPr>
        <w:br/>
      </w:r>
      <w:r>
        <w:rPr>
          <w:rFonts w:hint="eastAsia"/>
        </w:rPr>
        <w:t>　　　　三、高压电极式电锅炉市场机会探索</w:t>
      </w:r>
      <w:r>
        <w:rPr>
          <w:rFonts w:hint="eastAsia"/>
        </w:rPr>
        <w:br/>
      </w:r>
      <w:r>
        <w:rPr>
          <w:rFonts w:hint="eastAsia"/>
        </w:rPr>
        <w:t>　　　　四、高压电极式电锅炉市场威胁评估</w:t>
      </w:r>
      <w:r>
        <w:rPr>
          <w:rFonts w:hint="eastAsia"/>
        </w:rPr>
        <w:br/>
      </w:r>
      <w:r>
        <w:rPr>
          <w:rFonts w:hint="eastAsia"/>
        </w:rPr>
        <w:t>　　第二节 高压电极式电锅炉行业风险及对策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2025-2031年中国高压电极式电锅炉行业前景与发展趋势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高压电极式电锅炉行业发展环境分析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2025-2031年高压电极式电锅炉行业发展趋势与方向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一、高压电极式电锅炉行业发展方向预测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二、高压电极式电锅炉发展趋势分析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2025-2031年高压电极式电锅炉行业发展潜力与机遇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一、高压电极式电锅炉市场发展潜力评估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二、高压电极式电锅炉新兴市场与机遇探索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高压电极式电锅炉行业研究结论与建议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[中⋅智⋅林⋅]高压电极式电锅炉行业发展建议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2019-2024年中国高压电极式电锅炉市场规模及增长情况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2019-2024年中国高压电极式电锅炉行业产量及增长趋势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2025-2031年中国高压电极式电锅炉行业产量预测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2019-2024年中国高压电极式电锅炉行业市场需求及增长情况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2025-2031年中国高压电极式电锅炉行业市场需求预测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2019-2024年中国高压电极式电锅炉行业利润及增长情况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**地区高压电极式电锅炉市场规模及增长情况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**地区高压电极式电锅炉行业市场需求情况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**地区高压电极式电锅炉市场规模及增长情况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**地区高压电极式电锅炉行业市场需求情况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2019-2024年中国高压电极式电锅炉行业出口情况分析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2019-2024年中国高压电极式电锅炉行业产品市场价格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2025-2031年中国高压电极式电锅炉行业产品市场价格走势预测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高压电极式电锅炉重点企业经营情况分析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高压电极式电锅炉重点企业经营情况分析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2025-2031年中国高压电极式电锅炉市场规模预测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2025-2031年中国高压电极式电锅炉行业利润预测</w:t>
      </w:r>
      <w:r>
        <w:rPr>
          <w:rFonts w:hint="eastAsia"/>
        </w:rPr>
        <w:br/>
      </w:r>
      <w:r>
        <w:rPr>
          <w:rFonts w:hint="eastAsia"/>
        </w:rPr>
        <w:t>　　图表 2025年高压电极式电锅炉行业壁垒</w:t>
      </w:r>
      <w:r>
        <w:rPr>
          <w:rFonts w:hint="eastAsia"/>
        </w:rPr>
        <w:br/>
      </w:r>
      <w:r>
        <w:rPr>
          <w:rFonts w:hint="eastAsia"/>
        </w:rPr>
        <w:t>　　图表 2025年高压电极式电锅炉市场前景分析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2025-2031年中国高压电极式电锅炉市场需求预测</w:t>
      </w:r>
      <w:r>
        <w:rPr>
          <w:rFonts w:hint="eastAsia"/>
        </w:rPr>
        <w:br/>
      </w:r>
      <w:r>
        <w:rPr>
          <w:rFonts w:hint="eastAsia"/>
        </w:rPr>
        <w:t>　　图表 2025年高压电极式电锅炉发展趋势预测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90b61c6a14479" w:history="1">
        <w:r>
          <w:rPr>
            <w:rStyle w:val="Hyperlink"/>
          </w:rPr>
          <w:t>2025-2031年中国高压电极式电锅炉行业调研与行业前景分析报告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90b61c6a14479" w:history="1">
        <w:r>
          <w:rPr>
            <w:rStyle w:val="Hyperlink"/>
          </w:rPr>
          <w:t>https://www.20087.com/2/95/GaoYaDianJiShiDianGuoLuHangYeQianJing.html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热点：高压电极式电锅炉使用方法、高压电极锅炉生产厂家、10kv高压电极式锅炉使用说明书、高压电击锅炉、高压电极蒸汽锅炉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1ae8ec34e4601" w:history="1">
      <w:r>
        <w:rPr>
          <w:rStyle w:val="Hyperlink"/>
        </w:rPr>
        <w:t>2025-2031年中国高压电极式电锅炉行业调研与行业前景分析报告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oYaDianJiShiDianGuoLuHangYeQianJing.html" TargetMode="External" Id="R5be90b61c6a1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oYaDianJiShiDianGuoLuHangYeQianJing.html" TargetMode="External" Id="R3261ae8ec34e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2025-02-23T08:13:18Z</dcterms:created>
  <dcterms:modified xsi:type="dcterms:W3CDTF">2025-02-23T09:13:18Z</dcterms:modified>
  <dc:subject>2025-2031年中国高压电极式电锅炉行业调研与行业前景分析报告</dc:subject>
  <dc:title>2025-2031年中国高压电极式电锅炉行业调研与行业前景分析报告</dc:title>
  <cp:keywords>2025-2031年中国高压电极式电锅炉行业调研与行业前景分析报告</cp:keywords>
  <dc:description>2025-2031年中国高压电极式电锅炉行业调研与行业前景分析报告</dc:description>
</cp:coreProperties>
</file>