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837ab05094cef" w:history="1">
              <w:r>
                <w:rPr>
                  <w:rStyle w:val="Hyperlink"/>
                </w:rPr>
                <w:t>2025-2031年中国家用电水壶市场分析与趋势预测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837ab05094cef" w:history="1">
              <w:r>
                <w:rPr>
                  <w:rStyle w:val="Hyperlink"/>
                </w:rPr>
                <w:t>2025-2031年中国家用电水壶市场分析与趋势预测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837ab05094cef" w:history="1">
                <w:r>
                  <w:rPr>
                    <w:rStyle w:val="Hyperlink"/>
                  </w:rPr>
                  <w:t>https://www.20087.com/3/05/JiaYongDianShuiHuHangYeQianJingQuShi.html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水壶是家庭厨房的常见电器，当前正经历着从传统加热到智能控制的转变。现代电水壶不仅加热速度快，还配备了温度控制、保温、定时启动等智能化功能，提升了使用便利性和安全性。同时，设计上的创新，如无绳设计、触摸屏操作和时尚外观，满足了消费者对美观和易用性的追求。</w:t>
      </w:r>
      <w:r>
        <w:rPr>
          <w:rFonts w:hint="eastAsia"/>
        </w:rPr>
        <w:br/>
      </w:r>
      <w:r>
        <w:rPr>
          <w:rFonts w:hint="eastAsia"/>
        </w:rPr>
        <w:t>　　未来，家用电水壶将更加注重健康和个性化。一方面，随着健康饮食趋势的兴起，电水壶将集成更多健康功能，如矿物质保留、水质净化和茶艺模式，满足消费者对健康饮用水的需求。另一方面，个性化定制将成为趋势，如智能电水壶将通过APP连接，允许用户设定个人偏好，如水温、保温时长，实现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837ab05094cef" w:history="1">
        <w:r>
          <w:rPr>
            <w:rStyle w:val="Hyperlink"/>
          </w:rPr>
          <w:t>2025-2031年中国家用电水壶市场分析与趋势预测</w:t>
        </w:r>
      </w:hyperlink>
      <w:r>
        <w:rPr>
          <w:rFonts w:hint="eastAsia"/>
        </w:rPr>
        <w:t>》系统分析了我国家用电水壶行业的市场规模、市场需求及价格动态，深入探讨了家用电水壶产业链结构与发展特点。报告对家用电水壶细分市场进行了详细剖析，基于科学数据预测了市场前景及未来发展趋势，同时聚焦家用电水壶重点企业，评估了品牌影响力、市场竞争力及行业集中度变化。通过专业分析与客观洞察，报告为投资者、产业链相关企业及政府决策部门提供了重要参考，是把握家用电水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家用电水壶行业界定及应用领域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家用电水壶行业定义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家用电水壶主要应用领域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2024-2025年全球家用电水壶行业市场调研分析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全球家用电水壶行业经济环境分析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全球家用电水壶市场总体情况分析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一、全球家用电水壶行业的发展特点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二、全球家用电水壶市场结构</w:t>
      </w:r>
      <w:r>
        <w:rPr>
          <w:rFonts w:hint="eastAsia"/>
        </w:rPr>
        <w:br/>
      </w:r>
      <w:r>
        <w:rPr>
          <w:rFonts w:hint="eastAsia"/>
        </w:rPr>
        <w:t>　　　　三、全球家用电水壶行业竞争格局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全球主要国家（地区）家用电水壶市场分析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2025-2031年全球家用电水壶行业发展趋势预测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2024-2025年家用电水壶行业发展环境分析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家用电水壶行业环境分析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家用电水壶行业相关政策、法规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2024-2025年家用电水壶行业技术发展现状及趋势分析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中国家用电水壶行业供给、需求分析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2024-2025年中国家用电水壶市场现状</w:t>
      </w:r>
      <w:r>
        <w:rPr>
          <w:rFonts w:hint="eastAsia"/>
        </w:rPr>
        <w:br/>
      </w:r>
      <w:r>
        <w:rPr>
          <w:rFonts w:hint="eastAsia"/>
        </w:rPr>
        <w:t>　　第二节 中国家用电水壶行业产量情况分析及预测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一、家用电水壶总体产能规模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、2019-2024年中国家用电水壶产量统计</w:t>
      </w:r>
      <w:r>
        <w:rPr>
          <w:rFonts w:hint="eastAsia"/>
        </w:rPr>
        <w:br/>
      </w:r>
      <w:r>
        <w:rPr>
          <w:rFonts w:hint="eastAsia"/>
        </w:rPr>
        <w:t>　　　　三、家用电水壶生产区域分布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四、2025-2031年中国家用电水壶产量预测</w:t>
      </w:r>
      <w:r>
        <w:rPr>
          <w:rFonts w:hint="eastAsia"/>
        </w:rPr>
        <w:br/>
      </w:r>
      <w:r>
        <w:rPr>
          <w:rFonts w:hint="eastAsia"/>
        </w:rPr>
        <w:t>　　第三节 中国家用电水壶市场需求分析及预测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二、2019-2024年中国家用电水壶市场需求统计</w:t>
      </w:r>
      <w:r>
        <w:rPr>
          <w:rFonts w:hint="eastAsia"/>
        </w:rPr>
        <w:br/>
      </w:r>
      <w:r>
        <w:rPr>
          <w:rFonts w:hint="eastAsia"/>
        </w:rPr>
        <w:t>　　　　三、家用电水壶市场饱和度</w:t>
      </w:r>
      <w:r>
        <w:rPr>
          <w:rFonts w:hint="eastAsia"/>
        </w:rPr>
        <w:br/>
      </w:r>
      <w:r>
        <w:rPr>
          <w:rFonts w:hint="eastAsia"/>
        </w:rPr>
        <w:t>　　　　四、影响家用电水壶市场需求的因素</w:t>
      </w:r>
      <w:r>
        <w:rPr>
          <w:rFonts w:hint="eastAsia"/>
        </w:rPr>
        <w:br/>
      </w:r>
      <w:r>
        <w:rPr>
          <w:rFonts w:hint="eastAsia"/>
        </w:rPr>
        <w:t>　　　　五、家用电水壶市场潜力分析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六、2025-2031年中国家用电水壶市场需求预测分析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中国家用电水壶行业进出口分析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一、2019-2024年家用电水壶进口量及增速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三、2025-2031年家用电水壶进口量及增速预测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一、2019-2024年家用电水壶出口量及增速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三、2025-2031年家用电水壶出口量及增速预测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一、中国家用电水壶行业区域市场分布情况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二、**地区家用电水壶行业市场需求规模情况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三、**地区家用电水壶行业市场需求规模情况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四、**地区家用电水壶行业市场需求规模情况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五、**地区家用电水壶行业市场需求规模情况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六、**地区家用电水壶行业市场需求规模情况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2024-2025年中国家用电水壶细分行业调研</w:t>
      </w:r>
      <w:r>
        <w:rPr>
          <w:rFonts w:hint="eastAsia"/>
        </w:rPr>
        <w:br/>
      </w:r>
      <w:r>
        <w:rPr>
          <w:rFonts w:hint="eastAsia"/>
        </w:rPr>
        <w:t>　　第一节 主要家用电水壶细分行业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中国家用电水壶企业营销及发展建议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家用电水壶企业营销策略分析及建议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家用电水壶企业营销策略分析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一、家用电水壶企业营销策略</w:t>
      </w:r>
      <w:r>
        <w:rPr>
          <w:rFonts w:hint="eastAsia"/>
        </w:rPr>
        <w:br/>
      </w:r>
      <w:r>
        <w:rPr>
          <w:rFonts w:hint="eastAsia"/>
        </w:rPr>
        <w:t>　　　　二、家用电水壶企业经验借鉴</w:t>
      </w:r>
      <w:r>
        <w:rPr>
          <w:rFonts w:hint="eastAsia"/>
        </w:rPr>
        <w:br/>
      </w:r>
      <w:r>
        <w:rPr>
          <w:rFonts w:hint="eastAsia"/>
        </w:rPr>
        <w:t>　　第三节 家用电水壶企业营销模式演化与创新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家用电水壶企业经营发展分析及建议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一、家用电水壶企业存在的问题</w:t>
      </w:r>
      <w:r>
        <w:rPr>
          <w:rFonts w:hint="eastAsia"/>
        </w:rPr>
        <w:br/>
      </w:r>
      <w:r>
        <w:rPr>
          <w:rFonts w:hint="eastAsia"/>
        </w:rPr>
        <w:t>　　　　二、家用电水壶企业应对的策略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家用电水壶行业发展趋势及投资风险预警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2025年家用电水壶市场前景分析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2025年家用电水壶行业发展趋势预测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四、2025年中国家用电水壶行业发展面临的挑战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五、2025年中国家用电水壶行业发展面临的机遇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专家对家用电水壶行业投资风险预警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一、2025-2031年家用电水壶行业市场风险及控制策略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二、2025-2031年家用电水壶行业政策风险及控制策略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三、2025-2031年家用电水壶行业经营风险及控制策略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四、2025-2031年家用电水壶同业竞争风险及控制策略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五、2025-2031年家用电水壶行业其他风险及控制策略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家用电水壶行业投资战略研究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对我国家用电水壶品牌的战略思考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一、家用电水壶品牌的重要性</w:t>
      </w:r>
      <w:r>
        <w:rPr>
          <w:rFonts w:hint="eastAsia"/>
        </w:rPr>
        <w:br/>
      </w:r>
      <w:r>
        <w:rPr>
          <w:rFonts w:hint="eastAsia"/>
        </w:rPr>
        <w:t>　　　　二、家用电水壶实施品牌战略的意义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四、我国家用电水壶企业的品牌战略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家用电水壶经营策略分析</w:t>
      </w:r>
      <w:r>
        <w:rPr>
          <w:rFonts w:hint="eastAsia"/>
        </w:rPr>
        <w:br/>
      </w:r>
      <w:r>
        <w:rPr>
          <w:rFonts w:hint="eastAsia"/>
        </w:rPr>
        <w:t>　　　　一、家用电水壶市场细分策略</w:t>
      </w:r>
      <w:r>
        <w:rPr>
          <w:rFonts w:hint="eastAsia"/>
        </w:rPr>
        <w:br/>
      </w:r>
      <w:r>
        <w:rPr>
          <w:rFonts w:hint="eastAsia"/>
        </w:rPr>
        <w:t>　　　　二、家用电水壶市场创新策略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四、家用电水壶新产品差异化战略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家用电水壶行业投资战略研究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一、2025-2031年家用电水壶行业投资战略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家用电水壶行业类别</w:t>
      </w:r>
      <w:r>
        <w:rPr>
          <w:rFonts w:hint="eastAsia"/>
        </w:rPr>
        <w:br/>
      </w:r>
      <w:r>
        <w:rPr>
          <w:rFonts w:hint="eastAsia"/>
        </w:rPr>
        <w:t>　　图表 家用电水壶行业产业链调研</w:t>
      </w:r>
      <w:r>
        <w:rPr>
          <w:rFonts w:hint="eastAsia"/>
        </w:rPr>
        <w:br/>
      </w:r>
      <w:r>
        <w:rPr>
          <w:rFonts w:hint="eastAsia"/>
        </w:rPr>
        <w:t>　　图表 家用电水壶行业现状</w:t>
      </w:r>
      <w:r>
        <w:rPr>
          <w:rFonts w:hint="eastAsia"/>
        </w:rPr>
        <w:br/>
      </w:r>
      <w:r>
        <w:rPr>
          <w:rFonts w:hint="eastAsia"/>
        </w:rPr>
        <w:t>　　图表 家用电水壶行业标准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2024年中国家用电水壶行业产能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2019-2024年中国家用电水壶行业产量统计</w:t>
      </w:r>
      <w:r>
        <w:rPr>
          <w:rFonts w:hint="eastAsia"/>
        </w:rPr>
        <w:br/>
      </w:r>
      <w:r>
        <w:rPr>
          <w:rFonts w:hint="eastAsia"/>
        </w:rPr>
        <w:t>　　图表 家用电水壶行业动态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2019-2024年中国家用电水壶市场需求量</w:t>
      </w:r>
      <w:r>
        <w:rPr>
          <w:rFonts w:hint="eastAsia"/>
        </w:rPr>
        <w:br/>
      </w:r>
      <w:r>
        <w:rPr>
          <w:rFonts w:hint="eastAsia"/>
        </w:rPr>
        <w:t>　　图表 2024年中国家用电水壶行业需求区域调研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2019-2024年中国家用电水壶行情</w:t>
      </w:r>
      <w:r>
        <w:rPr>
          <w:rFonts w:hint="eastAsia"/>
        </w:rPr>
        <w:br/>
      </w:r>
      <w:r>
        <w:rPr>
          <w:rFonts w:hint="eastAsia"/>
        </w:rPr>
        <w:t>　　图表 2019-2024年中国家用电水壶价格走势图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2019-2024年中国家用电水壶进口统计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**地区家用电水壶市场规模</w:t>
      </w:r>
      <w:r>
        <w:rPr>
          <w:rFonts w:hint="eastAsia"/>
        </w:rPr>
        <w:br/>
      </w:r>
      <w:r>
        <w:rPr>
          <w:rFonts w:hint="eastAsia"/>
        </w:rPr>
        <w:t>　　图表 **地区家用电水壶行业市场需求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**地区家用电水壶市场调研</w:t>
      </w:r>
      <w:r>
        <w:rPr>
          <w:rFonts w:hint="eastAsia"/>
        </w:rPr>
        <w:br/>
      </w:r>
      <w:r>
        <w:rPr>
          <w:rFonts w:hint="eastAsia"/>
        </w:rPr>
        <w:t>　　图表 **地区家用电水壶行业市场需求分析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**地区家用电水壶市场规模</w:t>
      </w:r>
      <w:r>
        <w:rPr>
          <w:rFonts w:hint="eastAsia"/>
        </w:rPr>
        <w:br/>
      </w:r>
      <w:r>
        <w:rPr>
          <w:rFonts w:hint="eastAsia"/>
        </w:rPr>
        <w:t>　　图表 **地区家用电水壶行业市场需求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**地区家用电水壶市场调研</w:t>
      </w:r>
      <w:r>
        <w:rPr>
          <w:rFonts w:hint="eastAsia"/>
        </w:rPr>
        <w:br/>
      </w:r>
      <w:r>
        <w:rPr>
          <w:rFonts w:hint="eastAsia"/>
        </w:rPr>
        <w:t>　　图表 **地区家用电水壶行业市场需求分析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家用电水壶行业竞争对手分析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2025-2031年中国家用电水壶行业市场规模预测</w:t>
      </w:r>
      <w:r>
        <w:rPr>
          <w:rFonts w:hint="eastAsia"/>
        </w:rPr>
        <w:br/>
      </w:r>
      <w:r>
        <w:rPr>
          <w:rFonts w:hint="eastAsia"/>
        </w:rPr>
        <w:t>　　图表 家用电水壶行业准入条件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2025-2031年中国家用电水壶市场前景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837ab05094cef" w:history="1">
        <w:r>
          <w:rPr>
            <w:rStyle w:val="Hyperlink"/>
          </w:rPr>
          <w:t>2025-2031年中国家用电水壶市场分析与趋势预测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837ab05094cef" w:history="1">
        <w:r>
          <w:rPr>
            <w:rStyle w:val="Hyperlink"/>
          </w:rPr>
          <w:t>https://www.20087.com/3/05/JiaYongDianShuiHuHangYeQianJingQuShi.html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热点：电烧水壶图片大全、家用电水壶多少瓦、电热水壶价格大全、家用电水壶多少升、烧水的电水壶、家用电水壶一般多少升水、电茶壶电热水壶、家用电水壶多少升合适、电水壶多少钱一个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4e25cd6f40b8" w:history="1">
      <w:r>
        <w:rPr>
          <w:rStyle w:val="Hyperlink"/>
        </w:rPr>
        <w:t>2025-2031年中国家用电水壶市场分析与趋势预测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aYongDianShuiHuHangYeQianJingQuShi.html" TargetMode="External" Id="R6fe837ab0509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aYongDianShuiHuHangYeQianJingQuShi.html" TargetMode="External" Id="R7dc34e25cd6f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2024-09-22T02:22:00Z</dcterms:created>
  <dcterms:modified xsi:type="dcterms:W3CDTF">2024-09-22T03:22:00Z</dcterms:modified>
  <dc:subject>2025-2031年中国家用电水壶市场分析与趋势预测</dc:subject>
  <dc:title>2025-2031年中国家用电水壶市场分析与趋势预测</dc:title>
  <cp:keywords>2025-2031年中国家用电水壶市场分析与趋势预测</cp:keywords>
  <dc:description>2025-2031年中国家用电水壶市场分析与趋势预测</dc:description>
</cp:coreProperties>
</file>