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91e1b678984399" w:history="1">
              <w:r>
                <w:rPr>
                  <w:rStyle w:val="Hyperlink"/>
                </w:rPr>
                <w:t>2026-2032年中国工业包装材料市场调研与行业前景预测报告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91e1b678984399" w:history="1">
              <w:r>
                <w:rPr>
                  <w:rStyle w:val="Hyperlink"/>
                </w:rPr>
                <w:t>2026-2032年中国工业包装材料市场调研与行业前景预测报告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91e1b678984399" w:history="1">
                <w:r>
                  <w:rPr>
                    <w:rStyle w:val="Hyperlink"/>
                  </w:rPr>
                  <w:t>https://www.20087.com/3/75/GongYeBaoZhuangCaiLiaoHangYeFaZhanQianJing.html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包装材料是保障大宗物资与工业制成品在仓储、运输及流转环节中安全与完整的关键载体，主要涵盖纸基、塑料、金属及木质等形态，广泛应用于化工、食品、医药、电子及新能源等领域。目前，工业包装材料正从单一的成本导向向全生命周期价值导向转变。在“双碳”目标与全球禁塑政策的驱动下，绿色低碳已成为行业发展的核心底层逻辑。传统通用塑料包装占比逐步下降，而具备可降解、高阻隔及轻量化特性的功能性材料正加速抢占市场份额。纸浆模塑、生物基涂层及再生纤维等环保材料，凭借优异的合规性与可回收性，在化工、食品及跨境电商出口场景中渗透率显著提升。同时，随着下游精密制造与冷链物流的爆发，工业包装正从单纯的运输容器向兼具品牌展示、防潮阻隔、防静电防护及智能识别功能的复合载体演进，行业整体向规范化、精细化与高附加值方向转型。</w:t>
      </w:r>
      <w:r>
        <w:rPr>
          <w:rFonts w:hint="eastAsia"/>
        </w:rPr>
        <w:br/>
      </w:r>
      <w:r>
        <w:rPr>
          <w:rFonts w:hint="eastAsia"/>
        </w:rPr>
        <w:t>　　未来，工业包装材料将深度融入循环经济体系与数字化供应链，迎来结构性重塑。市场调研网指出，在材料端，全生物降解、纸基替代及单一材质可回收设计将成为主流，全生命周期碳足迹核算与第三方绿色认证将成为进入高端供应链的“硬门槛”。在技术端，数字印刷与“一物一码”技术的成熟，将赋予工业包装溯源防伪、物流追踪及消费者互动的智能属性，推动包装从静态耗材向动态数据节点转变。在应用端，随着新能源电池、精密电子及生鲜冷链等新兴产业的快速迭代，具备定制化缓冲、高阻隔保鲜及极端环境防护的高端包装材料将迎来广阔增量空间。具备全链条绿色交付能力、柔性化定制服务及全球化布局的包装解决方案提供商，将在新一轮产业变革中确立核心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91e1b678984399" w:history="1">
        <w:r>
          <w:rPr>
            <w:rStyle w:val="Hyperlink"/>
          </w:rPr>
          <w:t>2026-2032年中国工业包装材料市场调研与行业前景预测报告</w:t>
        </w:r>
      </w:hyperlink>
      <w:r>
        <w:rPr>
          <w:rFonts w:hint="eastAsia"/>
        </w:rPr>
        <w:t>》，2025年工业包装材料行业市场规模达 亿元，预计2032年市场规模将达 亿元，期间年均复合增长率（CAGR）达 %。报告基于行业调研数据，系统分析工业包装材料行业现状与竞争格局，客观评估工业包装材料市场规模及发展前景。报告梳理了工业包装材料技术发展现状与未来趋势，解读重点企业经营状况，并预测工业包装材料市场发展动向。通过分析工业包装材料行业投资价值与潜在风险，为投资者识别市场机遇提供参考依据。报告可作为工业包装材料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工业包装材料行业界定</w:t>
      </w:r>
      <w:r>
        <w:rPr>
          <w:rFonts w:hint="eastAsia"/>
        </w:rPr>
        <w:br/>
      </w:r>
      <w:r>
        <w:rPr>
          <w:rFonts w:hint="eastAsia"/>
        </w:rPr>
        <w:t>　　第一节 工业包装材料行业定义</w:t>
      </w:r>
      <w:r>
        <w:rPr>
          <w:rFonts w:hint="eastAsia"/>
        </w:rPr>
        <w:br/>
      </w:r>
      <w:r>
        <w:rPr>
          <w:rFonts w:hint="eastAsia"/>
        </w:rPr>
        <w:t>　　第二节 工业包装材料行业特点分析</w:t>
      </w:r>
      <w:r>
        <w:rPr>
          <w:rFonts w:hint="eastAsia"/>
        </w:rPr>
        <w:br/>
      </w:r>
      <w:r>
        <w:rPr>
          <w:rFonts w:hint="eastAsia"/>
        </w:rPr>
        <w:t>　　第三节 工业包装材料行业发展历程</w:t>
      </w:r>
      <w:r>
        <w:rPr>
          <w:rFonts w:hint="eastAsia"/>
        </w:rPr>
        <w:br/>
      </w:r>
      <w:r>
        <w:rPr>
          <w:rFonts w:hint="eastAsia"/>
        </w:rPr>
        <w:t>　　第四节 工业包装材料产业链分析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中国工业包装材料行业发展环境分析</w:t>
      </w:r>
      <w:r>
        <w:rPr>
          <w:rFonts w:hint="eastAsia"/>
        </w:rPr>
        <w:br/>
      </w:r>
      <w:r>
        <w:rPr>
          <w:rFonts w:hint="eastAsia"/>
        </w:rPr>
        <w:t>　　第一节 工业包装材料行业经济环境分析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工业包装材料行业政策环境分析</w:t>
      </w:r>
      <w:r>
        <w:rPr>
          <w:rFonts w:hint="eastAsia"/>
        </w:rPr>
        <w:br/>
      </w:r>
      <w:r>
        <w:rPr>
          <w:rFonts w:hint="eastAsia"/>
        </w:rPr>
        <w:t>　　　　一、工业包装材料行业相关政策</w:t>
      </w:r>
      <w:r>
        <w:rPr>
          <w:rFonts w:hint="eastAsia"/>
        </w:rPr>
        <w:br/>
      </w:r>
      <w:r>
        <w:rPr>
          <w:rFonts w:hint="eastAsia"/>
        </w:rPr>
        <w:t>　　　　二、工业包装材料行业相关标准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2025-2026年工业包装材料行业技术发展现状及趋势分析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工业包装材料行业技术发展现状分析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国内外工业包装材料行业技术差异与原因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工业包装材料行业技术发展方向、趋势预测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提升工业包装材料行业技术能力策略建议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全球工业包装材料行业发展态势分析</w:t>
      </w:r>
      <w:r>
        <w:rPr>
          <w:rFonts w:hint="eastAsia"/>
        </w:rPr>
        <w:br/>
      </w:r>
      <w:r>
        <w:rPr>
          <w:rFonts w:hint="eastAsia"/>
        </w:rPr>
        <w:t>　　第一节 全球工业包装材料行业总体情况</w:t>
      </w:r>
      <w:r>
        <w:rPr>
          <w:rFonts w:hint="eastAsia"/>
        </w:rPr>
        <w:br/>
      </w:r>
      <w:r>
        <w:rPr>
          <w:rFonts w:hint="eastAsia"/>
        </w:rPr>
        <w:t>　　第二节 工业包装材料行业重点国家、地区市场分析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全球工业包装材料行业发展前景预测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中国工业包装材料行业市场供需状况分析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中国工业包装材料行业市场规模情况</w:t>
      </w:r>
      <w:r>
        <w:rPr>
          <w:rFonts w:hint="eastAsia"/>
        </w:rPr>
        <w:br/>
      </w:r>
      <w:r>
        <w:rPr>
          <w:rFonts w:hint="eastAsia"/>
        </w:rPr>
        <w:t>　　第二节 中国工业包装材料行业市场需求状况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一、2020-2025年工业包装材料行业市场需求情况</w:t>
      </w:r>
      <w:r>
        <w:rPr>
          <w:rFonts w:hint="eastAsia"/>
        </w:rPr>
        <w:br/>
      </w:r>
      <w:r>
        <w:rPr>
          <w:rFonts w:hint="eastAsia"/>
        </w:rPr>
        <w:t>　　　　二、工业包装材料行业市场需求特点分析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三、2026-2032年工业包装材料行业市场需求预测</w:t>
      </w:r>
      <w:r>
        <w:rPr>
          <w:rFonts w:hint="eastAsia"/>
        </w:rPr>
        <w:br/>
      </w:r>
      <w:r>
        <w:rPr>
          <w:rFonts w:hint="eastAsia"/>
        </w:rPr>
        <w:t>　　第三节 中国工业包装材料行业产量情况分析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一、2020-2025年工业包装材料行业产量统计分析</w:t>
      </w:r>
      <w:r>
        <w:rPr>
          <w:rFonts w:hint="eastAsia"/>
        </w:rPr>
        <w:br/>
      </w:r>
      <w:r>
        <w:rPr>
          <w:rFonts w:hint="eastAsia"/>
        </w:rPr>
        <w:t>　　　　二、工业包装材料行业区域产量分析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三、2026-2032年工业包装材料行业产量预测分析</w:t>
      </w:r>
      <w:r>
        <w:rPr>
          <w:rFonts w:hint="eastAsia"/>
        </w:rPr>
        <w:br/>
      </w:r>
      <w:r>
        <w:rPr>
          <w:rFonts w:hint="eastAsia"/>
        </w:rPr>
        <w:t>　　第四节 工业包装材料行业市场供需平衡状况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中国工业包装材料行业进出口情况分析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工业包装材料行业出口情况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一、2020-2025年工业包装材料行业出口情况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三、2026-2032年工业包装材料行业出口情况预测</w:t>
      </w:r>
      <w:r>
        <w:rPr>
          <w:rFonts w:hint="eastAsia"/>
        </w:rPr>
        <w:br/>
      </w:r>
      <w:r>
        <w:rPr>
          <w:rFonts w:hint="eastAsia"/>
        </w:rPr>
        <w:t>　　第二节 工业包装材料行业进口情况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一、2020-2025年工业包装材料行业进口情况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三、2026-2032年工业包装材料行业进口情况预测</w:t>
      </w:r>
      <w:r>
        <w:rPr>
          <w:rFonts w:hint="eastAsia"/>
        </w:rPr>
        <w:br/>
      </w:r>
      <w:r>
        <w:rPr>
          <w:rFonts w:hint="eastAsia"/>
        </w:rPr>
        <w:t>　　第三节 工业包装材料行业进出口面临的挑战及对策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中国工业包装材料行业产品价格监测</w:t>
      </w:r>
      <w:r>
        <w:rPr>
          <w:rFonts w:hint="eastAsia"/>
        </w:rPr>
        <w:br/>
      </w:r>
      <w:r>
        <w:rPr>
          <w:rFonts w:hint="eastAsia"/>
        </w:rPr>
        <w:t>　　　　一、工业包装材料市场价格特征</w:t>
      </w:r>
      <w:r>
        <w:rPr>
          <w:rFonts w:hint="eastAsia"/>
        </w:rPr>
        <w:br/>
      </w:r>
      <w:r>
        <w:rPr>
          <w:rFonts w:hint="eastAsia"/>
        </w:rPr>
        <w:t>　　　　二、当前工业包装材料市场价格评述</w:t>
      </w:r>
      <w:r>
        <w:rPr>
          <w:rFonts w:hint="eastAsia"/>
        </w:rPr>
        <w:br/>
      </w:r>
      <w:r>
        <w:rPr>
          <w:rFonts w:hint="eastAsia"/>
        </w:rPr>
        <w:t>　　　　三、影响工业包装材料市场价格因素分析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四、未来工业包装材料市场价格走势预测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中国工业包装材料行业重点区域市场分析</w:t>
      </w:r>
      <w:r>
        <w:rPr>
          <w:rFonts w:hint="eastAsia"/>
        </w:rPr>
        <w:br/>
      </w:r>
      <w:r>
        <w:rPr>
          <w:rFonts w:hint="eastAsia"/>
        </w:rPr>
        <w:t>　　第一节 工业包装材料行业区域市场分布情况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工业包装材料行业细分市场调研分析</w:t>
      </w:r>
      <w:r>
        <w:rPr>
          <w:rFonts w:hint="eastAsia"/>
        </w:rPr>
        <w:br/>
      </w:r>
      <w:r>
        <w:rPr>
          <w:rFonts w:hint="eastAsia"/>
        </w:rPr>
        <w:t>　　第一节 工业包装材料细分产品（一）市场调研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工业包装材料细分产品（二）市场调研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工业包装材料行业上、下游市场分析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工业包装材料行业上游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工业包装材料行业下游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工业包装材料行业重点企业发展调研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工业包装材料重点企业（一）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工业包装材料重点企业（二）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工业包装材料重点企业（三）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工业包装材料重点企业（四）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工业包装材料重点企业（五）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工业包装材料重点企业（六）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工业包装材料行业风险及对策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2026-2032年工业包装材料行业发展环境分析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2026-2032年工业包装材料行业投资特性分析</w:t>
      </w:r>
      <w:r>
        <w:rPr>
          <w:rFonts w:hint="eastAsia"/>
        </w:rPr>
        <w:br/>
      </w:r>
      <w:r>
        <w:rPr>
          <w:rFonts w:hint="eastAsia"/>
        </w:rPr>
        <w:t>　　　　一、工业包装材料行业进入壁垒</w:t>
      </w:r>
      <w:r>
        <w:rPr>
          <w:rFonts w:hint="eastAsia"/>
        </w:rPr>
        <w:br/>
      </w:r>
      <w:r>
        <w:rPr>
          <w:rFonts w:hint="eastAsia"/>
        </w:rPr>
        <w:t>　　　　二、工业包装材料行业盈利模式</w:t>
      </w:r>
      <w:r>
        <w:rPr>
          <w:rFonts w:hint="eastAsia"/>
        </w:rPr>
        <w:br/>
      </w:r>
      <w:r>
        <w:rPr>
          <w:rFonts w:hint="eastAsia"/>
        </w:rPr>
        <w:t>　　　　三、工业包装材料行业盈利因素</w:t>
      </w:r>
      <w:r>
        <w:rPr>
          <w:rFonts w:hint="eastAsia"/>
        </w:rPr>
        <w:br/>
      </w:r>
      <w:r>
        <w:rPr>
          <w:rFonts w:hint="eastAsia"/>
        </w:rPr>
        <w:t>　　第三节 工业包装材料行业“波特五力模型”分析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2026-2032年工业包装材料行业风险及对策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工业包装材料企业竞争策略分析</w:t>
      </w:r>
      <w:r>
        <w:rPr>
          <w:rFonts w:hint="eastAsia"/>
        </w:rPr>
        <w:br/>
      </w:r>
      <w:r>
        <w:rPr>
          <w:rFonts w:hint="eastAsia"/>
        </w:rPr>
        <w:t>　　第一节 工业包装材料市场竞争策略分析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一、2026-2032年中国工业包装材料市场增长潜力分析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二、2026-2032年中国工业包装材料主要潜力品种分析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三、现有工业包装材料产品竞争策略分析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四、潜力工业包装材料品种竞争策略选择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2026-2032年中国工业包装材料企业竞争策略分析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一、2026-2032年我国工业包装材料市场竞争趋势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二、2026-2032年工业包装材料行业竞争格局展望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三、2026-2032年工业包装材料行业竞争策略分析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四、2026-2032年工业包装材料企业竞争策略分析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2026-2032年中国工业包装材料行业发展趋势分析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一、2026-2032年工业包装材料技术发展趋势分析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二、2026-2032年工业包装材料产品发展趋势分析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三、2026-2032年工业包装材料行业竞争格局展望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2026-2032年中国工业包装材料市场趋势分析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一、2026-2032年工业包装材料发展趋势预测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二、2026-2032年工业包装材料市场前景分析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三、2026-2032年工业包装材料产业政策趋向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2026-2032年工业包装材料行业投资价值评估分析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工业包装材料行业发展建议分析</w:t>
      </w:r>
      <w:r>
        <w:rPr>
          <w:rFonts w:hint="eastAsia"/>
        </w:rPr>
        <w:br/>
      </w:r>
      <w:r>
        <w:rPr>
          <w:rFonts w:hint="eastAsia"/>
        </w:rPr>
        <w:t>　　第一节 工业包装材料行业研究结论及建议</w:t>
      </w:r>
      <w:r>
        <w:rPr>
          <w:rFonts w:hint="eastAsia"/>
        </w:rPr>
        <w:br/>
      </w:r>
      <w:r>
        <w:rPr>
          <w:rFonts w:hint="eastAsia"/>
        </w:rPr>
        <w:t>　　第二节 工业包装材料细分行业研究结论及建议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中智:林　工业包装材料行业竞争策略总结及建议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工业包装材料行业类别</w:t>
      </w:r>
      <w:r>
        <w:rPr>
          <w:rFonts w:hint="eastAsia"/>
        </w:rPr>
        <w:br/>
      </w:r>
      <w:r>
        <w:rPr>
          <w:rFonts w:hint="eastAsia"/>
        </w:rPr>
        <w:t>　　图表 工业包装材料行业产业链调研</w:t>
      </w:r>
      <w:r>
        <w:rPr>
          <w:rFonts w:hint="eastAsia"/>
        </w:rPr>
        <w:br/>
      </w:r>
      <w:r>
        <w:rPr>
          <w:rFonts w:hint="eastAsia"/>
        </w:rPr>
        <w:t>　　图表 工业包装材料行业现状</w:t>
      </w:r>
      <w:r>
        <w:rPr>
          <w:rFonts w:hint="eastAsia"/>
        </w:rPr>
        <w:br/>
      </w:r>
      <w:r>
        <w:rPr>
          <w:rFonts w:hint="eastAsia"/>
        </w:rPr>
        <w:t>　　图表 工业包装材料行业标准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2020-2025年中国工业包装材料行业市场规模</w:t>
      </w:r>
      <w:r>
        <w:rPr>
          <w:rFonts w:hint="eastAsia"/>
        </w:rPr>
        <w:br/>
      </w:r>
      <w:r>
        <w:rPr>
          <w:rFonts w:hint="eastAsia"/>
        </w:rPr>
        <w:t>　　图表 2025年中国工业包装材料行业产能</w:t>
      </w:r>
      <w:r>
        <w:rPr>
          <w:rFonts w:hint="eastAsia"/>
        </w:rPr>
        <w:br/>
      </w:r>
      <w:r>
        <w:rPr>
          <w:rFonts w:hint="eastAsia"/>
        </w:rPr>
        <w:t>　　图表 2020-2025年中国工业包装材料行业产量统计</w:t>
      </w:r>
      <w:r>
        <w:rPr>
          <w:rFonts w:hint="eastAsia"/>
        </w:rPr>
        <w:br/>
      </w:r>
      <w:r>
        <w:rPr>
          <w:rFonts w:hint="eastAsia"/>
        </w:rPr>
        <w:t>　　图表 工业包装材料行业动态</w:t>
      </w:r>
      <w:r>
        <w:rPr>
          <w:rFonts w:hint="eastAsia"/>
        </w:rPr>
        <w:br/>
      </w:r>
      <w:r>
        <w:rPr>
          <w:rFonts w:hint="eastAsia"/>
        </w:rPr>
        <w:t>　　图表 2020-2025年中国工业包装材料市场需求量</w:t>
      </w:r>
      <w:r>
        <w:rPr>
          <w:rFonts w:hint="eastAsia"/>
        </w:rPr>
        <w:br/>
      </w:r>
      <w:r>
        <w:rPr>
          <w:rFonts w:hint="eastAsia"/>
        </w:rPr>
        <w:t>　　图表 2025年中国工业包装材料行业需求区域调研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2020-2025年中国工业包装材料行情</w:t>
      </w:r>
      <w:r>
        <w:rPr>
          <w:rFonts w:hint="eastAsia"/>
        </w:rPr>
        <w:br/>
      </w:r>
      <w:r>
        <w:rPr>
          <w:rFonts w:hint="eastAsia"/>
        </w:rPr>
        <w:t>　　图表 2020-2025年中国工业包装材料价格走势图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2020-2025年中国工业包装材料行业销售收入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2020-2025年中国工业包装材料行业盈利情况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2020-2025年中国工业包装材料行业利润总额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2020-2025年中国工业包装材料进口统计</w:t>
      </w:r>
      <w:r>
        <w:rPr>
          <w:rFonts w:hint="eastAsia"/>
        </w:rPr>
        <w:br/>
      </w:r>
      <w:r>
        <w:rPr>
          <w:rFonts w:hint="eastAsia"/>
        </w:rPr>
        <w:t>　　图表 2020-2025年中国工业包装材料出口统计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2020-2025年中国工业包装材料行业企业数量统计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**地区工业包装材料市场规模</w:t>
      </w:r>
      <w:r>
        <w:rPr>
          <w:rFonts w:hint="eastAsia"/>
        </w:rPr>
        <w:br/>
      </w:r>
      <w:r>
        <w:rPr>
          <w:rFonts w:hint="eastAsia"/>
        </w:rPr>
        <w:t>　　图表 **地区工业包装材料行业市场需求</w:t>
      </w:r>
      <w:r>
        <w:rPr>
          <w:rFonts w:hint="eastAsia"/>
        </w:rPr>
        <w:br/>
      </w:r>
      <w:r>
        <w:rPr>
          <w:rFonts w:hint="eastAsia"/>
        </w:rPr>
        <w:t>　　图表 **地区工业包装材料市场调研</w:t>
      </w:r>
      <w:r>
        <w:rPr>
          <w:rFonts w:hint="eastAsia"/>
        </w:rPr>
        <w:br/>
      </w:r>
      <w:r>
        <w:rPr>
          <w:rFonts w:hint="eastAsia"/>
        </w:rPr>
        <w:t>　　图表 **地区工业包装材料行业市场需求分析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**地区工业包装材料市场规模</w:t>
      </w:r>
      <w:r>
        <w:rPr>
          <w:rFonts w:hint="eastAsia"/>
        </w:rPr>
        <w:br/>
      </w:r>
      <w:r>
        <w:rPr>
          <w:rFonts w:hint="eastAsia"/>
        </w:rPr>
        <w:t>　　图表 **地区工业包装材料行业市场需求</w:t>
      </w:r>
      <w:r>
        <w:rPr>
          <w:rFonts w:hint="eastAsia"/>
        </w:rPr>
        <w:br/>
      </w:r>
      <w:r>
        <w:rPr>
          <w:rFonts w:hint="eastAsia"/>
        </w:rPr>
        <w:t>　　图表 **地区工业包装材料市场调研</w:t>
      </w:r>
      <w:r>
        <w:rPr>
          <w:rFonts w:hint="eastAsia"/>
        </w:rPr>
        <w:br/>
      </w:r>
      <w:r>
        <w:rPr>
          <w:rFonts w:hint="eastAsia"/>
        </w:rPr>
        <w:t>　　图表 **地区工业包装材料行业市场需求分析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工业包装材料行业竞争对手分析</w:t>
      </w:r>
      <w:r>
        <w:rPr>
          <w:rFonts w:hint="eastAsia"/>
        </w:rPr>
        <w:br/>
      </w:r>
      <w:r>
        <w:rPr>
          <w:rFonts w:hint="eastAsia"/>
        </w:rPr>
        <w:t>　　图表 工业包装材料重点企业（一）基本信息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工业包装材料重点企业（一）经营情况分析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工业包装材料重点企业（一）主要经济指标情况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工业包装材料重点企业（一）盈利能力情况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工业包装材料重点企业（一）偿债能力情况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工业包装材料重点企业（一）运营能力情况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工业包装材料重点企业（一）成长能力情况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工业包装材料重点企业（二）基本信息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工业包装材料重点企业（二）经营情况分析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工业包装材料重点企业（二）主要经济指标情况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工业包装材料重点企业（二）盈利能力情况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工业包装材料重点企业（二）偿债能力情况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工业包装材料重点企业（二）运营能力情况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工业包装材料重点企业（二）成长能力情况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工业包装材料重点企业（三）基本信息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工业包装材料重点企业（三）经营情况分析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工业包装材料重点企业（三）主要经济指标情况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工业包装材料重点企业（三）盈利能力情况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工业包装材料重点企业（三）偿债能力情况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工业包装材料重点企业（三）运营能力情况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工业包装材料重点企业（三）成长能力情况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2026-2032年中国工业包装材料行业产能预测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2026-2032年中国工业包装材料行业产量预测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2026-2032年中国工业包装材料市场需求预测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2026-2032年中国工业包装材料行业市场规模预测</w:t>
      </w:r>
      <w:r>
        <w:rPr>
          <w:rFonts w:hint="eastAsia"/>
        </w:rPr>
        <w:br/>
      </w:r>
      <w:r>
        <w:rPr>
          <w:rFonts w:hint="eastAsia"/>
        </w:rPr>
        <w:t>　　图表 工业包装材料行业准入条件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2026-2032年中国工业包装材料行业信息化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2026-2032年中国工业包装材料市场前景</w:t>
      </w:r>
      <w:r>
        <w:rPr>
          <w:rFonts w:hint="eastAsia"/>
        </w:rPr>
        <w:br/>
      </w:r>
      <w:r>
        <w:rPr>
          <w:rFonts w:hint="eastAsia"/>
        </w:rPr>
        <w:t>　　图表 2026-2032年中国工业包装材料行业风险分析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2026-2032年中国工业包装材料行业发展趋势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91e1b678984399" w:history="1">
        <w:r>
          <w:rPr>
            <w:rStyle w:val="Hyperlink"/>
          </w:rPr>
          <w:t>2026-2032年中国工业包装材料市场调研与行业前景预测报告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91e1b678984399" w:history="1">
        <w:r>
          <w:rPr>
            <w:rStyle w:val="Hyperlink"/>
          </w:rPr>
          <w:t>https://www.20087.com/3/75/GongYeBaoZhuangCaiLiaoHangYeFaZhanQianJing.html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热点：常见的包装材料、工业包装材料有哪些、包装工程属于材料类吗、工业包装材料包括、常见的外包装材料有哪些、工业包装都有什么、包装产品有哪些、工业包装行业的前景、工业包装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f5574209c741cb" w:history="1">
      <w:r>
        <w:rPr>
          <w:rStyle w:val="Hyperlink"/>
        </w:rPr>
        <w:t>2026-2032年中国工业包装材料市场调研与行业前景预测报告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5/GongYeBaoZhuangCaiLiaoHangYeFaZhanQianJing.html" TargetMode="External" Id="Re791e1b6789843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5/GongYeBaoZhuangCaiLiaoHangYeFaZhanQianJing.html" TargetMode="External" Id="R81f5574209c741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2026-08-11T06:06:41Z</dcterms:created>
  <dcterms:modified xsi:type="dcterms:W3CDTF">2026-08-11T07:06:41Z</dcterms:modified>
  <dc:subject>2026-2032年中国工业包装材料市场调研与行业前景预测报告</dc:subject>
  <dc:title>2026-2032年中国工业包装材料市场调研与行业前景预测报告</dc:title>
  <cp:keywords>2026-2032年中国工业包装材料市场调研与行业前景预测报告</cp:keywords>
  <dc:description>2026-2032年中国工业包装材料市场调研与行业前景预测报告</dc:description>
</cp:coreProperties>
</file>