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0ca131ee4254" w:history="1">
              <w:r>
                <w:rPr>
                  <w:rStyle w:val="Hyperlink"/>
                </w:rPr>
                <w:t>2025年中国水家电市场现状调查与未来发展趋势报告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0ca131ee4254" w:history="1">
              <w:r>
                <w:rPr>
                  <w:rStyle w:val="Hyperlink"/>
                </w:rPr>
                <w:t>2025年中国水家电市场现状调查与未来发展趋势报告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0ca131ee4254" w:history="1">
                <w:r>
                  <w:rPr>
                    <w:rStyle w:val="Hyperlink"/>
                  </w:rPr>
                  <w:t>https://www.20087.com/M_JiaYongDianQi/53/ShuiJiaDianShiChangXingQingFenXiYuQuShiYuCe.html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是用于家庭净水、加热和冷却水的一系列电器产品，包括净水器、饮水机、热水器等。近年来，随着消费者对健康饮用水的需求增加和技术的进步，水家电市场快速发展。目前，水家电不仅在种类上实现了多样化，如反渗透净水器、即热式热水器等，还在技术上实现了突破，如采用了更先进的过滤技术和更智能的控制系统，提高了产品的净化效果和使用便捷性。此外，随着消费者对环保和节能的关注提升，水家电的设计也更加注重提高能效和减少水资源浪费。</w:t>
      </w:r>
      <w:r>
        <w:rPr>
          <w:rFonts w:hint="eastAsia"/>
        </w:rPr>
        <w:br/>
      </w:r>
      <w:r>
        <w:rPr>
          <w:rFonts w:hint="eastAsia"/>
        </w:rPr>
        <w:t>　　未来，水家电市场将更加注重技术创新和服务升级。一方面，随着新技术的应用，水家电将开发出更多高性能、多功能的产品，如集成物联网技术以实现远程监控水质和自动维护提醒。另一方面，随着消费者对健康和环保意识的增强，水家电将更加注重提高水质安全性和产品的环保性能，例如通过采用更高效的过滤材料和提高产品的节水能力。此外，随着可持续发展理念的普及，水家电生产商还将更加注重产品的全生命周期管理，例如通过采用可回收材料和提高产品的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0ca131ee4254" w:history="1">
        <w:r>
          <w:rPr>
            <w:rStyle w:val="Hyperlink"/>
          </w:rPr>
          <w:t>2025年中国水家电市场现状调查与未来发展趋势报告</w:t>
        </w:r>
      </w:hyperlink>
      <w:r>
        <w:rPr>
          <w:rFonts w:hint="eastAsia"/>
        </w:rPr>
        <w:t>》基于多年市场监测与行业研究，全面分析了水家电行业的现状、市场需求及市场规模，详细解读了水家电产业链结构、价格趋势及细分市场特点。报告科学预测了行业前景与发展方向，重点剖析了品牌竞争格局、市场集中度及主要企业的经营表现，并通过SWOT分析揭示了水家电行业机遇与风险。为投资者和决策者提供专业、客观的战略建议，是把握水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四、小家电行业的质量及售后服务问题分析</w:t>
      </w:r>
      <w:r>
        <w:rPr>
          <w:rFonts w:hint="eastAsia"/>
        </w:rPr>
        <w:br/>
      </w:r>
      <w:r>
        <w:rPr>
          <w:rFonts w:hint="eastAsia"/>
        </w:rPr>
        <w:t>　　第二节 2025年中国小家电市场动态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一、小家电产品出口分析</w:t>
      </w:r>
      <w:r>
        <w:rPr>
          <w:rFonts w:hint="eastAsia"/>
        </w:rPr>
        <w:br/>
      </w:r>
      <w:r>
        <w:rPr>
          <w:rFonts w:hint="eastAsia"/>
        </w:rPr>
        <w:t>　　　　二、小家电逆市增长分析</w:t>
      </w:r>
      <w:r>
        <w:rPr>
          <w:rFonts w:hint="eastAsia"/>
        </w:rPr>
        <w:br/>
      </w:r>
      <w:r>
        <w:rPr>
          <w:rFonts w:hint="eastAsia"/>
        </w:rPr>
        <w:t>　　　　三、德国西门子厨卫小家电在中国的发展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中国水家电产业运行环境分析</w:t>
      </w:r>
      <w:r>
        <w:rPr>
          <w:rFonts w:hint="eastAsia"/>
        </w:rPr>
        <w:br/>
      </w:r>
      <w:r>
        <w:rPr>
          <w:rFonts w:hint="eastAsia"/>
        </w:rPr>
        <w:t>　　第一节 国内水家电经济环境分析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三、2025年中国水家电经济发展预测分析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中国水家电行业政策环境分析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二、中国水家电市场发展概况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　　四、水家电市场良莠不齐</w:t>
      </w:r>
      <w:r>
        <w:rPr>
          <w:rFonts w:hint="eastAsia"/>
        </w:rPr>
        <w:br/>
      </w:r>
      <w:r>
        <w:rPr>
          <w:rFonts w:hint="eastAsia"/>
        </w:rPr>
        <w:t>　　　　五、水家电市场钱景诱人</w:t>
      </w:r>
      <w:r>
        <w:rPr>
          <w:rFonts w:hint="eastAsia"/>
        </w:rPr>
        <w:br/>
      </w:r>
      <w:r>
        <w:rPr>
          <w:rFonts w:hint="eastAsia"/>
        </w:rPr>
        <w:t>　　第二节 2025年中国主要水家电的目标市场分析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2025年中国水家电市场存在的问题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一、中国水家电行业秩序混乱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中国电冷热饮水机产量数据统计分析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二、2024-2025年电冷热饮水机重点省市数据分析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二、2025年电冷热饮水机重点省市数据分析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2025年中国电冷热饮水机产量增长性分析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2020-2025年中国厨房电器具行业总体数据分析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2020-2025年中国厨房电器具行业不同规模企业数据分析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2020-2025年中国厨房电器具行业不同所有制企业数据分析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中国水家电产业细分产品市场分析——饮水机</w:t>
      </w:r>
      <w:r>
        <w:rPr>
          <w:rFonts w:hint="eastAsia"/>
        </w:rPr>
        <w:br/>
      </w:r>
      <w:r>
        <w:rPr>
          <w:rFonts w:hint="eastAsia"/>
        </w:rPr>
        <w:t>　　第一节 2025年中国饮水机行业发展状况分析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　　六、海尔联手施特劳斯进军饮水机市场</w:t>
      </w:r>
      <w:r>
        <w:rPr>
          <w:rFonts w:hint="eastAsia"/>
        </w:rPr>
        <w:br/>
      </w:r>
      <w:r>
        <w:rPr>
          <w:rFonts w:hint="eastAsia"/>
        </w:rPr>
        <w:t>　　第二节 2025年中国饮水机市场运行动态分析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二、饮水机发展趋势主打“节能环保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2025年中国饮水机产业面临问题及对策分析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中国水家电产业细分产品市场分析——净水机</w:t>
      </w:r>
      <w:r>
        <w:rPr>
          <w:rFonts w:hint="eastAsia"/>
        </w:rPr>
        <w:br/>
      </w:r>
      <w:r>
        <w:rPr>
          <w:rFonts w:hint="eastAsia"/>
        </w:rPr>
        <w:t>　　第一节 2025年中国净水机市场发展综述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四、国内净水器行业竞争极不规范</w:t>
      </w:r>
      <w:r>
        <w:rPr>
          <w:rFonts w:hint="eastAsia"/>
        </w:rPr>
        <w:br/>
      </w:r>
      <w:r>
        <w:rPr>
          <w:rFonts w:hint="eastAsia"/>
        </w:rPr>
        <w:t>　　第二节 2025年中国净水器市场运行动态分析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2025年中国净水机发展存在问题及对策分析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三、中国做大净水设备市场剖析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中国水家电产业细分产品市场分析——直饮机</w:t>
      </w:r>
      <w:r>
        <w:rPr>
          <w:rFonts w:hint="eastAsia"/>
        </w:rPr>
        <w:br/>
      </w:r>
      <w:r>
        <w:rPr>
          <w:rFonts w:hint="eastAsia"/>
        </w:rPr>
        <w:t>　　第一节 2025年中国直饮机产业发展概述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2025年中国直饮机产业市场动态分析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一、新冠疫情对直饮机行业影响有多大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第三节 2025年中国影响直饮机行业发展进程的因素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一、国内水家电市场竞争整合加剧</w:t>
      </w:r>
      <w:r>
        <w:rPr>
          <w:rFonts w:hint="eastAsia"/>
        </w:rPr>
        <w:br/>
      </w:r>
      <w:r>
        <w:rPr>
          <w:rFonts w:hint="eastAsia"/>
        </w:rPr>
        <w:t>　　　　二、水家电产业细分产品竞争力分析</w:t>
      </w:r>
      <w:r>
        <w:rPr>
          <w:rFonts w:hint="eastAsia"/>
        </w:rPr>
        <w:br/>
      </w:r>
      <w:r>
        <w:rPr>
          <w:rFonts w:hint="eastAsia"/>
        </w:rPr>
        <w:t>　　　　三、水家电产品品牌竞争分析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2025年中国水家电产业集中度分析</w:t>
      </w:r>
      <w:r>
        <w:rPr>
          <w:rFonts w:hint="eastAsia"/>
        </w:rPr>
        <w:br/>
      </w:r>
      <w:r>
        <w:rPr>
          <w:rFonts w:hint="eastAsia"/>
        </w:rPr>
        <w:t>　　　　一、水家电区域集中度分析</w:t>
      </w:r>
      <w:r>
        <w:rPr>
          <w:rFonts w:hint="eastAsia"/>
        </w:rPr>
        <w:br/>
      </w:r>
      <w:r>
        <w:rPr>
          <w:rFonts w:hint="eastAsia"/>
        </w:rPr>
        <w:t>　　　　二、水家电市场集中度分析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中国水家电产业重点企业分析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中山市亿宝电器有限公司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2025-2031年中国水家电产业发展趋势预测分析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2025-2031年中国水家电产业市场预测分析</w:t>
      </w:r>
      <w:r>
        <w:rPr>
          <w:rFonts w:hint="eastAsia"/>
        </w:rPr>
        <w:br/>
      </w:r>
      <w:r>
        <w:rPr>
          <w:rFonts w:hint="eastAsia"/>
        </w:rPr>
        <w:t>　　　　一、饮水机产需预测分析</w:t>
      </w:r>
      <w:r>
        <w:rPr>
          <w:rFonts w:hint="eastAsia"/>
        </w:rPr>
        <w:br/>
      </w:r>
      <w:r>
        <w:rPr>
          <w:rFonts w:hint="eastAsia"/>
        </w:rPr>
        <w:t>　　　　二、未来净水器市场规模巨大</w:t>
      </w:r>
      <w:r>
        <w:rPr>
          <w:rFonts w:hint="eastAsia"/>
        </w:rPr>
        <w:br/>
      </w:r>
      <w:r>
        <w:rPr>
          <w:rFonts w:hint="eastAsia"/>
        </w:rPr>
        <w:t>　　第三节 2025-2031年中国水家电产业市场盈利预测分析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一、水家电投资潜力分析</w:t>
      </w:r>
      <w:r>
        <w:rPr>
          <w:rFonts w:hint="eastAsia"/>
        </w:rPr>
        <w:br/>
      </w:r>
      <w:r>
        <w:rPr>
          <w:rFonts w:hint="eastAsia"/>
        </w:rPr>
        <w:t>　　　　二、水家电投资吸引力分析</w:t>
      </w:r>
      <w:r>
        <w:rPr>
          <w:rFonts w:hint="eastAsia"/>
        </w:rPr>
        <w:br/>
      </w:r>
      <w:r>
        <w:rPr>
          <w:rFonts w:hint="eastAsia"/>
        </w:rPr>
        <w:t>　　第三节 [中^智林^]2025-2031年中国水家电行业投资风险分析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2025-2031年中国饮水机产需预测分析</w:t>
      </w:r>
      <w:r>
        <w:rPr>
          <w:rFonts w:hint="eastAsia"/>
        </w:rPr>
        <w:br/>
      </w:r>
      <w:r>
        <w:rPr>
          <w:rFonts w:hint="eastAsia"/>
        </w:rPr>
        <w:t>　　图表 2025-2031年中国水家电产业市场盈利预测分析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0ca131ee4254" w:history="1">
        <w:r>
          <w:rPr>
            <w:rStyle w:val="Hyperlink"/>
          </w:rPr>
          <w:t>2025年中国水家电市场现状调查与未来发展趋势报告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0ca131ee4254" w:history="1">
        <w:r>
          <w:rPr>
            <w:rStyle w:val="Hyperlink"/>
          </w:rPr>
          <w:t>https://www.20087.com/M_JiaYongDianQi/53/ShuiJiaDianShiChangXingQingFenXiYuQuShiYuCe.html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热点：厨卫电器十大排名、水家电品牌、中国厨具10大品牌、水家电视剧、家电网站有哪些、水家电电磁阀企业外部分析、家电在线、水家电净水器、全国水家电市场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45a53a9ed408f" w:history="1">
      <w:r>
        <w:rPr>
          <w:rStyle w:val="Hyperlink"/>
        </w:rPr>
        <w:t>2025年中国水家电市场现状调查与未来发展趋势报告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ShuiJiaDianShiChangXingQingFenXiYuQuShiYuCe.html" TargetMode="External" Id="Rb90b0ca131e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ShuiJiaDianShiChangXingQingFenXiYuQuShiYuCe.html" TargetMode="External" Id="R44845a53a9ed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2025-02-10T00:33:00Z</dcterms:created>
  <dcterms:modified xsi:type="dcterms:W3CDTF">2025-02-10T01:33:00Z</dcterms:modified>
  <dc:subject>2025年中国水家电市场现状调查与未来发展趋势报告</dc:subject>
  <dc:title>2025年中国水家电市场现状调查与未来发展趋势报告</dc:title>
  <cp:keywords>2025年中国水家电市场现状调查与未来发展趋势报告</cp:keywords>
  <dc:description>2025年中国水家电市场现状调查与未来发展趋势报告</dc:description>
</cp:coreProperties>
</file>