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bc1e6c4414d59" w:history="1">
              <w:r>
                <w:rPr>
                  <w:rStyle w:val="Hyperlink"/>
                </w:rPr>
                <w:t>2025-2031年中国燃气热水器发展现状与前景趋势预测报告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bc1e6c4414d59" w:history="1">
              <w:r>
                <w:rPr>
                  <w:rStyle w:val="Hyperlink"/>
                </w:rPr>
                <w:t>2025-2031年中国燃气热水器发展现状与前景趋势预测报告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bc1e6c4414d59" w:history="1">
                <w:r>
                  <w:rPr>
                    <w:rStyle w:val="Hyperlink"/>
                  </w:rPr>
                  <w:t>https://www.20087.com/3/75/RanQiReShuiQiShiChangXianZhuangHeQianJing.html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热水器以其加热迅速、能源效率高、使用方便等优点，在家庭热水供应系统中占据重要地位。近年来，随着消费者对家居环境舒适度与安全性的要求提高，智能化、低氮环保型燃气热水器逐渐成为市场主流。这些产品通常配备智能恒温控制、多重安全保护装置，并且在燃烧效率上有了显著提升，减少能源消耗的同时降低了有害气体排放。</w:t>
      </w:r>
      <w:r>
        <w:rPr>
          <w:rFonts w:hint="eastAsia"/>
        </w:rPr>
        <w:br/>
      </w:r>
      <w:r>
        <w:rPr>
          <w:rFonts w:hint="eastAsia"/>
        </w:rPr>
        <w:t>　　未来燃气热水器的发展将侧重于能效提升、智能化与集成化解决方案。首先，随着能效标准的不断提高，高效节能技术，如冷凝技术的普及，将成为行业发展的关键。其次，智能家居系统的集成将使燃气热水器具备远程控制、个性化热水方案设定等功能，提升用户体验。最后，一体化热水解决方案的提供，包括与太阳能、空气能等新能源系统的结合，将推动燃气热水器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bc1e6c4414d59" w:history="1">
        <w:r>
          <w:rPr>
            <w:rStyle w:val="Hyperlink"/>
          </w:rPr>
          <w:t>2025-2031年中国燃气热水器发展现状与前景趋势预测报告</w:t>
        </w:r>
      </w:hyperlink>
      <w:r>
        <w:rPr>
          <w:rFonts w:hint="eastAsia"/>
        </w:rPr>
        <w:t>》基于国家统计局及燃气热水器行业协会的权威数据，全面调研了燃气热水器行业的市场规模、市场需求、产业链结构及价格变动，并对燃气热水器细分市场进行了深入分析。报告详细剖析了燃气热水器市场竞争格局，重点关注品牌影响力及重点企业的运营表现，同时科学预测了燃气热水器市场前景与发展趋势，识别了行业潜在的风险与机遇。通过专业、科学的研究方法，报告为燃气热水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燃气热水器行业界定及应用</w:t>
      </w:r>
      <w:r>
        <w:rPr>
          <w:rFonts w:hint="eastAsia"/>
        </w:rPr>
        <w:br/>
      </w:r>
      <w:r>
        <w:rPr>
          <w:rFonts w:hint="eastAsia"/>
        </w:rPr>
        <w:t>　　第一节 燃气热水器行业定义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燃气热水器主要应用领域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2024-2025年全球燃气热水器行业发展状况分析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2024-2025年全球燃气热水器行业运行概况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2019-2024年全球燃气热水器行业市场规模分析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全球主要地区燃气热水器行业运行情况分析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2025-2031年全球燃气热水器行业发展趋势预测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2024-2025年中国燃气热水器发展环境分析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燃气热水器行业相关政策、标准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燃气热水器行业相关发展规划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2024-2025年中国燃气热水器行业现状调研分析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中国燃气热水器行业发展现状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一、2024-2025年燃气热水器行业品牌发展现状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二、2024-2025年燃气热水器行业需求市场现状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三、2024-2025年燃气热水器市场需求层次分析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四、2024-2025年中国燃气热水器市场走向分析</w:t>
      </w:r>
      <w:r>
        <w:rPr>
          <w:rFonts w:hint="eastAsia"/>
        </w:rPr>
        <w:br/>
      </w:r>
      <w:r>
        <w:rPr>
          <w:rFonts w:hint="eastAsia"/>
        </w:rPr>
        <w:t>　　第二节 中国燃气热水器产品技术分析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一、2024-2025年燃气热水器产品技术变化特点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二、2024-2025年燃气热水器产品市场的新技术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三、2024-2025年燃气热水器产品市场现状分析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中国燃气热水器行业存在的问题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一、2024-2025年燃气热水器产品市场存在的主要问题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二、2024-2025年国内燃气热水器产品市场的三大瓶颈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三、2024-2025年燃气热水器产品市场遭遇的规模难题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对中国燃气热水器市场的分析及思考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一、燃气热水器市场特点</w:t>
      </w:r>
      <w:r>
        <w:rPr>
          <w:rFonts w:hint="eastAsia"/>
        </w:rPr>
        <w:br/>
      </w:r>
      <w:r>
        <w:rPr>
          <w:rFonts w:hint="eastAsia"/>
        </w:rPr>
        <w:t>　　　　二、燃气热水器市场分析</w:t>
      </w:r>
      <w:r>
        <w:rPr>
          <w:rFonts w:hint="eastAsia"/>
        </w:rPr>
        <w:br/>
      </w:r>
      <w:r>
        <w:rPr>
          <w:rFonts w:hint="eastAsia"/>
        </w:rPr>
        <w:t>　　　　三、燃气热水器市场变化的方向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四、中国燃气热水器行业发展的新思路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五、对中国燃气热水器行业发展的思考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中国燃气热水器行业市场供需现状调研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2024-2025年中国燃气热水器市场现状分析</w:t>
      </w:r>
      <w:r>
        <w:rPr>
          <w:rFonts w:hint="eastAsia"/>
        </w:rPr>
        <w:br/>
      </w:r>
      <w:r>
        <w:rPr>
          <w:rFonts w:hint="eastAsia"/>
        </w:rPr>
        <w:t>　　第二节 中国燃气热水器行业产量情况分析及预测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一、燃气热水器总体产能规模</w:t>
      </w:r>
      <w:r>
        <w:rPr>
          <w:rFonts w:hint="eastAsia"/>
        </w:rPr>
        <w:br/>
      </w:r>
      <w:r>
        <w:rPr>
          <w:rFonts w:hint="eastAsia"/>
        </w:rPr>
        <w:t>　　　　二、燃气热水器生产区域分布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三、2019-2024年中国燃气热水器产量统计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四、2025-2031年中国燃气热水器产量预测</w:t>
      </w:r>
      <w:r>
        <w:rPr>
          <w:rFonts w:hint="eastAsia"/>
        </w:rPr>
        <w:br/>
      </w:r>
      <w:r>
        <w:rPr>
          <w:rFonts w:hint="eastAsia"/>
        </w:rPr>
        <w:t>　　第三节 中国燃气热水器市场需求分析及预测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一、中国燃气热水器市场需求特点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二、2019-2024年中国燃气热水器市场需求量统计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三、2025-2031年中国燃气热水器市场需求量预测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中国燃气热水器价格趋势分析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一、2019-2024年中国燃气热水器市场价格趋势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二、2025-2031年中国燃气热水器市场价格走势预测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中国燃气热水器进出口分析</w:t>
      </w:r>
      <w:r>
        <w:rPr>
          <w:rFonts w:hint="eastAsia"/>
        </w:rPr>
        <w:br/>
      </w:r>
      <w:r>
        <w:rPr>
          <w:rFonts w:hint="eastAsia"/>
        </w:rPr>
        <w:t>　　第一节 燃气热水器进口情况分析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燃气热水器出口情况分析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影响燃气热水器进出口因素分析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中国燃气热水器行业主要指标监测分析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2019-2024年中国燃气热水器行业规模情况分析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2019-2024年中国燃气热水器行业财务能力分析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2024-2025年燃气热水器行业细分产品调研</w:t>
      </w:r>
      <w:r>
        <w:rPr>
          <w:rFonts w:hint="eastAsia"/>
        </w:rPr>
        <w:br/>
      </w:r>
      <w:r>
        <w:rPr>
          <w:rFonts w:hint="eastAsia"/>
        </w:rPr>
        <w:t>　　第一节 燃气热水器细分产品结构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2024-2025年燃气热水器行业上下游发展情况分析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燃气热水器行业上游产业发展分析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燃气热水器行业下游产业发展分析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中国燃气热水器行业重点地区发展分析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2024-2025年燃气热水器行业重点区域市场结构调研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**地区燃气热水器市场容量分析</w:t>
      </w:r>
      <w:r>
        <w:rPr>
          <w:rFonts w:hint="eastAsia"/>
        </w:rPr>
        <w:br/>
      </w:r>
      <w:r>
        <w:rPr>
          <w:rFonts w:hint="eastAsia"/>
        </w:rPr>
        <w:t>　　第三节 **地区燃气热水器市场容量分析</w:t>
      </w:r>
      <w:r>
        <w:rPr>
          <w:rFonts w:hint="eastAsia"/>
        </w:rPr>
        <w:br/>
      </w:r>
      <w:r>
        <w:rPr>
          <w:rFonts w:hint="eastAsia"/>
        </w:rPr>
        <w:t>　　第四节 **地区燃气热水器市场容量分析</w:t>
      </w:r>
      <w:r>
        <w:rPr>
          <w:rFonts w:hint="eastAsia"/>
        </w:rPr>
        <w:br/>
      </w:r>
      <w:r>
        <w:rPr>
          <w:rFonts w:hint="eastAsia"/>
        </w:rPr>
        <w:t>　　第五节 **地区燃气热水器市场容量分析</w:t>
      </w:r>
      <w:r>
        <w:rPr>
          <w:rFonts w:hint="eastAsia"/>
        </w:rPr>
        <w:br/>
      </w:r>
      <w:r>
        <w:rPr>
          <w:rFonts w:hint="eastAsia"/>
        </w:rPr>
        <w:t>　　第六节 **地区燃气热水器市场容量分析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三、企业燃气热水器经营状况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2024-2025年燃气热水器行业企业经营策略研究分析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燃气热水器企业多样化经营策略分析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一、燃气热水器企业多样化经营情况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二、现行燃气热水器行业多样化经营的方向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大型燃气热水器企业集团未来发展策略分析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对中小燃气热水器企业生产经营的建议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2024-2025年燃气热水器行业前景及投资风险预警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2025年燃气热水器市场前景分析</w:t>
      </w:r>
      <w:r>
        <w:rPr>
          <w:rFonts w:hint="eastAsia"/>
        </w:rPr>
        <w:br/>
      </w:r>
      <w:r>
        <w:rPr>
          <w:rFonts w:hint="eastAsia"/>
        </w:rPr>
        <w:t>　　第二节 2025年燃气热水器行业发展趋势预测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影响燃气热水器行业发展的主要因素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一、2025年影响燃气热水器行业运行的有利因素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二、2025年影响燃气热水器行业运行的稳定因素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三、2025年影响燃气热水器行业运行的不利因素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四、2025年中国燃气热水器行业发展面临的挑战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五、2025年中国燃气热水器行业发展面临的机遇</w:t>
      </w:r>
      <w:r>
        <w:rPr>
          <w:rFonts w:hint="eastAsia"/>
        </w:rPr>
        <w:br/>
      </w:r>
      <w:r>
        <w:rPr>
          <w:rFonts w:hint="eastAsia"/>
        </w:rPr>
        <w:t>　　第四节 燃气热水器行业投资风险预警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一、燃气热水器行业市场风险预测</w:t>
      </w:r>
      <w:r>
        <w:rPr>
          <w:rFonts w:hint="eastAsia"/>
        </w:rPr>
        <w:br/>
      </w:r>
      <w:r>
        <w:rPr>
          <w:rFonts w:hint="eastAsia"/>
        </w:rPr>
        <w:t>　　　　二、燃气热水器行业政策风险预测</w:t>
      </w:r>
      <w:r>
        <w:rPr>
          <w:rFonts w:hint="eastAsia"/>
        </w:rPr>
        <w:br/>
      </w:r>
      <w:r>
        <w:rPr>
          <w:rFonts w:hint="eastAsia"/>
        </w:rPr>
        <w:t>　　　　三、燃气热水器行业经营风险预测</w:t>
      </w:r>
      <w:r>
        <w:rPr>
          <w:rFonts w:hint="eastAsia"/>
        </w:rPr>
        <w:br/>
      </w:r>
      <w:r>
        <w:rPr>
          <w:rFonts w:hint="eastAsia"/>
        </w:rPr>
        <w:t>　　　　四、燃气热水器行业技术风险预测</w:t>
      </w:r>
      <w:r>
        <w:rPr>
          <w:rFonts w:hint="eastAsia"/>
        </w:rPr>
        <w:br/>
      </w:r>
      <w:r>
        <w:rPr>
          <w:rFonts w:hint="eastAsia"/>
        </w:rPr>
        <w:t>　　　　五、燃气热水器行业竞争风险预测</w:t>
      </w:r>
      <w:r>
        <w:rPr>
          <w:rFonts w:hint="eastAsia"/>
        </w:rPr>
        <w:br/>
      </w:r>
      <w:r>
        <w:rPr>
          <w:rFonts w:hint="eastAsia"/>
        </w:rPr>
        <w:t>　　　　六、燃气热水器行业其他风险预测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2025-2031年燃气热水器投资建议</w:t>
      </w:r>
      <w:r>
        <w:rPr>
          <w:rFonts w:hint="eastAsia"/>
        </w:rPr>
        <w:br/>
      </w:r>
      <w:r>
        <w:rPr>
          <w:rFonts w:hint="eastAsia"/>
        </w:rPr>
        <w:t>　　第一节 2024-2025年燃气热水器行业投资环境分析</w:t>
      </w:r>
      <w:r>
        <w:rPr>
          <w:rFonts w:hint="eastAsia"/>
        </w:rPr>
        <w:br/>
      </w:r>
      <w:r>
        <w:rPr>
          <w:rFonts w:hint="eastAsia"/>
        </w:rPr>
        <w:t>　　第二节 燃气热水器行业投资进入壁垒分析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燃气热水器行业历程</w:t>
      </w:r>
      <w:r>
        <w:rPr>
          <w:rFonts w:hint="eastAsia"/>
        </w:rPr>
        <w:br/>
      </w:r>
      <w:r>
        <w:rPr>
          <w:rFonts w:hint="eastAsia"/>
        </w:rPr>
        <w:t>　　图表 燃气热水器行业生命周期</w:t>
      </w:r>
      <w:r>
        <w:rPr>
          <w:rFonts w:hint="eastAsia"/>
        </w:rPr>
        <w:br/>
      </w:r>
      <w:r>
        <w:rPr>
          <w:rFonts w:hint="eastAsia"/>
        </w:rPr>
        <w:t>　　图表 燃气热水器行业产业链分析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2019-2024年燃气热水器行业市场容量分析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2019-2024年中国燃气热水器市场需求量及增速统计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2025年中国燃气热水器行业需求领域分布格局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2019-2024年中国燃气热水器进口金额分析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2019-2024年中国燃气热水器出口数量分析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2019-2024年中国燃气热水器出口金额分析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2025年中国燃气热水器进口国家及地区分析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2025年中国燃气热水器出口国家及地区分析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2019-2024年中国燃气热水器行业企业平均规模情况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2025-2031年中国燃气热水器行业市场规模预测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2025年中国燃气热水器市场前景分析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2025年中国燃气热水器发展趋势预测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bc1e6c4414d59" w:history="1">
        <w:r>
          <w:rPr>
            <w:rStyle w:val="Hyperlink"/>
          </w:rPr>
          <w:t>2025-2031年中国燃气热水器发展现状与前景趋势预测报告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bc1e6c4414d59" w:history="1">
        <w:r>
          <w:rPr>
            <w:rStyle w:val="Hyperlink"/>
          </w:rPr>
          <w:t>https://www.20087.com/3/75/RanQiReShuiQiShiChangXianZhuangHeQianJing.html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热点：天然气燃气热水器、燃气热水器打不起来火怎么回事、室内燃气热水器、燃气热水器出现e1什么问题、电热水器 燃气热水器、燃气热水器不出热水的原因及解决办法、中国燃气热水器、燃气热水器和电热水器哪个更好用、燃气热水器价格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5d6a5a4af40a2" w:history="1">
      <w:r>
        <w:rPr>
          <w:rStyle w:val="Hyperlink"/>
        </w:rPr>
        <w:t>2025-2031年中国燃气热水器发展现状与前景趋势预测报告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RanQiReShuiQiShiChangXianZhuangHeQianJing.html" TargetMode="External" Id="Rb9bbc1e6c441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RanQiReShuiQiShiChangXianZhuangHeQianJing.html" TargetMode="External" Id="Rc6b5d6a5a4af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2024-06-15T05:54:00Z</dcterms:created>
  <dcterms:modified xsi:type="dcterms:W3CDTF">2024-06-15T06:54:00Z</dcterms:modified>
  <dc:subject>2025-2031年中国燃气热水器发展现状与前景趋势预测报告</dc:subject>
  <dc:title>2025-2031年中国燃气热水器发展现状与前景趋势预测报告</dc:title>
  <cp:keywords>2025-2031年中国燃气热水器发展现状与前景趋势预测报告</cp:keywords>
  <dc:description>2025-2031年中国燃气热水器发展现状与前景趋势预测报告</dc:description>
</cp:coreProperties>
</file>