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43da1583749a7" w:history="1">
              <w:r>
                <w:rPr>
                  <w:rStyle w:val="Hyperlink"/>
                </w:rPr>
                <w:t>2025-2031年全球与中国电水壶行业深度调研与发展趋势预测报告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43da1583749a7" w:history="1">
              <w:r>
                <w:rPr>
                  <w:rStyle w:val="Hyperlink"/>
                </w:rPr>
                <w:t>2025-2031年全球与中国电水壶行业深度调研与发展趋势预测报告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43da1583749a7" w:history="1">
                <w:r>
                  <w:rPr>
                    <w:rStyle w:val="Hyperlink"/>
                  </w:rPr>
                  <w:t>https://www.20087.com/3/85/DianShuiHuHangYeQuShiFenXi.html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水壶是一种家用电器，因其能够快速加热水而受到市场的重视。目前，电水壶的设计和制造技术已经相当成熟，通过采用先进的加热技术和精密的控制系统，提高了水壶的加热效率和安全性。随着智能家居技术的发展和对高效家电需求的增长，电水壶的应用范围也在不断拓展，如在家庭厨房、办公室以及酒店客房中发挥重要作用。此外，随着新技术的发展，电水壶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电水壶的发展将更加注重高效化和智能化。一方面，通过引入先进的传感技术和物联网技术，未来的电水壶将具备更高的自动化水平和更广泛的应用范围，如通过集成传感器和智能控制系统，实现对加热过程的实时监测和智能调节。另一方面，随着个性化需求的增长，未来的电水壶将支持更多的定制化服务，如通过数字化设计和个性化配置选项，实现对不同应用场景的快速响应。此外，随着环保要求的提高，未来的电水壶将更多地采用环保型材料和生产工艺，如通过引入绿色制造技术和可降解材料，减少对环境的影响。这些技术进步将推动电水壶在家用电器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43da1583749a7" w:history="1">
        <w:r>
          <w:rPr>
            <w:rStyle w:val="Hyperlink"/>
          </w:rPr>
          <w:t>2025-2031年全球与中国电水壶行业深度调研与发展趋势预测报告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电水壶行业的发展现状、市场规模、供需动态及进出口情况。报告详细解读了电水壶产业链上下游、重点区域市场、竞争格局及领先企业的表现，同时评估了电水壶行业风险与投资机会。通过对电水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电水壶行业概述及市场现状分析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电水壶行业介绍</w:t>
      </w:r>
      <w:r>
        <w:rPr>
          <w:rFonts w:hint="eastAsia"/>
        </w:rPr>
        <w:br/>
      </w:r>
      <w:r>
        <w:rPr>
          <w:rFonts w:hint="eastAsia"/>
        </w:rPr>
        <w:t>　　第二节 电水壶产品主要分类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一、不同种类电水壶产量占比（2025年）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二、不同种类电水壶价格走势（2020-2031年）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电水壶主要应用领域分析</w:t>
      </w:r>
      <w:r>
        <w:rPr>
          <w:rFonts w:hint="eastAsia"/>
        </w:rPr>
        <w:br/>
      </w:r>
      <w:r>
        <w:rPr>
          <w:rFonts w:hint="eastAsia"/>
        </w:rPr>
        <w:t>　　　　一、电水壶主要应用领域</w:t>
      </w:r>
      <w:r>
        <w:rPr>
          <w:rFonts w:hint="eastAsia"/>
        </w:rPr>
        <w:br/>
      </w:r>
      <w:r>
        <w:rPr>
          <w:rFonts w:hint="eastAsia"/>
        </w:rPr>
        <w:t>　　　　二、全球电水壶不同应用领域消费量占比（2025年）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全球与中国电水壶市场发展现状对比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一、全球电水壶市场现状及发展趋势（2020-2031年）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二、中国电水壶市场现状及发展趋势（2020-2031年）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全球电水壶供需现状及趋势预测（2020-2031年）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一、全球电水壶产能、产量、产能利用率情况及趋势（2020-2031年）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二、全球电水壶产量、表观消费量情况及趋势（2020-2031年）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中国电水壶供需现状及趋势预测（2020-2031年）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一、中国电水壶产能、产量、产能利用率情况及趋势（2020-2031年）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二、中国电水壶产量、表观消费量情况及趋势（2020-2031年）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三、中国电水壶产量、需求量、市场缺口情况及趋势（2020-2031年）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中国电水壶行业政策分析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全球与中国电水壶重点企业产量、产值、集中度分析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全球市场电水壶重点企业2024和2025年产量、产值统计分析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一、全球市场电水壶重点企业2024和2025年产量统计分析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二、全球市场电水壶重点企业2024和2025年产值统计分析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三、全球市场电水壶重点企业2024和2025年产品价格分析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中国市场电水壶重点企业2024和2025年产量、产值统计分析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一、中国市场电水壶重点企业2024和2025年产量统计分析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二、中国市场电水壶重点企业2024和2025年产值统计分析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电水壶重点厂商总部</w:t>
      </w:r>
      <w:r>
        <w:rPr>
          <w:rFonts w:hint="eastAsia"/>
        </w:rPr>
        <w:br/>
      </w:r>
      <w:r>
        <w:rPr>
          <w:rFonts w:hint="eastAsia"/>
        </w:rPr>
        <w:t>　　第四节 电水壶行业企业集中度分析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全球重点电水壶企业SWOT分析</w:t>
      </w:r>
      <w:r>
        <w:rPr>
          <w:rFonts w:hint="eastAsia"/>
        </w:rPr>
        <w:br/>
      </w:r>
      <w:r>
        <w:rPr>
          <w:rFonts w:hint="eastAsia"/>
        </w:rPr>
        <w:t>　　第六节 中国重点电水壶企业SWOT分析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全球主要地区电水壶产量、产值、市场份额情况及趋势预测（2020-2031年）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全球主要地区电水壶产量、产值及市场份额情况及趋势（2020-2031年）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一、全球主要地区电水壶产量及市场份额情况及趋势（2020-2031年）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二、全球主要地区电水壶产值及市场份额情况及趋势（2020-2031年）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中国市场2020-2031年电水壶产量、产值情况及趋势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北美市场2020-2031年电水壶产量、产值情况及趋势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欧洲市场2020-2031年电水壶产量、产值情况及趋势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日本市场2020-2031年电水壶产量、产值情况及趋势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全球主要地区电水壶消费量、市场份额及发展趋势分析（2020-2031年）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全球主要地区电水壶消费量、市场份额及发展趋势（2020-2031年）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中国市场2020-2031年电水壶消费情况及发展趋势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北美市场2020-2031年电水壶消费情况及发展趋势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欧洲市场2020-2031年电水壶消费情况及发展趋势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日本市场2020-2031年电水壶消费情况及发展趋势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主要电水壶企业调研分析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二、企业电水壶产品</w:t>
      </w:r>
      <w:r>
        <w:rPr>
          <w:rFonts w:hint="eastAsia"/>
        </w:rPr>
        <w:br/>
      </w:r>
      <w:r>
        <w:rPr>
          <w:rFonts w:hint="eastAsia"/>
        </w:rPr>
        <w:t>　　　　三、企业电水壶产量、价格、收入、成本、毛利情况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二、企业电水壶产品</w:t>
      </w:r>
      <w:r>
        <w:rPr>
          <w:rFonts w:hint="eastAsia"/>
        </w:rPr>
        <w:br/>
      </w:r>
      <w:r>
        <w:rPr>
          <w:rFonts w:hint="eastAsia"/>
        </w:rPr>
        <w:t>　　　　三、企业电水壶产量、价格、收入、成本、毛利情况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二、企业电水壶产品</w:t>
      </w:r>
      <w:r>
        <w:rPr>
          <w:rFonts w:hint="eastAsia"/>
        </w:rPr>
        <w:br/>
      </w:r>
      <w:r>
        <w:rPr>
          <w:rFonts w:hint="eastAsia"/>
        </w:rPr>
        <w:t>　　　　三、企业电水壶产量、价格、收入、成本、毛利情况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二、企业电水壶产品</w:t>
      </w:r>
      <w:r>
        <w:rPr>
          <w:rFonts w:hint="eastAsia"/>
        </w:rPr>
        <w:br/>
      </w:r>
      <w:r>
        <w:rPr>
          <w:rFonts w:hint="eastAsia"/>
        </w:rPr>
        <w:t>　　　　三、企业电水壶产量、价格、收入、成本、毛利情况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二、企业电水壶产品</w:t>
      </w:r>
      <w:r>
        <w:rPr>
          <w:rFonts w:hint="eastAsia"/>
        </w:rPr>
        <w:br/>
      </w:r>
      <w:r>
        <w:rPr>
          <w:rFonts w:hint="eastAsia"/>
        </w:rPr>
        <w:t>　　　　三、企业电水壶产量、价格、收入、成本、毛利情况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二、企业电水壶产品</w:t>
      </w:r>
      <w:r>
        <w:rPr>
          <w:rFonts w:hint="eastAsia"/>
        </w:rPr>
        <w:br/>
      </w:r>
      <w:r>
        <w:rPr>
          <w:rFonts w:hint="eastAsia"/>
        </w:rPr>
        <w:t>　　　　三、企业电水壶产量、价格、收入、成本、毛利情况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二、企业电水壶产品</w:t>
      </w:r>
      <w:r>
        <w:rPr>
          <w:rFonts w:hint="eastAsia"/>
        </w:rPr>
        <w:br/>
      </w:r>
      <w:r>
        <w:rPr>
          <w:rFonts w:hint="eastAsia"/>
        </w:rPr>
        <w:t>　　　　三、企业电水壶产量、价格、收入、成本、毛利情况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二、企业电水壶产品</w:t>
      </w:r>
      <w:r>
        <w:rPr>
          <w:rFonts w:hint="eastAsia"/>
        </w:rPr>
        <w:br/>
      </w:r>
      <w:r>
        <w:rPr>
          <w:rFonts w:hint="eastAsia"/>
        </w:rPr>
        <w:t>　　　　三、企业电水壶产量、价格、收入、成本、毛利情况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二、企业电水壶产品</w:t>
      </w:r>
      <w:r>
        <w:rPr>
          <w:rFonts w:hint="eastAsia"/>
        </w:rPr>
        <w:br/>
      </w:r>
      <w:r>
        <w:rPr>
          <w:rFonts w:hint="eastAsia"/>
        </w:rPr>
        <w:t>　　　　三、企业电水壶产量、价格、收入、成本、毛利情况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二、企业电水壶产品</w:t>
      </w:r>
      <w:r>
        <w:rPr>
          <w:rFonts w:hint="eastAsia"/>
        </w:rPr>
        <w:br/>
      </w:r>
      <w:r>
        <w:rPr>
          <w:rFonts w:hint="eastAsia"/>
        </w:rPr>
        <w:t>　　　　三、企业电水壶产量、价格、收入、成本、毛利情况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不同种类电水壶产量、价格、产值及市场份额情况（2020-2031）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全球市场不同种类电水壶产量、产值及市场份额情况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一、全球市场不同种类电水壶产量、市场份额情况（2020-2031年）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二、全球市场不同种类电水壶产值、市场份额情况（2020-2031年）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三、全球市场不同种类电水壶价格走势分析（2020-2031年）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中国市场不同种类电水壶产量、产值及市场份额情况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一、中国市场不同种类电水壶产量、市场份额情况（2020-2031年）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二、中国市场不同种类电水壶产值、市场份额情况（2020-2031年）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三、中国市场不同种类电水壶价格走势分析（2020-2031年）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电水壶上游原料及下游主要应用领域分析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电水壶产业链分析</w:t>
      </w:r>
      <w:r>
        <w:rPr>
          <w:rFonts w:hint="eastAsia"/>
        </w:rPr>
        <w:br/>
      </w:r>
      <w:r>
        <w:rPr>
          <w:rFonts w:hint="eastAsia"/>
        </w:rPr>
        <w:t>　　第二节 电水壶产业上游供应分析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全球市场电水壶下游主要应用领域消费量、市场份额及增长情况（2020-2031年）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中国市场电水壶下游主要应用领域消费量、市场份额及增长情况（2020-2031年）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中国市场电水壶产量、消费量、进出口分析及发展趋势（2020-2031年）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中国市场电水壶产量、消费量、进出口分析及发展趋势（2020-2031年）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中国市场电水壶进出口贸易趋势（2020-2031年）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中国市场电水壶主要进口来源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中国市场电水壶主要出口目的地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中国市场电水壶主要地区分布（2025年）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中国电水壶生产地区分布</w:t>
      </w:r>
      <w:r>
        <w:rPr>
          <w:rFonts w:hint="eastAsia"/>
        </w:rPr>
        <w:br/>
      </w:r>
      <w:r>
        <w:rPr>
          <w:rFonts w:hint="eastAsia"/>
        </w:rPr>
        <w:t>　　第二节 中国电水壶消费地区分布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影响中国市场电水壶供需因素分析</w:t>
      </w:r>
      <w:r>
        <w:rPr>
          <w:rFonts w:hint="eastAsia"/>
        </w:rPr>
        <w:br/>
      </w:r>
      <w:r>
        <w:rPr>
          <w:rFonts w:hint="eastAsia"/>
        </w:rPr>
        <w:t>　　第一节 电水壶及相关行业技术发展概况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电水壶进出口贸易现状及趋势（2020-2031年）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电水壶产品技术趋势与价格走势预测（2020-2031年）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电水壶行业市场环境发展趋势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不同种类电水壶产品技术发展趋势（2020-2031年）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电水壶价格走势预测（2020-2031年）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电水壶销售渠道分析及建议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国内市场电水壶销售渠道分析</w:t>
      </w:r>
      <w:r>
        <w:rPr>
          <w:rFonts w:hint="eastAsia"/>
        </w:rPr>
        <w:br/>
      </w:r>
      <w:r>
        <w:rPr>
          <w:rFonts w:hint="eastAsia"/>
        </w:rPr>
        <w:t>　　　　一、当前电水壶主要销售模式及销售渠道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二、国内市场电水壶销售模式及销售渠道趋势（2020-2031年）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海外市场电水壶销售渠道分析</w:t>
      </w:r>
      <w:r>
        <w:rPr>
          <w:rFonts w:hint="eastAsia"/>
        </w:rPr>
        <w:br/>
      </w:r>
      <w:r>
        <w:rPr>
          <w:rFonts w:hint="eastAsia"/>
        </w:rPr>
        <w:t>　　第三节 (中.智.林)电水壶行业营销策略建议</w:t>
      </w:r>
      <w:r>
        <w:rPr>
          <w:rFonts w:hint="eastAsia"/>
        </w:rPr>
        <w:br/>
      </w:r>
      <w:r>
        <w:rPr>
          <w:rFonts w:hint="eastAsia"/>
        </w:rPr>
        <w:t>　　　　一、电水壶市场定位及目标消费者分析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二、电水壶行业营销模式及销售渠道建议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电水壶产品介绍</w:t>
      </w:r>
      <w:r>
        <w:rPr>
          <w:rFonts w:hint="eastAsia"/>
        </w:rPr>
        <w:br/>
      </w:r>
      <w:r>
        <w:rPr>
          <w:rFonts w:hint="eastAsia"/>
        </w:rPr>
        <w:t>　　表 电水壶产品分类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2025年全球不同种类电水壶产量份额</w:t>
      </w:r>
      <w:r>
        <w:rPr>
          <w:rFonts w:hint="eastAsia"/>
        </w:rPr>
        <w:br/>
      </w:r>
      <w:r>
        <w:rPr>
          <w:rFonts w:hint="eastAsia"/>
        </w:rPr>
        <w:t>　　表 不同种类电水壶价格及趋势（2020-2031年）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电水壶主要应用领域</w:t>
      </w:r>
      <w:r>
        <w:rPr>
          <w:rFonts w:hint="eastAsia"/>
        </w:rPr>
        <w:br/>
      </w:r>
      <w:r>
        <w:rPr>
          <w:rFonts w:hint="eastAsia"/>
        </w:rPr>
        <w:t>　　图 全球2025年电水壶不同应用领域消费量份额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全球市场电水壶产量及增长情况（2020-2031年）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全球市场电水壶产值及增长情况（2020-2031年）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中国市场电水壶产量、增长率及趋势（2020-2031年）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中国市场电水壶产值、增长率及趋势（2020-2031年）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全球电水壶产能、产量、产能利用率及趋势（2020-2031年）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全球电水壶产量、表观消费量及趋势（2020-2031年）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中国电水壶产能、产量、产能利用率及趋势（2020-2031年）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中国电水壶产量、表观消费量及趋势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中国电水壶产量、市场需求量及趋势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电水壶行业政策分析</w:t>
      </w:r>
      <w:r>
        <w:rPr>
          <w:rFonts w:hint="eastAsia"/>
        </w:rPr>
        <w:br/>
      </w:r>
      <w:r>
        <w:rPr>
          <w:rFonts w:hint="eastAsia"/>
        </w:rPr>
        <w:t>　　表 全球市场电水壶重点企业2024和2025年产量统计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全球市场电水壶重点企业2024和2025年产量、市场份额统计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全球市场电水壶重点企业2025年产量、市场份额统计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全球市场电水壶重点企业2025年产量、市场份额统计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全球市场电水壶重点企业2024和2025年产值统计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全球市场电水壶重点企业2024和2025年产值市场份额统计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全球市场电水壶重点企业2025年产值、市场份额统计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全球市场电水壶重点企业2025年产值、市场份额统计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全球市场电水壶重点企业2024和2025年产品价格统计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中国市场电水壶重点企业2024和2025年产量统计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中国市场电水壶重点企业2024和2025年产量市场份额统计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中国市场电水壶重点企业2025年产量、市场份额统计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中国市场电水壶重点企业2025年产量、市场份额统计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中国市场电水壶重点企业2024和2025年产值统计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中国市场电水壶重点企业2024和2025年产值市场份额统计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中国市场电水壶重点企业2025年产值、市场份额统计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中国市场电水壶重点企业2025年产值、市场份额统计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电水壶企业总部</w:t>
      </w:r>
      <w:r>
        <w:rPr>
          <w:rFonts w:hint="eastAsia"/>
        </w:rPr>
        <w:br/>
      </w:r>
      <w:r>
        <w:rPr>
          <w:rFonts w:hint="eastAsia"/>
        </w:rPr>
        <w:t>　　表 全球市场电水壶重点企业2024和2025年产值市场份额统计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全球电水壶重点企业SWOT分析</w:t>
      </w:r>
      <w:r>
        <w:rPr>
          <w:rFonts w:hint="eastAsia"/>
        </w:rPr>
        <w:br/>
      </w:r>
      <w:r>
        <w:rPr>
          <w:rFonts w:hint="eastAsia"/>
        </w:rPr>
        <w:t>　　表 中国电水壶重点企业SWOT分析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全球主要地区2020-2025年电水壶产量统计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全球主要地区2025-2031年电水壶产量预测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全球主要地区2020-2031年电水壶产量市场份额统计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全球主要地区2025年电水壶产量市场份额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全球主要地区2020-2025年电水壶产值统计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全球主要地区2025-2031年电水壶产值预测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全球主要地区2020-2031年电水壶产值市场份额统计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全球主要地区2025年电水壶产值市场份额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中国市场2020-2031年电水壶产量及增长情况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中国市场2020-2031年电水壶产值及增长情况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北美市场2020-2031年电水壶产量及增长情况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北美市场2020-2031年电水壶产值及增长情况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欧洲市场2020-2031年电水壶产量及增长情况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欧洲市场2020-2031年电水壶产值及增长情况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日本市场2020-2031年电水壶产量及增长情况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日本市场2020-2031年电水壶产值及增长情况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全球主要地区2020-2025年电水壶消费量统计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全球主要地区2025-2031年电水壶消费量预测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全球主要地区2020-2031年电水壶消费量市场份额统计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全球主要地区2025年电水壶消费量市场份额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中国市场2020-2031年电水壶消费量、增长率及趋势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北美市场2020-2031年电水壶消费量、增长率及趋势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欧洲市场2020-2031年电水壶消费量、增长率及趋势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日本市场2020-2031年电水壶消费量、增长率及趋势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企业（一）电水壶产品情况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企业（二）电水壶产品情况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企业（三）电水壶产品情况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企业（四）电水壶产品情况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企业（五）电水壶产品情况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企业（六）电水壶产品情况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企业（七）电水壶产品情况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企业（八）电水壶产品情况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企业（九）电水壶产品情况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企业（十）电水壶产品情况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企业（十）2020-2025年电水壶产量、价格、收入、成本、毛利情况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全球市场不同种类电水壶产量统计（2020-2025年）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全球市场不同种类电水壶产量预测（2025-2031年）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全球市场不同种类电水壶产量市场份额（2020-2031年）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全球市场不同种类电水壶产值统计（2020-2025年）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全球市场不同种类电水壶产值预测（2025-2031年）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全球市场不同种类电水壶产值市场份额（2020-2031年）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全球市场不同种类电水壶价格走势（2020-2031年）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中国市场不同种类电水壶产量统计（2020-2025年）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中国市场不同种类电水壶产量预测（2025-2031年）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中国市场不同种类电水壶产量市场份额（2020-2031年）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中国市场不同种类电水壶产值统计（2020-2025年）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中国市场不同种类电水壶产值预测（2025-2031年）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中国市场不同种类电水壶产值市场份额（2020-2031年）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中国市场不同种类电水壶价格走势（2020-2031年）</w:t>
      </w:r>
      <w:r>
        <w:rPr>
          <w:rFonts w:hint="eastAsia"/>
        </w:rPr>
        <w:br/>
      </w:r>
      <w:r>
        <w:rPr>
          <w:rFonts w:hint="eastAsia"/>
        </w:rPr>
        <w:t>　　图 电水壶产业链</w:t>
      </w:r>
      <w:r>
        <w:rPr>
          <w:rFonts w:hint="eastAsia"/>
        </w:rPr>
        <w:br/>
      </w:r>
      <w:r>
        <w:rPr>
          <w:rFonts w:hint="eastAsia"/>
        </w:rPr>
        <w:t>　　表 电水壶原材料</w:t>
      </w:r>
      <w:r>
        <w:rPr>
          <w:rFonts w:hint="eastAsia"/>
        </w:rPr>
        <w:br/>
      </w:r>
      <w:r>
        <w:rPr>
          <w:rFonts w:hint="eastAsia"/>
        </w:rPr>
        <w:t>　　表 电水壶上游原料供应商及联系方式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全球市场电水壶主要应用领域消费量统计（2020-2025年）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全球市场电水壶主要应用领域消费量预测（2025-2031年）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全球市场电水壶主要应用领域消费量市场份额（2020-2031年）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2025年全球市场电水壶主要应用领域消费量市场份额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全球市场电水壶主要应用领域消费量增长率（2020-2031年）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中国市场电水壶主要应用领域消费量统计（2020-2025年）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中国市场电水壶主要应用领域消费量预测（2025-2031年）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中国市场电水壶主要应用领域消费量市场份额（2020-2031年）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中国市场电水壶主要应用领域消费量增长率（2020-2031年）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中国市场电水壶产量、消费量、进出口情况分析（2020-2025年）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中国市场电水壶产量、消费量、进出口情况预测（2025-2031年）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2020-2031年中国市场电水壶进出口量</w:t>
      </w:r>
      <w:r>
        <w:rPr>
          <w:rFonts w:hint="eastAsia"/>
        </w:rPr>
        <w:br/>
      </w:r>
      <w:r>
        <w:rPr>
          <w:rFonts w:hint="eastAsia"/>
        </w:rPr>
        <w:t>　　图 2025年电水壶生产地区分布</w:t>
      </w:r>
      <w:r>
        <w:rPr>
          <w:rFonts w:hint="eastAsia"/>
        </w:rPr>
        <w:br/>
      </w:r>
      <w:r>
        <w:rPr>
          <w:rFonts w:hint="eastAsia"/>
        </w:rPr>
        <w:t>　　图 2025年电水壶消费地区分布</w:t>
      </w:r>
      <w:r>
        <w:rPr>
          <w:rFonts w:hint="eastAsia"/>
        </w:rPr>
        <w:br/>
      </w:r>
      <w:r>
        <w:rPr>
          <w:rFonts w:hint="eastAsia"/>
        </w:rPr>
        <w:t>　　图 中国电水壶进口量及趋势预测（2020-2031年）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中国电水壶出口量及趋势预测（2020-2031年）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不同种类电水壶产量占比（2025-2031年）</w:t>
      </w:r>
      <w:r>
        <w:rPr>
          <w:rFonts w:hint="eastAsia"/>
        </w:rPr>
        <w:br/>
      </w:r>
      <w:r>
        <w:rPr>
          <w:rFonts w:hint="eastAsia"/>
        </w:rPr>
        <w:t>　　图 电水壶价格走势预测（2025-2031年）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国内市场电水壶未来销售渠道趋势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43da1583749a7" w:history="1">
        <w:r>
          <w:rPr>
            <w:rStyle w:val="Hyperlink"/>
          </w:rPr>
          <w:t>2025-2031年全球与中国电水壶行业深度调研与发展趋势预测报告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43da1583749a7" w:history="1">
        <w:r>
          <w:rPr>
            <w:rStyle w:val="Hyperlink"/>
          </w:rPr>
          <w:t>https://www.20087.com/3/85/DianShuiHuHangYeQuShiFenXi.html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热点：自动电水壶、电水壶哪个品牌质量最好、台式电热水壶、电水壶排名前十名、多功能电热水壶、电水壶的温控开关坏了怎么修、台式热水壶、电水壶灯亮不加热是什么原因、烧水壶自动烧水壶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9527e232d44d3" w:history="1">
      <w:r>
        <w:rPr>
          <w:rStyle w:val="Hyperlink"/>
        </w:rPr>
        <w:t>2025-2031年全球与中国电水壶行业深度调研与发展趋势预测报告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ianShuiHuHangYeQuShiFenXi.html" TargetMode="External" Id="Raf643da15837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ianShuiHuHangYeQuShiFenXi.html" TargetMode="External" Id="Rb679527e232d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2024-12-31T05:47:00Z</dcterms:created>
  <dcterms:modified xsi:type="dcterms:W3CDTF">2024-12-31T06:47:00Z</dcterms:modified>
  <dc:subject>2025-2031年全球与中国电水壶行业深度调研与发展趋势预测报告</dc:subject>
  <dc:title>2025-2031年全球与中国电水壶行业深度调研与发展趋势预测报告</dc:title>
  <cp:keywords>2025-2031年全球与中国电水壶行业深度调研与发展趋势预测报告</cp:keywords>
  <dc:description>2025-2031年全球与中国电水壶行业深度调研与发展趋势预测报告</dc:description>
</cp:coreProperties>
</file>