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88f7ed95454689" w:history="1">
              <w:r>
                <w:rPr>
                  <w:rStyle w:val="Hyperlink"/>
                </w:rPr>
                <w:t>2026-2032年中国自动水果切片机行业现状分析与发展前景研究报告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88f7ed95454689" w:history="1">
              <w:r>
                <w:rPr>
                  <w:rStyle w:val="Hyperlink"/>
                </w:rPr>
                <w:t>2026-2032年中国自动水果切片机行业现状分析与发展前景研究报告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88f7ed95454689" w:history="1">
                <w:r>
                  <w:rPr>
                    <w:rStyle w:val="Hyperlink"/>
                  </w:rPr>
                  <w:t>https://www.20087.com/3/65/ZiDongShuiGuoQiePianJiHangYeQianJing.html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水果切片机用于对水果进行清洗后自动切片、切块、切丁等加工，主要服务于鲜切水果、餐饮后厨、中央厨房、食品加工和零售预制场景。设备通过机械刀具、模具成型、视觉识别或重量分选等方式实现规格统一、减少人工接触、提升加工效率，并有助于满足食品安全和卫生管理要求。随着鲜切水果、果切外卖、团餐配餐和即食健康食品需求增长，自动水果切片机在商用场景中的渗透率提升。自动水果切片机类型涵盖单一品种专用机和多品种通用机，部分产品已引入厚度调节、自动进料、易拆洗结构和不锈钢食品接触材料。行业仍面临设备初期投入较高、果蔬形态差异大导致适配难度高、刀具维护与卫生管理要求严格等问题，中小企业普及速度受到一定限制。</w:t>
      </w:r>
      <w:r>
        <w:rPr>
          <w:rFonts w:hint="eastAsia"/>
        </w:rPr>
        <w:br/>
      </w:r>
      <w:r>
        <w:rPr>
          <w:rFonts w:hint="eastAsia"/>
        </w:rPr>
        <w:t>　　未来，自动水果切片机将向智能化、模块化、柔性化和卫生标准化方向升级。市场调研网指出，智能化方面，视觉识别、重量检测、自适应厚度和故障预警等功能将提升切片一致性和原料利用率；模块化设计可支持切片、切丁、切条、去皮等多种工序组合，降低多设备配置成本。柔性化能力将成为关键，设备需要更好适应不同水果尺寸、成熟度和表皮特性，减少损耗并提高出成率。卫生与合规方面，易清洁结构、在线消毒、食品级材料和可追溯运行数据将更受重视。伴随鲜切水果供应链标准化程度提高，中央工厂、连锁餐饮和零售预制渠道对稳定产能、低人工依赖和高卫生等级的需求将持续增强，具备整线集成能力和数据化管理功能的设备厂商将获得更大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88f7ed95454689" w:history="1">
        <w:r>
          <w:rPr>
            <w:rStyle w:val="Hyperlink"/>
          </w:rPr>
          <w:t>2026-2032年中国自动水果切片机行业现状分析与发展前景研究报告</w:t>
        </w:r>
      </w:hyperlink>
      <w:r>
        <w:rPr>
          <w:rFonts w:hint="eastAsia"/>
        </w:rPr>
        <w:t>》，2025年自动水果切片机行业市场规模达 亿元，预计2032年市场规模将达 亿元，期间年均复合增长率（CAGR）达 %。报告依托国家统计局、相关行业协会的详实数据，结合宏观经济与政策环境分析，系统研究了自动水果切片机行业的市场规模、需求动态及产业链结构。报告详细解析了自动水果切片机市场价格变化、行业竞争格局及重点企业的经营现状，并对未来市场前景与发展趋势进行了科学预测。同时，报告通过细分市场领域，评估了自动水果切片机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自动水果切片机行业相关概述</w:t>
      </w:r>
      <w:r>
        <w:rPr>
          <w:rFonts w:hint="eastAsia"/>
        </w:rPr>
        <w:br/>
      </w:r>
      <w:r>
        <w:rPr>
          <w:rFonts w:hint="eastAsia"/>
        </w:rPr>
        <w:t>　　　　一、自动水果切片机行业定义及特点</w:t>
      </w:r>
      <w:r>
        <w:rPr>
          <w:rFonts w:hint="eastAsia"/>
        </w:rPr>
        <w:br/>
      </w:r>
      <w:r>
        <w:rPr>
          <w:rFonts w:hint="eastAsia"/>
        </w:rPr>
        <w:t>　　　　　　1、自动水果切片机行业定义</w:t>
      </w:r>
      <w:r>
        <w:rPr>
          <w:rFonts w:hint="eastAsia"/>
        </w:rPr>
        <w:br/>
      </w:r>
      <w:r>
        <w:rPr>
          <w:rFonts w:hint="eastAsia"/>
        </w:rPr>
        <w:t>　　　　　　2、自动水果切片机行业特点</w:t>
      </w:r>
      <w:r>
        <w:rPr>
          <w:rFonts w:hint="eastAsia"/>
        </w:rPr>
        <w:br/>
      </w:r>
      <w:r>
        <w:rPr>
          <w:rFonts w:hint="eastAsia"/>
        </w:rPr>
        <w:t>　　　　二、自动水果切片机行业经营模式分析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1、自动水果切片机生产模式</w:t>
      </w:r>
      <w:r>
        <w:rPr>
          <w:rFonts w:hint="eastAsia"/>
        </w:rPr>
        <w:br/>
      </w:r>
      <w:r>
        <w:rPr>
          <w:rFonts w:hint="eastAsia"/>
        </w:rPr>
        <w:t>　　　　　　2、自动水果切片机采购模式</w:t>
      </w:r>
      <w:r>
        <w:rPr>
          <w:rFonts w:hint="eastAsia"/>
        </w:rPr>
        <w:br/>
      </w:r>
      <w:r>
        <w:rPr>
          <w:rFonts w:hint="eastAsia"/>
        </w:rPr>
        <w:t>　　　　　　3、自动水果切片机销售模式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2026年中国自动水果切片机行业发展环境分析</w:t>
      </w:r>
      <w:r>
        <w:rPr>
          <w:rFonts w:hint="eastAsia"/>
        </w:rPr>
        <w:br/>
      </w:r>
      <w:r>
        <w:rPr>
          <w:rFonts w:hint="eastAsia"/>
        </w:rPr>
        <w:t>　　第一节 自动水果切片机经济环境分析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自动水果切片机政策环境分析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2025-2026年自动水果切片机行业技术发展现状及趋势分析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自动水果切片机行业技术发展现状分析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国内外自动水果切片机行业技术差异与原因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自动水果切片机行业技术发展方向、趋势预测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提升自动水果切片机行业技术能力策略建议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2026年世界自动水果切片机行业市场运行形势分析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2026年全球自动水果切片机行业发展概况</w:t>
      </w:r>
      <w:r>
        <w:rPr>
          <w:rFonts w:hint="eastAsia"/>
        </w:rPr>
        <w:br/>
      </w:r>
      <w:r>
        <w:rPr>
          <w:rFonts w:hint="eastAsia"/>
        </w:rPr>
        <w:t>　　第二节 世界自动水果切片机行业发展走势</w:t>
      </w:r>
      <w:r>
        <w:rPr>
          <w:rFonts w:hint="eastAsia"/>
        </w:rPr>
        <w:br/>
      </w:r>
      <w:r>
        <w:rPr>
          <w:rFonts w:hint="eastAsia"/>
        </w:rPr>
        <w:t>　　　　一、全球自动水果切片机行业市场分布情况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二、全球自动水果切片机行业发展趋势分析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全球自动水果切片机行业重点国家和区域分析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中国自动水果切片机行业市场供需状况分析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中国自动水果切片机行业市场规模情况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中国自动水果切片机行业盈利情况分析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中国自动水果切片机行业市场需求状况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一、2020-2025年自动水果切片机行业市场需求情况</w:t>
      </w:r>
      <w:r>
        <w:rPr>
          <w:rFonts w:hint="eastAsia"/>
        </w:rPr>
        <w:br/>
      </w:r>
      <w:r>
        <w:rPr>
          <w:rFonts w:hint="eastAsia"/>
        </w:rPr>
        <w:t>　　　　二、自动水果切片机行业市场需求特点分析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三、2026-2032年自动水果切片机行业市场需求预测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中国自动水果切片机行业产量情况分析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一、2020-2025年自动水果切片机行业产量统计分析</w:t>
      </w:r>
      <w:r>
        <w:rPr>
          <w:rFonts w:hint="eastAsia"/>
        </w:rPr>
        <w:br/>
      </w:r>
      <w:r>
        <w:rPr>
          <w:rFonts w:hint="eastAsia"/>
        </w:rPr>
        <w:t>　　　　二、自动水果切片机行业区域产量分析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三、2026-2032年自动水果切片机行业产量预测分析</w:t>
      </w:r>
      <w:r>
        <w:rPr>
          <w:rFonts w:hint="eastAsia"/>
        </w:rPr>
        <w:br/>
      </w:r>
      <w:r>
        <w:rPr>
          <w:rFonts w:hint="eastAsia"/>
        </w:rPr>
        <w:t>　　第五节 自动水果切片机行业市场供需平衡状况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中国自动水果切片机行业进出口情况分析预测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2020-2025年中国自动水果切片机行业进出口情况分析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一、2020-2025年中国自动水果切片机行业进口分析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二、2020-2025年中国自动水果切片机行业出口分析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2026-2032年中国自动水果切片机行业进出口情况预测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一、2026-2032年中国自动水果切片机行业进口预测分析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二、2026-2032年中国自动水果切片机行业出口预测分析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影响自动水果切片机行业进出口变化的主要原因分析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2020-2025年中国自动水果切片机行业重点地区调研分析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一、中国自动水果切片机行业重点区域市场结构调研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二、**地区自动水果切片机市场调研分析</w:t>
      </w:r>
      <w:r>
        <w:rPr>
          <w:rFonts w:hint="eastAsia"/>
        </w:rPr>
        <w:br/>
      </w:r>
      <w:r>
        <w:rPr>
          <w:rFonts w:hint="eastAsia"/>
        </w:rPr>
        <w:t>　　　　三、**地区自动水果切片机市场调研分析</w:t>
      </w:r>
      <w:r>
        <w:rPr>
          <w:rFonts w:hint="eastAsia"/>
        </w:rPr>
        <w:br/>
      </w:r>
      <w:r>
        <w:rPr>
          <w:rFonts w:hint="eastAsia"/>
        </w:rPr>
        <w:t>　　　　四、**地区自动水果切片机市场调研分析</w:t>
      </w:r>
      <w:r>
        <w:rPr>
          <w:rFonts w:hint="eastAsia"/>
        </w:rPr>
        <w:br/>
      </w:r>
      <w:r>
        <w:rPr>
          <w:rFonts w:hint="eastAsia"/>
        </w:rPr>
        <w:t>　　　　五、**地区自动水果切片机市场调研分析</w:t>
      </w:r>
      <w:r>
        <w:rPr>
          <w:rFonts w:hint="eastAsia"/>
        </w:rPr>
        <w:br/>
      </w:r>
      <w:r>
        <w:rPr>
          <w:rFonts w:hint="eastAsia"/>
        </w:rPr>
        <w:t>　　　　六、**地区自动水果切片机市场调研分析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自动水果切片机行业细分产品市场调研分析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中国自动水果切片机行业市场行情分析预测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自动水果切片机价格影响因素分析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2020-2025年中国自动水果切片机市场价格趋向分析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2026-2032年中国自动水果切片机市场价格趋向预测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自动水果切片机行业上、下游市场分析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自动水果切片机行业上游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自动水果切片机行业下游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自动水果切片机行业竞争格局分析</w:t>
      </w:r>
      <w:r>
        <w:rPr>
          <w:rFonts w:hint="eastAsia"/>
        </w:rPr>
        <w:br/>
      </w:r>
      <w:r>
        <w:rPr>
          <w:rFonts w:hint="eastAsia"/>
        </w:rPr>
        <w:t>　　第一节 自动水果切片机行业集中度分析</w:t>
      </w:r>
      <w:r>
        <w:rPr>
          <w:rFonts w:hint="eastAsia"/>
        </w:rPr>
        <w:br/>
      </w:r>
      <w:r>
        <w:rPr>
          <w:rFonts w:hint="eastAsia"/>
        </w:rPr>
        <w:t>　　　　一、自动水果切片机市场集中度分析</w:t>
      </w:r>
      <w:r>
        <w:rPr>
          <w:rFonts w:hint="eastAsia"/>
        </w:rPr>
        <w:br/>
      </w:r>
      <w:r>
        <w:rPr>
          <w:rFonts w:hint="eastAsia"/>
        </w:rPr>
        <w:t>　　　　二、自动水果切片机企业集中度分析</w:t>
      </w:r>
      <w:r>
        <w:rPr>
          <w:rFonts w:hint="eastAsia"/>
        </w:rPr>
        <w:br/>
      </w:r>
      <w:r>
        <w:rPr>
          <w:rFonts w:hint="eastAsia"/>
        </w:rPr>
        <w:t>　　　　三、自动水果切片机区域集中度分析</w:t>
      </w:r>
      <w:r>
        <w:rPr>
          <w:rFonts w:hint="eastAsia"/>
        </w:rPr>
        <w:br/>
      </w:r>
      <w:r>
        <w:rPr>
          <w:rFonts w:hint="eastAsia"/>
        </w:rPr>
        <w:t>　　第二节 自动水果切片机行业竞争格局分析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一、2026年自动水果切片机行业竞争分析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二、2026年中外自动水果切片机产品竞争分析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三、2020-2025年中国自动水果切片机市场竞争分析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四、2026-2032年国内主要自动水果切片机企业动向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自动水果切片机行业重点企业发展调研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自动水果切片机重点企业（一）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自动水果切片机重点企业（二）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自动水果切片机重点企业（三）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自动水果切片机重点企业（四）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自动水果切片机重点企业（五）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自动水果切片机重点企业（六）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自动水果切片机企业发展策略分析</w:t>
      </w:r>
      <w:r>
        <w:rPr>
          <w:rFonts w:hint="eastAsia"/>
        </w:rPr>
        <w:br/>
      </w:r>
      <w:r>
        <w:rPr>
          <w:rFonts w:hint="eastAsia"/>
        </w:rPr>
        <w:t>　　第一节 自动水果切片机市场策略分析</w:t>
      </w:r>
      <w:r>
        <w:rPr>
          <w:rFonts w:hint="eastAsia"/>
        </w:rPr>
        <w:br/>
      </w:r>
      <w:r>
        <w:rPr>
          <w:rFonts w:hint="eastAsia"/>
        </w:rPr>
        <w:t>　　　　一、自动水果切片机价格策略分析</w:t>
      </w:r>
      <w:r>
        <w:rPr>
          <w:rFonts w:hint="eastAsia"/>
        </w:rPr>
        <w:br/>
      </w:r>
      <w:r>
        <w:rPr>
          <w:rFonts w:hint="eastAsia"/>
        </w:rPr>
        <w:t>　　　　二、自动水果切片机渠道策略分析</w:t>
      </w:r>
      <w:r>
        <w:rPr>
          <w:rFonts w:hint="eastAsia"/>
        </w:rPr>
        <w:br/>
      </w:r>
      <w:r>
        <w:rPr>
          <w:rFonts w:hint="eastAsia"/>
        </w:rPr>
        <w:t>　　第二节 自动水果切片机销售策略分析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提高自动水果切片机企业竞争力的策略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一、提高中国自动水果切片机企业核心竞争力的对策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二、自动水果切片机企业提升竞争力的主要方向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三、影响自动水果切片机企业核心竞争力的因素及提升途径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四、提高自动水果切片机企业竞争力的策略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对我国自动水果切片机品牌的战略思考</w:t>
      </w:r>
      <w:r>
        <w:rPr>
          <w:rFonts w:hint="eastAsia"/>
        </w:rPr>
        <w:br/>
      </w:r>
      <w:r>
        <w:rPr>
          <w:rFonts w:hint="eastAsia"/>
        </w:rPr>
        <w:t>　　　　一、自动水果切片机实施品牌战略的意义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二、自动水果切片机企业品牌的现状分析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三、我国自动水果切片机企业的品牌战略</w:t>
      </w:r>
      <w:r>
        <w:rPr>
          <w:rFonts w:hint="eastAsia"/>
        </w:rPr>
        <w:br/>
      </w:r>
      <w:r>
        <w:rPr>
          <w:rFonts w:hint="eastAsia"/>
        </w:rPr>
        <w:t>　　　　四、自动水果切片机品牌战略管理的策略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中国自动水果切片机行业营销策略分析</w:t>
      </w:r>
      <w:r>
        <w:rPr>
          <w:rFonts w:hint="eastAsia"/>
        </w:rPr>
        <w:br/>
      </w:r>
      <w:r>
        <w:rPr>
          <w:rFonts w:hint="eastAsia"/>
        </w:rPr>
        <w:t>　　第一节 自动水果切片机市场推广策略研究分析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一、做好自动水果切片机产品导入</w:t>
      </w:r>
      <w:r>
        <w:rPr>
          <w:rFonts w:hint="eastAsia"/>
        </w:rPr>
        <w:br/>
      </w:r>
      <w:r>
        <w:rPr>
          <w:rFonts w:hint="eastAsia"/>
        </w:rPr>
        <w:t>　　　　二、做好自动水果切片机产品组合和产品线决策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三、自动水果切片机行业城市市场推广策略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自动水果切片机行业渠道营销研究分析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一、自动水果切片机行业营销环境分析</w:t>
      </w:r>
      <w:r>
        <w:rPr>
          <w:rFonts w:hint="eastAsia"/>
        </w:rPr>
        <w:br/>
      </w:r>
      <w:r>
        <w:rPr>
          <w:rFonts w:hint="eastAsia"/>
        </w:rPr>
        <w:t>　　　　二、自动水果切片机行业现存的营销渠道分析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三、自动水果切片机行业终端市场营销管理策略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自动水果切片机行业营销战略研究分析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一、中国自动水果切片机行业有效整合营销策略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二、建立自动水果切片机行业厂商的双嬴模式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2026-2032年中国自动水果切片机行业前景与风险预测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2026年自动水果切片机市场前景分析</w:t>
      </w:r>
      <w:r>
        <w:rPr>
          <w:rFonts w:hint="eastAsia"/>
        </w:rPr>
        <w:br/>
      </w:r>
      <w:r>
        <w:rPr>
          <w:rFonts w:hint="eastAsia"/>
        </w:rPr>
        <w:t>　　第二节 2026年自动水果切片机发展趋势预测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2026-2032年中国自动水果切片机行业投资特性分析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一、2026-2032年中国自动水果切片机行业进入壁垒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二、2026-2032年中国自动水果切片机行业盈利模式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三、2026-2032年中国自动水果切片机行业盈利因素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2026-2032年中国自动水果切片机行业投资机会分析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一、2026-2032年中国自动水果切片机细分市场投资机会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二、2026-2032年中国自动水果切片机行业区域市场投资潜力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2026-2032年中国自动水果切片机行业投资风险分析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一、2026-2032年中国自动水果切片机行业市场竞争风险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二、2026-2032年中国自动水果切片机行业技术风险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三、2026-2032年中国自动水果切片机行业政策风险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四、2026-2032年中国自动水果切片机行业进入退出风险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2026-2032年中国自动水果切片机行业盈利模式与投资策略分析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国外自动水果切片机行业投资现状及经营模式分析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一、境外自动水果切片机行业成长情况调查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中国自动水果切片机行业商业模式探讨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中国自动水果切片机行业投资国际化发展战略分析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中国自动水果切片机行业投资策略分析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中国自动水果切片机行业资本运作战略选择方案研究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中.智林.－中国自动水果切片机行业多元化经营战略的可行性分析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自动水果切片机行业历程</w:t>
      </w:r>
      <w:r>
        <w:rPr>
          <w:rFonts w:hint="eastAsia"/>
        </w:rPr>
        <w:br/>
      </w:r>
      <w:r>
        <w:rPr>
          <w:rFonts w:hint="eastAsia"/>
        </w:rPr>
        <w:t>　　图表 自动水果切片机行业生命周期</w:t>
      </w:r>
      <w:r>
        <w:rPr>
          <w:rFonts w:hint="eastAsia"/>
        </w:rPr>
        <w:br/>
      </w:r>
      <w:r>
        <w:rPr>
          <w:rFonts w:hint="eastAsia"/>
        </w:rPr>
        <w:t>　　图表 自动水果切片机行业产业链分析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2020-2025年中国自动水果切片机行业市场规模及增长情况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2020-2025年自动水果切片机行业市场容量分析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2020-2025年中国自动水果切片机行业产能统计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2020-2025年中国自动水果切片机行业产量及增长趋势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2020-2025年中国自动水果切片机市场需求量及增速统计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2025年中国自动水果切片机行业需求领域分布格局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2020-2025年中国自动水果切片机行业销售收入分析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2020-2025年中国自动水果切片机行业盈利情况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2020-2025年中国自动水果切片机行业利润总额统计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2020-2025年中国自动水果切片机进口数量分析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2020-2025年中国自动水果切片机进口金额分析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2020-2025年中国自动水果切片机出口数量分析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2020-2025年中国自动水果切片机出口金额分析</w:t>
      </w:r>
      <w:r>
        <w:rPr>
          <w:rFonts w:hint="eastAsia"/>
        </w:rPr>
        <w:br/>
      </w:r>
      <w:r>
        <w:rPr>
          <w:rFonts w:hint="eastAsia"/>
        </w:rPr>
        <w:t>　　图表 2025年中国自动水果切片机进口国家及地区分析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2025年中国自动水果切片机出口国家及地区分析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2020-2025年中国自动水果切片机行业企业数量情况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2020-2025年中国自动水果切片机行业企业平均规模情况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**地区自动水果切片机市场规模及增长情况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**地区自动水果切片机行业市场需求情况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**地区自动水果切片机市场规模及增长情况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**地区自动水果切片机行业市场需求情况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**地区自动水果切片机市场规模及增长情况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**地区自动水果切片机行业市场需求情况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**地区自动水果切片机市场规模及增长情况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**地区自动水果切片机行业市场需求情况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自动水果切片机重点企业（三）成长能力情况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2026-2032年中国自动水果切片机行业产能预测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2026-2032年中国自动水果切片机行业产量预测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2026-2032年中国自动水果切片机市场需求量预测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2026-2032年中国自动水果切片机行业供需平衡预测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2026-2032年中国自动水果切片机行业市场容量预测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2026-2032年中国自动水果切片机行业市场规模预测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2026-2032年中国自动水果切片机市场前景分析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2026-2032年中国自动水果切片机行业发展趋势预测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88f7ed95454689" w:history="1">
        <w:r>
          <w:rPr>
            <w:rStyle w:val="Hyperlink"/>
          </w:rPr>
          <w:t>2026-2032年中国自动水果切片机行业现状分析与发展前景研究报告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88f7ed95454689" w:history="1">
        <w:r>
          <w:rPr>
            <w:rStyle w:val="Hyperlink"/>
          </w:rPr>
          <w:t>https://www.20087.com/3/65/ZiDongShuiGuoQiePianJiHangYeQianJing.html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热点：自动水果切片机哪个牌子好、水果切片机图片、商用水果切片机拆卸图解、全自动果蔬切片机设计、全自动白果切片机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205daa7a1b450b" w:history="1">
      <w:r>
        <w:rPr>
          <w:rStyle w:val="Hyperlink"/>
        </w:rPr>
        <w:t>2026-2032年中国自动水果切片机行业现状分析与发展前景研究报告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ZiDongShuiGuoQiePianJiHangYeQianJing.html" TargetMode="External" Id="R5b88f7ed954546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ZiDongShuiGuoQiePianJiHangYeQianJing.html" TargetMode="External" Id="R7d205daa7a1b45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2026-11-05T23:25:07Z</dcterms:created>
  <dcterms:modified xsi:type="dcterms:W3CDTF">2026-11-06T00:25:07Z</dcterms:modified>
  <dc:subject>2026-2032年中国自动水果切片机行业现状分析与发展前景研究报告</dc:subject>
  <dc:title>2026-2032年中国自动水果切片机行业现状分析与发展前景研究报告</dc:title>
  <cp:keywords>2026-2032年中国自动水果切片机行业现状分析与发展前景研究报告</cp:keywords>
  <dc:description>2026-2032年中国自动水果切片机行业现状分析与发展前景研究报告</dc:description>
</cp:coreProperties>
</file>