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00aa4e72c4497" w:history="1">
              <w:r>
                <w:rPr>
                  <w:rStyle w:val="Hyperlink"/>
                </w:rPr>
                <w:t>2025年中国煮面机市场研究及发展趋势预测报告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00aa4e72c4497" w:history="1">
              <w:r>
                <w:rPr>
                  <w:rStyle w:val="Hyperlink"/>
                </w:rPr>
                <w:t>2025年中国煮面机市场研究及发展趋势预测报告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00aa4e72c4497" w:history="1">
                <w:r>
                  <w:rPr>
                    <w:rStyle w:val="Hyperlink"/>
                  </w:rPr>
                  <w:t>https://www.20087.com/3/05/ZhuMianJiShiChangDiaoYanBaoGao.html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面机是商用厨房设备，为餐饮业提供了高效快捷的面条烹饪解决方案。煮面机通常具备自动加水、定时煮沸和面条分离等功能，能够确保面条的口感和食品安全。随着快餐连锁店和外卖服务的普及，自动化煮面机的需求持续增长，推动了产品线的扩展和技术的创新。</w:t>
      </w:r>
      <w:r>
        <w:rPr>
          <w:rFonts w:hint="eastAsia"/>
        </w:rPr>
        <w:br/>
      </w:r>
      <w:r>
        <w:rPr>
          <w:rFonts w:hint="eastAsia"/>
        </w:rPr>
        <w:t>　　未来，煮面机将更加注重智能化和个性化。集成的智能控制系统将允许用户通过手机应用程序远程操作设备，实现菜单定制和烹饪进度的监控。同时，多功能煮面机的开发，如同时具备煮面和汤底加热功能的设备，将简化厨房操作，节省空间和能源。此外，卫生设计和易清洁材料的应用，将提高设备的卫生标准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00aa4e72c4497" w:history="1">
        <w:r>
          <w:rPr>
            <w:rStyle w:val="Hyperlink"/>
          </w:rPr>
          <w:t>2025年中国煮面机市场研究及发展趋势预测报告</w:t>
        </w:r>
      </w:hyperlink>
      <w:r>
        <w:rPr>
          <w:rFonts w:hint="eastAsia"/>
        </w:rPr>
        <w:t>》全面剖析了煮面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煮面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煮面机行业概述</w:t>
      </w:r>
      <w:r>
        <w:rPr>
          <w:rFonts w:hint="eastAsia"/>
        </w:rPr>
        <w:br/>
      </w:r>
      <w:r>
        <w:rPr>
          <w:rFonts w:hint="eastAsia"/>
        </w:rPr>
        <w:t>　　第一节 煮面机行业界定</w:t>
      </w:r>
      <w:r>
        <w:rPr>
          <w:rFonts w:hint="eastAsia"/>
        </w:rPr>
        <w:br/>
      </w:r>
      <w:r>
        <w:rPr>
          <w:rFonts w:hint="eastAsia"/>
        </w:rPr>
        <w:t>　　第二节 煮面机行业发展历程</w:t>
      </w:r>
      <w:r>
        <w:rPr>
          <w:rFonts w:hint="eastAsia"/>
        </w:rPr>
        <w:br/>
      </w:r>
      <w:r>
        <w:rPr>
          <w:rFonts w:hint="eastAsia"/>
        </w:rPr>
        <w:t>　　第三节 煮面机产业链分析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二、煮面机产业链模型分析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中国煮面机行业供给情况分析及趋势预测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2025年中国煮面机行业产量分析</w:t>
      </w:r>
      <w:r>
        <w:rPr>
          <w:rFonts w:hint="eastAsia"/>
        </w:rPr>
        <w:br/>
      </w:r>
      <w:r>
        <w:rPr>
          <w:rFonts w:hint="eastAsia"/>
        </w:rPr>
        <w:t>　　　　一、煮面机行业产量情况分析</w:t>
      </w:r>
      <w:r>
        <w:rPr>
          <w:rFonts w:hint="eastAsia"/>
        </w:rPr>
        <w:br/>
      </w:r>
      <w:r>
        <w:rPr>
          <w:rFonts w:hint="eastAsia"/>
        </w:rPr>
        <w:t>　　　　二、煮面机行业重点区域产量分析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煮面机行业供给关系因素分析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一、煮面机行业需求变化因素</w:t>
      </w:r>
      <w:r>
        <w:rPr>
          <w:rFonts w:hint="eastAsia"/>
        </w:rPr>
        <w:br/>
      </w:r>
      <w:r>
        <w:rPr>
          <w:rFonts w:hint="eastAsia"/>
        </w:rPr>
        <w:t>　　　　二、煮面机行业厂商产能因素</w:t>
      </w:r>
      <w:r>
        <w:rPr>
          <w:rFonts w:hint="eastAsia"/>
        </w:rPr>
        <w:br/>
      </w:r>
      <w:r>
        <w:rPr>
          <w:rFonts w:hint="eastAsia"/>
        </w:rPr>
        <w:t>　　　　三、煮面机行业原料供给状况</w:t>
      </w:r>
      <w:r>
        <w:rPr>
          <w:rFonts w:hint="eastAsia"/>
        </w:rPr>
        <w:br/>
      </w:r>
      <w:r>
        <w:rPr>
          <w:rFonts w:hint="eastAsia"/>
        </w:rPr>
        <w:t>　　　　四、煮面机行业技术水平提高</w:t>
      </w:r>
      <w:r>
        <w:rPr>
          <w:rFonts w:hint="eastAsia"/>
        </w:rPr>
        <w:br/>
      </w:r>
      <w:r>
        <w:rPr>
          <w:rFonts w:hint="eastAsia"/>
        </w:rPr>
        <w:t>　　　　五、煮面机行业政策变动因素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2025-2031年中国煮面机行业市场供给趋势</w:t>
      </w:r>
      <w:r>
        <w:rPr>
          <w:rFonts w:hint="eastAsia"/>
        </w:rPr>
        <w:br/>
      </w:r>
      <w:r>
        <w:rPr>
          <w:rFonts w:hint="eastAsia"/>
        </w:rPr>
        <w:t>　　　　一、煮面机整体供给情况趋势分析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二、煮面机重点区域供给趋势分析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三、影响未来煮面机供给的因素分析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2024-2025年中国煮面机行业发展环境分析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中国煮面机行业发展经济环境分析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煮面机行业发展政策环境分析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中国煮面机行业发展社会环境分析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2025年中国煮面机行业发展概况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2025年中国煮面机行业发展态势分析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2025年中国煮面机行业发展特点分析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2025年中国煮面机行业市场供需分析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2025年中国煮面机市场价格分析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2019-2024年中国煮面机行业整体运行状况</w:t>
      </w:r>
      <w:r>
        <w:rPr>
          <w:rFonts w:hint="eastAsia"/>
        </w:rPr>
        <w:br/>
      </w:r>
      <w:r>
        <w:rPr>
          <w:rFonts w:hint="eastAsia"/>
        </w:rPr>
        <w:t>　　第一节 煮面机行业产销分析</w:t>
      </w:r>
      <w:r>
        <w:rPr>
          <w:rFonts w:hint="eastAsia"/>
        </w:rPr>
        <w:br/>
      </w:r>
      <w:r>
        <w:rPr>
          <w:rFonts w:hint="eastAsia"/>
        </w:rPr>
        <w:t>　　第二节 煮面机行业盈利能力分析</w:t>
      </w:r>
      <w:r>
        <w:rPr>
          <w:rFonts w:hint="eastAsia"/>
        </w:rPr>
        <w:br/>
      </w:r>
      <w:r>
        <w:rPr>
          <w:rFonts w:hint="eastAsia"/>
        </w:rPr>
        <w:t>　　第三节 煮面机行业偿债能力分析</w:t>
      </w:r>
      <w:r>
        <w:rPr>
          <w:rFonts w:hint="eastAsia"/>
        </w:rPr>
        <w:br/>
      </w:r>
      <w:r>
        <w:rPr>
          <w:rFonts w:hint="eastAsia"/>
        </w:rPr>
        <w:t>　　第四节 煮面机行业营运能力分析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中国煮面机行业进出口市场分析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2025年煮面机行业进出口特点分析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2025年煮面机行业进出口量分析</w:t>
      </w:r>
      <w:r>
        <w:rPr>
          <w:rFonts w:hint="eastAsia"/>
        </w:rPr>
        <w:br/>
      </w:r>
      <w:r>
        <w:rPr>
          <w:rFonts w:hint="eastAsia"/>
        </w:rPr>
        <w:t>　　　　一、煮面机进口分析</w:t>
      </w:r>
      <w:r>
        <w:rPr>
          <w:rFonts w:hint="eastAsia"/>
        </w:rPr>
        <w:br/>
      </w:r>
      <w:r>
        <w:rPr>
          <w:rFonts w:hint="eastAsia"/>
        </w:rPr>
        <w:t>　　　　二、煮面机出口分析</w:t>
      </w:r>
      <w:r>
        <w:rPr>
          <w:rFonts w:hint="eastAsia"/>
        </w:rPr>
        <w:br/>
      </w:r>
      <w:r>
        <w:rPr>
          <w:rFonts w:hint="eastAsia"/>
        </w:rPr>
        <w:t>　　第三节 2025-2031年煮面机行业进出口市场预测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一、煮面机进口预测</w:t>
      </w:r>
      <w:r>
        <w:rPr>
          <w:rFonts w:hint="eastAsia"/>
        </w:rPr>
        <w:br/>
      </w:r>
      <w:r>
        <w:rPr>
          <w:rFonts w:hint="eastAsia"/>
        </w:rPr>
        <w:t>　　　　二、煮面机出口预测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2025-2031年煮面机行业投资价值（绩效）及行业发展预测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2019-2024年煮面机行业成长性分析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2019-2024年煮面机行业经营能力分析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2019-2024年煮面机行业盈利能力分析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2019-2024年煮面机行业偿债能力分析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2025-2031年我国煮面机行业产值预测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2025-2031年我国煮面机行业销售收入预测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2025-2031年我国煮面机行业总资产预测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2019-2024年中国煮面机产业重点区域运行分析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煮面机产业重点地区（一）运行情况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煮面机产业重点地区（二）运行情况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煮面机产业重点地区（三）运行情况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煮面机产业重点地区（四）运行情况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煮面机产业重点地区（五）运行情况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煮面机产业重点地区（六）运行情况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近三年煮面机行业重点企业发展分析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煮面机企业（一）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三、煮面机企业发展规划及前景展望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煮面机企业（二）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三、煮面机企业发展规划及前景展望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煮面机企业（三）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三、煮面机企业发展规划及前景展望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煮面机企业（四）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三、煮面机企业发展规划及前景展望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煮面机企业（五）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二、煮面机企业经营情况分析</w:t>
      </w:r>
      <w:r>
        <w:rPr>
          <w:rFonts w:hint="eastAsia"/>
        </w:rPr>
        <w:br/>
      </w:r>
      <w:r>
        <w:rPr>
          <w:rFonts w:hint="eastAsia"/>
        </w:rPr>
        <w:t>　　　　三、煮面机企业发展规划及前景展望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2025-2031年煮面机行业竞争格局分析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中国煮面机行业集中度分析</w:t>
      </w:r>
      <w:r>
        <w:rPr>
          <w:rFonts w:hint="eastAsia"/>
        </w:rPr>
        <w:br/>
      </w:r>
      <w:r>
        <w:rPr>
          <w:rFonts w:hint="eastAsia"/>
        </w:rPr>
        <w:t>　　第二节 中国煮面机行业SWOT分析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2025-2031年中国煮面机行业竞争格局预测分析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中国煮面机行业投资策略分析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中国煮面机行业投资环境分析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中国煮面机行业投资收益分析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中国煮面机行业产品投资方向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2025-2031年中国煮面机行业投资收益预测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二、2025-2031年中国煮面机行业工业总产值预测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三、2025-2031年中国煮面机行业销售收入预测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四、2025-2031年中国煮面机行业利润总额预测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五、2025-2031年中国煮面机行业总资产预测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中国煮面机行业投资风险分析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中国煮面机行业内部风险分析</w:t>
      </w:r>
      <w:r>
        <w:rPr>
          <w:rFonts w:hint="eastAsia"/>
        </w:rPr>
        <w:br/>
      </w:r>
      <w:r>
        <w:rPr>
          <w:rFonts w:hint="eastAsia"/>
        </w:rPr>
        <w:t>　　　　一、煮面机市场竞争风险分析</w:t>
      </w:r>
      <w:r>
        <w:rPr>
          <w:rFonts w:hint="eastAsia"/>
        </w:rPr>
        <w:br/>
      </w:r>
      <w:r>
        <w:rPr>
          <w:rFonts w:hint="eastAsia"/>
        </w:rPr>
        <w:t>　　　　二、煮面机技术水平风险分析</w:t>
      </w:r>
      <w:r>
        <w:rPr>
          <w:rFonts w:hint="eastAsia"/>
        </w:rPr>
        <w:br/>
      </w:r>
      <w:r>
        <w:rPr>
          <w:rFonts w:hint="eastAsia"/>
        </w:rPr>
        <w:t>　　　　三、煮面机企业竞争风险分析</w:t>
      </w:r>
      <w:r>
        <w:rPr>
          <w:rFonts w:hint="eastAsia"/>
        </w:rPr>
        <w:br/>
      </w:r>
      <w:r>
        <w:rPr>
          <w:rFonts w:hint="eastAsia"/>
        </w:rPr>
        <w:t>　　　　四、煮面机企业出口风险分析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中国煮面机行业外部风险分析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二、煮面机行业政策环境风险分析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三、煮面机关联行业风险分析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煮面机市场预测及煮面机项目投资建议</w:t>
      </w:r>
      <w:r>
        <w:rPr>
          <w:rFonts w:hint="eastAsia"/>
        </w:rPr>
        <w:br/>
      </w:r>
      <w:r>
        <w:rPr>
          <w:rFonts w:hint="eastAsia"/>
        </w:rPr>
        <w:t>　　第一节 中国煮面机生产、营销企业投资运作模式分析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煮面机外销与内销优势分析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2025-2031年中国煮面机市场规模及增长趋势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2025-2031年中国煮面机投资规模预测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2025-2031年煮面机市场盈利预测</w:t>
      </w:r>
      <w:r>
        <w:rPr>
          <w:rFonts w:hint="eastAsia"/>
        </w:rPr>
        <w:br/>
      </w:r>
      <w:r>
        <w:rPr>
          <w:rFonts w:hint="eastAsia"/>
        </w:rPr>
        <w:t>　　第六节 中智.林－煮面机项目投资建议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煮面机行业历程</w:t>
      </w:r>
      <w:r>
        <w:rPr>
          <w:rFonts w:hint="eastAsia"/>
        </w:rPr>
        <w:br/>
      </w:r>
      <w:r>
        <w:rPr>
          <w:rFonts w:hint="eastAsia"/>
        </w:rPr>
        <w:t>　　图表 煮面机行业生命周期</w:t>
      </w:r>
      <w:r>
        <w:rPr>
          <w:rFonts w:hint="eastAsia"/>
        </w:rPr>
        <w:br/>
      </w:r>
      <w:r>
        <w:rPr>
          <w:rFonts w:hint="eastAsia"/>
        </w:rPr>
        <w:t>　　图表 煮面机行业产业链分析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2019-2024年煮面机行业市场容量分析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2019-2024年中国煮面机行业产量及增长趋势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2019-2024年中国煮面机市场需求量及增速统计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2024年中国煮面机行业需求领域分布格局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2019-2024年中国煮面机行业盈利情况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2019-2024年中国煮面机行业利润总额统计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2019-2024年中国煮面机进口金额分析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2019-2024年中国煮面机出口数量分析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2019-2024年中国煮面机出口金额分析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2024年中国煮面机进口国家及地区分析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2024年中国煮面机出口国家及地区分析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2019-2024年中国煮面机行业企业平均规模情况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**地区煮面机市场规模及增长情况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**地区煮面机行业市场需求情况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**地区煮面机市场规模及增长情况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**地区煮面机行业市场需求情况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**地区煮面机市场规模及增长情况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**地区煮面机行业市场需求情况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**地区煮面机市场规模及增长情况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**地区煮面机行业市场需求情况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煮面机重点企业（一）基本信息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煮面机重点企业（一）经营情况分析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煮面机重点企业（一）主要经济指标情况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煮面机重点企业（一）盈利能力情况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煮面机重点企业（二）经营情况分析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煮面机重点企业（二）主要经济指标情况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煮面机重点企业（二）盈利能力情况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煮面机重点企业（三）经营情况分析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煮面机重点企业（三）主要经济指标情况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煮面机重点企业（三）盈利能力情况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煮面机重点企业（三）成长能力情况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2025-2031年中国煮面机行业产能预测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2025-2031年中国煮面机行业产量预测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2025-2031年中国煮面机市场需求量预测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2025-2031年中国煮面机行业供需平衡预测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2025-2031年中国煮面机市场容量预测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2025-2031年中国煮面机市场规模预测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2025-2031年中国煮面机市场前景分析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2025-2031年中国煮面机发展趋势预测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00aa4e72c4497" w:history="1">
        <w:r>
          <w:rPr>
            <w:rStyle w:val="Hyperlink"/>
          </w:rPr>
          <w:t>2025年中国煮面机市场研究及发展趋势预测报告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00aa4e72c4497" w:history="1">
        <w:r>
          <w:rPr>
            <w:rStyle w:val="Hyperlink"/>
          </w:rPr>
          <w:t>https://www.20087.com/3/05/ZhuMianJiShiChangDiaoYanBaoGao.html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热点：自动煮面机、煮面机怎么排风、做面条的机器全自动要多少钱、煮面机器多少钱一台、面条加工机器设备一套多少钱、煮面机器、智能煮面机多少钱一台、煮面机维修、自动煮面机多少钱一台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675fa26ea46f0" w:history="1">
      <w:r>
        <w:rPr>
          <w:rStyle w:val="Hyperlink"/>
        </w:rPr>
        <w:t>2025年中国煮面机市场研究及发展趋势预测报告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uMianJiShiChangDiaoYanBaoGao.html" TargetMode="External" Id="Rd2600aa4e72c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uMianJiShiChangDiaoYanBaoGao.html" TargetMode="External" Id="R89c675fa26ea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2025-02-06T03:10:00Z</dcterms:created>
  <dcterms:modified xsi:type="dcterms:W3CDTF">2025-02-06T04:10:00Z</dcterms:modified>
  <dc:subject>2025年中国煮面机市场研究及发展趋势预测报告</dc:subject>
  <dc:title>2025年中国煮面机市场研究及发展趋势预测报告</dc:title>
  <cp:keywords>2025年中国煮面机市场研究及发展趋势预测报告</cp:keywords>
  <dc:description>2025年中国煮面机市场研究及发展趋势预测报告</dc:description>
</cp:coreProperties>
</file>