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eb49aac48426b" w:history="1">
              <w:r>
                <w:rPr>
                  <w:rStyle w:val="Hyperlink"/>
                </w:rPr>
                <w:t>2026-2032年中国一体式热泵热水器市场调查研究与发展前景报告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eb49aac48426b" w:history="1">
              <w:r>
                <w:rPr>
                  <w:rStyle w:val="Hyperlink"/>
                </w:rPr>
                <w:t>2026-2032年中国一体式热泵热水器市场调查研究与发展前景报告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eb49aac48426b" w:history="1">
                <w:r>
                  <w:rPr>
                    <w:rStyle w:val="Hyperlink"/>
                  </w:rPr>
                  <w:t>https://www.20087.com/3/95/YiTiShiReBengReShuiQiDeFaZhanQianJing.html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热泵热水器是将压缩机、蒸发器、冷凝器与水箱集成于一体的高效热水设备，通过逆卡诺循环从空气中吸收热量加热水体，能效比远高于传统电热水器。一体式热泵热水器普遍采用变频压缩机、环保冷媒（如R290）及智能控制面板，支持定时加热、节能模式与远程APP管理。在“双碳”政策与居民节能意识提升背景下，用户对低温环境制热能力、静音运行及安装空间适应性关注度显著增强。然而，部分产品在-10℃以下环境制热效率骤降，且一体式结构导致维修不便、水箱寿命受限于整机设计，影响长期使用经济性。</w:t>
      </w:r>
      <w:r>
        <w:rPr>
          <w:rFonts w:hint="eastAsia"/>
        </w:rPr>
        <w:br/>
      </w:r>
      <w:r>
        <w:rPr>
          <w:rFonts w:hint="eastAsia"/>
        </w:rPr>
        <w:t>　　未来，一体式热泵热水器将向全气候适应、多功能集成与循环经济设计突破。喷气增焓与双级压缩技术将实现-25℃稳定制热；相变储热模块将平抑用电峰谷，提升电网友好性。在功能端，设备将融合空气净化或除湿功能，拓展为家庭环境调节单元。同时，模块化快拆结构将支持水箱与热泵系统独立更换，延长产品生命周期。随着建筑电气化与需求侧响应机制完善，一体式热泵热水器将从“节能热水设备”升级为参与能源互动、具备环境协同能力的智能家居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eb49aac48426b" w:history="1">
        <w:r>
          <w:rPr>
            <w:rStyle w:val="Hyperlink"/>
          </w:rPr>
          <w:t>2026-2032年中国一体式热泵热水器市场调查研究与发展前景报告</w:t>
        </w:r>
      </w:hyperlink>
      <w:r>
        <w:rPr>
          <w:rFonts w:hint="eastAsia"/>
        </w:rPr>
        <w:t>》主要基于统计局、相关协会等机构的详实数据，全面分析一体式热泵热水器市场规模、价格走势及需求特征，梳理一体式热泵热水器产业链各环节发展现状。报告客观评估一体式热泵热水器行业技术演进方向与市场格局变化，对一体式热泵热水器未来发展趋势作出合理预测，并分析一体式热泵热水器不同细分领域的成长空间与潜在风险。通过对一体式热泵热水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一体式热泵热水器行业界定</w:t>
      </w:r>
      <w:r>
        <w:rPr>
          <w:rFonts w:hint="eastAsia"/>
        </w:rPr>
        <w:br/>
      </w:r>
      <w:r>
        <w:rPr>
          <w:rFonts w:hint="eastAsia"/>
        </w:rPr>
        <w:t>　　第一节 一体式热泵热水器行业定义</w:t>
      </w:r>
      <w:r>
        <w:rPr>
          <w:rFonts w:hint="eastAsia"/>
        </w:rPr>
        <w:br/>
      </w:r>
      <w:r>
        <w:rPr>
          <w:rFonts w:hint="eastAsia"/>
        </w:rPr>
        <w:t>　　第二节 一体式热泵热水器行业特点分析</w:t>
      </w:r>
      <w:r>
        <w:rPr>
          <w:rFonts w:hint="eastAsia"/>
        </w:rPr>
        <w:br/>
      </w:r>
      <w:r>
        <w:rPr>
          <w:rFonts w:hint="eastAsia"/>
        </w:rPr>
        <w:t>　　第三节 一体式热泵热水器行业发展历程</w:t>
      </w:r>
      <w:r>
        <w:rPr>
          <w:rFonts w:hint="eastAsia"/>
        </w:rPr>
        <w:br/>
      </w:r>
      <w:r>
        <w:rPr>
          <w:rFonts w:hint="eastAsia"/>
        </w:rPr>
        <w:t>　　第四节 一体式热泵热水器产业链分析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中国一体式热泵热水器行业发展环境分析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一体式热泵热水器行业经济环境分析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一体式热泵热水器行业政策环境分析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一、一体式热泵热水器行业相关政策</w:t>
      </w:r>
      <w:r>
        <w:rPr>
          <w:rFonts w:hint="eastAsia"/>
        </w:rPr>
        <w:br/>
      </w:r>
      <w:r>
        <w:rPr>
          <w:rFonts w:hint="eastAsia"/>
        </w:rPr>
        <w:t>　　　　二、一体式热泵热水器行业相关标准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2025-2026年一体式热泵热水器行业技术发展现状及趋势分析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一体式热泵热水器行业技术发展现状分析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国内外一体式热泵热水器行业技术差异与原因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一体式热泵热水器行业技术发展方向、趋势预测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提升一体式热泵热水器行业技术能力策略建议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全球一体式热泵热水器行业发展态势分析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全球一体式热泵热水器行业总体情况</w:t>
      </w:r>
      <w:r>
        <w:rPr>
          <w:rFonts w:hint="eastAsia"/>
        </w:rPr>
        <w:br/>
      </w:r>
      <w:r>
        <w:rPr>
          <w:rFonts w:hint="eastAsia"/>
        </w:rPr>
        <w:t>　　第二节 一体式热泵热水器行业重点国家、地区市场分析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全球一体式热泵热水器行业发展前景预测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中国一体式热泵热水器行业市场供需状况分析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中国一体式热泵热水器行业市场规模情况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中国一体式热泵热水器行业市场需求状况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一、2020-2025年一体式热泵热水器行业市场需求情况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二、一体式热泵热水器行业市场需求特点分析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三、2026-2032年一体式热泵热水器行业市场需求预测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中国一体式热泵热水器行业产量情况分析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一、2020-2025年一体式热泵热水器行业产量统计分析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二、一体式热泵热水器行业区域产量分析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三、2026-2032年一体式热泵热水器行业产量预测分析</w:t>
      </w:r>
      <w:r>
        <w:rPr>
          <w:rFonts w:hint="eastAsia"/>
        </w:rPr>
        <w:br/>
      </w:r>
      <w:r>
        <w:rPr>
          <w:rFonts w:hint="eastAsia"/>
        </w:rPr>
        <w:t>　　第四节 一体式热泵热水器行业市场供需平衡状况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中国一体式热泵热水器行业进出口情况分析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一体式热泵热水器行业出口情况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一、2020-2025年一体式热泵热水器行业出口情况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三、2026-2032年一体式热泵热水器行业出口情况预测</w:t>
      </w:r>
      <w:r>
        <w:rPr>
          <w:rFonts w:hint="eastAsia"/>
        </w:rPr>
        <w:br/>
      </w:r>
      <w:r>
        <w:rPr>
          <w:rFonts w:hint="eastAsia"/>
        </w:rPr>
        <w:t>　　第二节 一体式热泵热水器行业进口情况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一、2020-2025年一体式热泵热水器行业进口情况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三、2026-2032年一体式热泵热水器行业进口情况预测</w:t>
      </w:r>
      <w:r>
        <w:rPr>
          <w:rFonts w:hint="eastAsia"/>
        </w:rPr>
        <w:br/>
      </w:r>
      <w:r>
        <w:rPr>
          <w:rFonts w:hint="eastAsia"/>
        </w:rPr>
        <w:t>　　第三节 一体式热泵热水器行业进出口面临的挑战及对策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中国一体式热泵热水器行业产品价格监测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一、一体式热泵热水器市场价格特征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二、当前一体式热泵热水器市场价格评述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三、影响一体式热泵热水器市场价格因素分析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四、未来一体式热泵热水器市场价格走势预测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中国一体式热泵热水器行业重点区域市场分析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一体式热泵热水器行业区域市场分布情况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一体式热泵热水器行业细分市场调研分析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一体式热泵热水器细分产品（一）市场调研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一体式热泵热水器细分产品（二）市场调研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一体式热泵热水器行业上、下游市场分析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一体式热泵热水器行业上游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一体式热泵热水器行业下游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一体式热泵热水器行业重点企业发展调研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一体式热泵热水器重点企业（一）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一体式热泵热水器重点企业（二）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一体式热泵热水器重点企业（三）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一体式热泵热水器重点企业（四）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一体式热泵热水器重点企业（五）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一体式热泵热水器重点企业（六）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一体式热泵热水器行业风险及对策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2026-2032年一体式热泵热水器行业发展环境分析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2026-2032年一体式热泵热水器行业投资特性分析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一、一体式热泵热水器行业进入壁垒</w:t>
      </w:r>
      <w:r>
        <w:rPr>
          <w:rFonts w:hint="eastAsia"/>
        </w:rPr>
        <w:br/>
      </w:r>
      <w:r>
        <w:rPr>
          <w:rFonts w:hint="eastAsia"/>
        </w:rPr>
        <w:t>　　　　二、一体式热泵热水器行业盈利模式</w:t>
      </w:r>
      <w:r>
        <w:rPr>
          <w:rFonts w:hint="eastAsia"/>
        </w:rPr>
        <w:br/>
      </w:r>
      <w:r>
        <w:rPr>
          <w:rFonts w:hint="eastAsia"/>
        </w:rPr>
        <w:t>　　　　三、一体式热泵热水器行业盈利因素</w:t>
      </w:r>
      <w:r>
        <w:rPr>
          <w:rFonts w:hint="eastAsia"/>
        </w:rPr>
        <w:br/>
      </w:r>
      <w:r>
        <w:rPr>
          <w:rFonts w:hint="eastAsia"/>
        </w:rPr>
        <w:t>　　第三节 一体式热泵热水器行业“波特五力模型”分析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2026-2032年一体式热泵热水器行业风险及对策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一体式热泵热水器企业竞争策略分析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一体式热泵热水器市场竞争策略分析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一、2026-2032年中国一体式热泵热水器市场增长潜力分析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二、2026-2032年中国一体式热泵热水器主要潜力品种分析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三、现有一体式热泵热水器产品竞争策略分析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四、潜力一体式热泵热水器品种竞争策略选择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2026-2032年中国一体式热泵热水器企业竞争策略分析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一、2026-2032年我国一体式热泵热水器市场竞争趋势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二、2026-2032年一体式热泵热水器行业竞争格局展望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三、2026-2032年一体式热泵热水器行业竞争策略分析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四、2026-2032年一体式热泵热水器企业竞争策略分析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2026-2032年中国一体式热泵热水器行业发展趋势分析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一、2026-2032年一体式热泵热水器技术发展趋势分析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二、2026-2032年一体式热泵热水器产品发展趋势分析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三、2026-2032年一体式热泵热水器行业竞争格局展望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2026-2032年中国一体式热泵热水器市场趋势分析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一、2026-2032年一体式热泵热水器发展趋势预测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二、2026-2032年一体式热泵热水器市场前景分析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三、2026-2032年一体式热泵热水器产业政策趋向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2026-2032年一体式热泵热水器行业投资价值评估分析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一体式热泵热水器行业发展建议分析</w:t>
      </w:r>
      <w:r>
        <w:rPr>
          <w:rFonts w:hint="eastAsia"/>
        </w:rPr>
        <w:br/>
      </w:r>
      <w:r>
        <w:rPr>
          <w:rFonts w:hint="eastAsia"/>
        </w:rPr>
        <w:t>　　第一节 一体式热泵热水器行业研究结论及建议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一体式热泵热水器细分行业研究结论及建议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一体式热泵热水器行业竞争策略总结及建议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2020-2025年中国一体式热泵热水器市场规模及增长情况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2020-2025年中国一体式热泵热水器行业产量及增长趋势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2026-2032年中国一体式热泵热水器行业产量预测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2020-2025年中国一体式热泵热水器行业市场需求及增长情况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2026-2032年中国一体式热泵热水器行业市场需求预测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**地区一体式热泵热水器市场规模及增长情况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**地区一体式热泵热水器行业市场需求情况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**地区一体式热泵热水器市场规模及增长情况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**地区一体式热泵热水器行业市场需求情况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2020-2025年中国一体式热泵热水器行业出口情况分析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一体式热泵热水器重点企业经营情况分析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2026年一体式热泵热水器行业壁垒</w:t>
      </w:r>
      <w:r>
        <w:rPr>
          <w:rFonts w:hint="eastAsia"/>
        </w:rPr>
        <w:br/>
      </w:r>
      <w:r>
        <w:rPr>
          <w:rFonts w:hint="eastAsia"/>
        </w:rPr>
        <w:t>　　图表 2026年一体式热泵热水器市场前景分析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2026-2032年中国一体式热泵热水器市场规模预测</w:t>
      </w:r>
      <w:r>
        <w:rPr>
          <w:rFonts w:hint="eastAsia"/>
        </w:rPr>
        <w:br/>
      </w:r>
      <w:r>
        <w:rPr>
          <w:rFonts w:hint="eastAsia"/>
        </w:rPr>
        <w:t>　　图表 2026年一体式热泵热水器发展趋势预测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eb49aac48426b" w:history="1">
        <w:r>
          <w:rPr>
            <w:rStyle w:val="Hyperlink"/>
          </w:rPr>
          <w:t>2026-2032年中国一体式热泵热水器市场调查研究与发展前景报告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eb49aac48426b" w:history="1">
        <w:r>
          <w:rPr>
            <w:rStyle w:val="Hyperlink"/>
          </w:rPr>
          <w:t>https://www.20087.com/3/95/YiTiShiReBengReShuiQiDeFaZhanQianJing.html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热点：空气能热水器价格、一体式热泵热水器优缺点、空气源热水器、一体式热泵热水器安装视频、热泵热水器、热泵 一体机、空气能内机图片大全、热泵一体机好还是分体好、空气能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0d0069dd349a8" w:history="1">
      <w:r>
        <w:rPr>
          <w:rStyle w:val="Hyperlink"/>
        </w:rPr>
        <w:t>2026-2032年中国一体式热泵热水器市场调查研究与发展前景报告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iTiShiReBengReShuiQiDeFaZhanQianJing.html" TargetMode="External" Id="R9f6eb49aac48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iTiShiReBengReShuiQiDeFaZhanQianJing.html" TargetMode="External" Id="R03b0d0069dd3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2026-01-19T02:09:30Z</dcterms:created>
  <dcterms:modified xsi:type="dcterms:W3CDTF">2026-01-19T03:09:30Z</dcterms:modified>
  <dc:subject>2026-2032年中国一体式热泵热水器市场调查研究与发展前景报告</dc:subject>
  <dc:title>2026-2032年中国一体式热泵热水器市场调查研究与发展前景报告</dc:title>
  <cp:keywords>2026-2032年中国一体式热泵热水器市场调查研究与发展前景报告</cp:keywords>
  <dc:description>2026-2032年中国一体式热泵热水器市场调查研究与发展前景报告</dc:description>
</cp:coreProperties>
</file>